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A7" w:rsidRPr="004B3398" w:rsidRDefault="005924D4" w:rsidP="004B3398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4B3398">
        <w:t xml:space="preserve">                            </w:t>
      </w:r>
      <w:r w:rsidR="00581AA7">
        <w:t xml:space="preserve">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</w:t>
      </w:r>
      <w:r w:rsidR="004C4FC0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4C4FC0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      28.07</w:t>
      </w:r>
      <w:r w:rsidR="00AD701D">
        <w:rPr>
          <w:sz w:val="28"/>
          <w:szCs w:val="28"/>
        </w:rPr>
        <w:t>.2022</w:t>
      </w:r>
      <w:r w:rsidR="00EC1754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</w:t>
      </w:r>
      <w:r w:rsidR="00125EEC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>№</w:t>
      </w:r>
      <w:r w:rsidR="00AD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84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92712" w:rsidRDefault="00792712" w:rsidP="00792712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D701D">
        <w:rPr>
          <w:rFonts w:eastAsia="Calibri"/>
          <w:sz w:val="28"/>
          <w:szCs w:val="28"/>
        </w:rPr>
        <w:t>14.11.2017   № 96</w:t>
      </w:r>
      <w:proofErr w:type="gramStart"/>
      <w:r w:rsidR="00C45A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proofErr w:type="gramEnd"/>
      <w:r>
        <w:rPr>
          <w:rFonts w:eastAsia="Calibri"/>
          <w:sz w:val="28"/>
          <w:szCs w:val="28"/>
        </w:rPr>
        <w:t xml:space="preserve">б утверждении административного </w:t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регламента предоставления </w:t>
      </w:r>
      <w:proofErr w:type="gramStart"/>
      <w:r>
        <w:rPr>
          <w:rFonts w:eastAsia="Calibri"/>
          <w:sz w:val="28"/>
          <w:szCs w:val="28"/>
        </w:rPr>
        <w:t>муниципальной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AD701D" w:rsidRDefault="00792712" w:rsidP="00AD701D">
      <w:pPr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услуги </w:t>
      </w:r>
      <w:r w:rsidR="00AD701D" w:rsidRPr="00AD701D">
        <w:rPr>
          <w:rFonts w:eastAsia="Calibri"/>
          <w:bCs/>
          <w:sz w:val="28"/>
          <w:szCs w:val="28"/>
        </w:rPr>
        <w:t xml:space="preserve">«Присвоение,  изменение и аннулирование адреса </w:t>
      </w:r>
    </w:p>
    <w:p w:rsidR="00AD701D" w:rsidRPr="00AD701D" w:rsidRDefault="00AD701D" w:rsidP="00AD701D">
      <w:pPr>
        <w:tabs>
          <w:tab w:val="left" w:pos="3030"/>
        </w:tabs>
        <w:rPr>
          <w:rFonts w:eastAsia="Calibri"/>
          <w:bCs/>
          <w:sz w:val="28"/>
          <w:szCs w:val="28"/>
        </w:rPr>
      </w:pPr>
      <w:r w:rsidRPr="00AD701D">
        <w:rPr>
          <w:rFonts w:eastAsia="Calibri"/>
          <w:bCs/>
          <w:sz w:val="28"/>
          <w:szCs w:val="28"/>
        </w:rPr>
        <w:t>объекта</w:t>
      </w:r>
      <w:r>
        <w:rPr>
          <w:rFonts w:eastAsia="Calibri"/>
          <w:bCs/>
          <w:sz w:val="28"/>
          <w:szCs w:val="28"/>
        </w:rPr>
        <w:t xml:space="preserve"> </w:t>
      </w:r>
      <w:r w:rsidRPr="00AD701D">
        <w:rPr>
          <w:rFonts w:eastAsia="Calibri"/>
          <w:bCs/>
          <w:sz w:val="28"/>
          <w:szCs w:val="28"/>
        </w:rPr>
        <w:t>адресации»</w:t>
      </w:r>
      <w:r>
        <w:rPr>
          <w:rFonts w:eastAsia="Calibri"/>
          <w:bCs/>
          <w:sz w:val="28"/>
          <w:szCs w:val="28"/>
        </w:rPr>
        <w:tab/>
      </w:r>
    </w:p>
    <w:p w:rsidR="005924D4" w:rsidRPr="00D41611" w:rsidRDefault="005924D4" w:rsidP="00AD701D">
      <w:pPr>
        <w:rPr>
          <w:sz w:val="28"/>
        </w:rPr>
      </w:pPr>
    </w:p>
    <w:p w:rsidR="005924D4" w:rsidRPr="001D4EFB" w:rsidRDefault="00AD701D" w:rsidP="005174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3B8B" w:rsidRPr="001715D6">
        <w:rPr>
          <w:sz w:val="28"/>
          <w:szCs w:val="28"/>
        </w:rPr>
        <w:t>с Федеральным законом Российской Федерации «Об организации предоставления государстве</w:t>
      </w:r>
      <w:r w:rsidR="006A3B8B">
        <w:rPr>
          <w:sz w:val="28"/>
          <w:szCs w:val="28"/>
        </w:rPr>
        <w:t>нных и муниципальных услуг» от 27</w:t>
      </w:r>
      <w:r w:rsidR="006A3B8B" w:rsidRPr="001715D6">
        <w:rPr>
          <w:sz w:val="28"/>
          <w:szCs w:val="28"/>
        </w:rPr>
        <w:t>.0</w:t>
      </w:r>
      <w:r w:rsidR="006A3B8B">
        <w:rPr>
          <w:sz w:val="28"/>
          <w:szCs w:val="28"/>
        </w:rPr>
        <w:t>7</w:t>
      </w:r>
      <w:r w:rsidR="006A3B8B" w:rsidRPr="001715D6">
        <w:rPr>
          <w:sz w:val="28"/>
          <w:szCs w:val="28"/>
        </w:rPr>
        <w:t>.201</w:t>
      </w:r>
      <w:r w:rsidR="006A3B8B">
        <w:rPr>
          <w:sz w:val="28"/>
          <w:szCs w:val="28"/>
        </w:rPr>
        <w:t>0</w:t>
      </w:r>
      <w:r w:rsidR="006A3B8B" w:rsidRPr="001715D6">
        <w:rPr>
          <w:sz w:val="28"/>
          <w:szCs w:val="28"/>
        </w:rPr>
        <w:t xml:space="preserve"> № </w:t>
      </w:r>
      <w:r w:rsidR="006A3B8B">
        <w:rPr>
          <w:sz w:val="28"/>
          <w:szCs w:val="28"/>
        </w:rPr>
        <w:t>210-ФЗ</w:t>
      </w:r>
      <w:bookmarkStart w:id="0" w:name="_GoBack"/>
      <w:bookmarkEnd w:id="0"/>
      <w:r>
        <w:rPr>
          <w:sz w:val="28"/>
          <w:szCs w:val="28"/>
        </w:rPr>
        <w:t>,</w:t>
      </w: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4AF6" w:rsidRDefault="005924D4" w:rsidP="00AD701D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AD701D" w:rsidRPr="00AD701D">
        <w:rPr>
          <w:sz w:val="28"/>
          <w:szCs w:val="28"/>
        </w:rPr>
        <w:t>14.11.2017   № 96</w:t>
      </w:r>
      <w:proofErr w:type="gramStart"/>
      <w:r w:rsidR="00AD701D" w:rsidRPr="00AD701D">
        <w:rPr>
          <w:sz w:val="28"/>
          <w:szCs w:val="28"/>
        </w:rPr>
        <w:t xml:space="preserve"> О</w:t>
      </w:r>
      <w:proofErr w:type="gramEnd"/>
      <w:r w:rsidR="00AD701D" w:rsidRPr="00AD701D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AD701D" w:rsidRPr="00AD701D">
        <w:rPr>
          <w:bCs/>
          <w:sz w:val="28"/>
          <w:szCs w:val="28"/>
        </w:rPr>
        <w:t>«Присвоение,  изменение и аннулирование адреса объекта адресации»</w:t>
      </w:r>
      <w:r w:rsidR="00AD701D">
        <w:rPr>
          <w:bCs/>
          <w:sz w:val="28"/>
          <w:szCs w:val="28"/>
        </w:rPr>
        <w:t xml:space="preserve"> </w:t>
      </w:r>
      <w:r w:rsidR="006A3B8B">
        <w:rPr>
          <w:sz w:val="28"/>
          <w:szCs w:val="28"/>
        </w:rPr>
        <w:t>следующие изменения:</w:t>
      </w:r>
    </w:p>
    <w:p w:rsidR="006A3B8B" w:rsidRDefault="00C45ACF" w:rsidP="005174C3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AD701D">
        <w:rPr>
          <w:sz w:val="28"/>
          <w:szCs w:val="28"/>
        </w:rPr>
        <w:t>) Наименование а</w:t>
      </w:r>
      <w:r w:rsidR="00BD7B20">
        <w:rPr>
          <w:sz w:val="28"/>
          <w:szCs w:val="28"/>
        </w:rPr>
        <w:t>дминис</w:t>
      </w:r>
      <w:r w:rsidR="00AD701D">
        <w:rPr>
          <w:sz w:val="28"/>
          <w:szCs w:val="28"/>
        </w:rPr>
        <w:t xml:space="preserve">тративного регламента </w:t>
      </w:r>
      <w:r w:rsidR="00AD701D" w:rsidRPr="00AD701D">
        <w:rPr>
          <w:bCs/>
          <w:sz w:val="28"/>
          <w:szCs w:val="28"/>
        </w:rPr>
        <w:t>«Присвоение,  изменение и аннулирование адреса объекта адресации»</w:t>
      </w:r>
      <w:r w:rsidR="00AD701D">
        <w:rPr>
          <w:bCs/>
          <w:sz w:val="28"/>
          <w:szCs w:val="28"/>
        </w:rPr>
        <w:t xml:space="preserve"> изменить на </w:t>
      </w:r>
      <w:r w:rsidR="0010361F">
        <w:rPr>
          <w:bCs/>
          <w:sz w:val="28"/>
          <w:szCs w:val="28"/>
        </w:rPr>
        <w:t>«</w:t>
      </w:r>
      <w:r w:rsidR="00AD701D" w:rsidRPr="00AD701D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10361F">
        <w:rPr>
          <w:bCs/>
          <w:sz w:val="28"/>
          <w:szCs w:val="28"/>
        </w:rPr>
        <w:t>».</w:t>
      </w:r>
    </w:p>
    <w:p w:rsidR="0010361F" w:rsidRPr="0010361F" w:rsidRDefault="0010361F" w:rsidP="005174C3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По тексту </w:t>
      </w:r>
      <w:r>
        <w:rPr>
          <w:sz w:val="28"/>
          <w:szCs w:val="28"/>
        </w:rPr>
        <w:t>административного регламента формулировку «</w:t>
      </w:r>
      <w:r w:rsidRPr="00AD701D">
        <w:rPr>
          <w:bCs/>
          <w:sz w:val="28"/>
          <w:szCs w:val="28"/>
        </w:rPr>
        <w:t>Присвоение,  изменение и аннулирование адреса объекта адресации»</w:t>
      </w:r>
      <w:r>
        <w:rPr>
          <w:bCs/>
          <w:sz w:val="28"/>
          <w:szCs w:val="28"/>
        </w:rPr>
        <w:t xml:space="preserve"> изменить на «</w:t>
      </w:r>
      <w:r w:rsidRPr="00AD701D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bCs/>
          <w:sz w:val="28"/>
          <w:szCs w:val="28"/>
        </w:rPr>
        <w:t>».</w:t>
      </w: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C4FC0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5924D4" w:rsidRPr="004C4FC0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4C4FC0">
        <w:rPr>
          <w:sz w:val="28"/>
          <w:szCs w:val="28"/>
        </w:rPr>
        <w:t xml:space="preserve">             </w:t>
      </w:r>
      <w:r w:rsidR="00B60537">
        <w:rPr>
          <w:sz w:val="28"/>
          <w:szCs w:val="28"/>
        </w:rPr>
        <w:t xml:space="preserve">А.Г. </w:t>
      </w:r>
      <w:proofErr w:type="spellStart"/>
      <w:r w:rsidR="00B60537">
        <w:rPr>
          <w:sz w:val="28"/>
          <w:szCs w:val="28"/>
        </w:rPr>
        <w:t>Савушинский</w:t>
      </w:r>
      <w:proofErr w:type="spellEnd"/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76" w:rsidRDefault="00915876">
      <w:r>
        <w:separator/>
      </w:r>
    </w:p>
  </w:endnote>
  <w:endnote w:type="continuationSeparator" w:id="0">
    <w:p w:rsidR="00915876" w:rsidRDefault="0091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76" w:rsidRDefault="00915876">
      <w:r>
        <w:separator/>
      </w:r>
    </w:p>
  </w:footnote>
  <w:footnote w:type="continuationSeparator" w:id="0">
    <w:p w:rsidR="00915876" w:rsidRDefault="00915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D4"/>
    <w:rsid w:val="00035754"/>
    <w:rsid w:val="00042070"/>
    <w:rsid w:val="00045991"/>
    <w:rsid w:val="000C31CD"/>
    <w:rsid w:val="000F0A08"/>
    <w:rsid w:val="0010361F"/>
    <w:rsid w:val="00125EEC"/>
    <w:rsid w:val="0016216D"/>
    <w:rsid w:val="001753B0"/>
    <w:rsid w:val="001B2959"/>
    <w:rsid w:val="001C77D2"/>
    <w:rsid w:val="001D3AAB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055AC"/>
    <w:rsid w:val="00412C50"/>
    <w:rsid w:val="0042419F"/>
    <w:rsid w:val="0043017A"/>
    <w:rsid w:val="00474E91"/>
    <w:rsid w:val="004964C9"/>
    <w:rsid w:val="004A25CA"/>
    <w:rsid w:val="004B2995"/>
    <w:rsid w:val="004B3398"/>
    <w:rsid w:val="004C4FC0"/>
    <w:rsid w:val="004C7711"/>
    <w:rsid w:val="004D42EF"/>
    <w:rsid w:val="00513A36"/>
    <w:rsid w:val="005174C3"/>
    <w:rsid w:val="00581AA7"/>
    <w:rsid w:val="005924D4"/>
    <w:rsid w:val="0065305D"/>
    <w:rsid w:val="006572DE"/>
    <w:rsid w:val="006865ED"/>
    <w:rsid w:val="006A3B8B"/>
    <w:rsid w:val="006F28C9"/>
    <w:rsid w:val="006F578E"/>
    <w:rsid w:val="0070110E"/>
    <w:rsid w:val="00734877"/>
    <w:rsid w:val="00792712"/>
    <w:rsid w:val="007C4AF6"/>
    <w:rsid w:val="00810E8A"/>
    <w:rsid w:val="00855C2B"/>
    <w:rsid w:val="00892217"/>
    <w:rsid w:val="008A6D46"/>
    <w:rsid w:val="008D64A2"/>
    <w:rsid w:val="00915876"/>
    <w:rsid w:val="00991624"/>
    <w:rsid w:val="009B1C89"/>
    <w:rsid w:val="009B7D8D"/>
    <w:rsid w:val="00A24188"/>
    <w:rsid w:val="00A34958"/>
    <w:rsid w:val="00A51B0F"/>
    <w:rsid w:val="00A5644A"/>
    <w:rsid w:val="00AD27B4"/>
    <w:rsid w:val="00AD701D"/>
    <w:rsid w:val="00B544D5"/>
    <w:rsid w:val="00B60537"/>
    <w:rsid w:val="00BD500F"/>
    <w:rsid w:val="00BD7B20"/>
    <w:rsid w:val="00BF7607"/>
    <w:rsid w:val="00C05F4A"/>
    <w:rsid w:val="00C45ACF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E193C"/>
    <w:rsid w:val="00DF379A"/>
    <w:rsid w:val="00E11A28"/>
    <w:rsid w:val="00E35BE3"/>
    <w:rsid w:val="00E85BF1"/>
    <w:rsid w:val="00E86DC4"/>
    <w:rsid w:val="00EA61D8"/>
    <w:rsid w:val="00EC1754"/>
    <w:rsid w:val="00EC1CE5"/>
    <w:rsid w:val="00F467C7"/>
    <w:rsid w:val="00F91994"/>
    <w:rsid w:val="00FA71A6"/>
    <w:rsid w:val="00FB0A5B"/>
    <w:rsid w:val="00FC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Userq</cp:lastModifiedBy>
  <cp:revision>2</cp:revision>
  <cp:lastPrinted>2021-06-22T07:39:00Z</cp:lastPrinted>
  <dcterms:created xsi:type="dcterms:W3CDTF">2022-07-28T07:05:00Z</dcterms:created>
  <dcterms:modified xsi:type="dcterms:W3CDTF">2022-07-28T07:05:00Z</dcterms:modified>
</cp:coreProperties>
</file>