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2C4AB8D8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1E287427" w14:textId="77777777"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10FCC620" w14:textId="77777777" w:rsidR="008E1351" w:rsidRPr="008E1351" w:rsidRDefault="005F11E4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C4977D1" w14:textId="699EBA59" w:rsidR="000456CB" w:rsidRPr="00CB539B" w:rsidRDefault="00310B9D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01.08.2022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9865DA0" w14:textId="77777777"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24543B9F" w:rsidR="002937F5" w:rsidRPr="002937F5" w:rsidRDefault="00204A97" w:rsidP="00C2612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07.07.2022 года  №  33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Калининского сельского поселения от 27.12.2021 года № 15 «О бюджете Калининского сельского поселения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Цимлянского района на 2022 год и на плановый период 2023 и 2024 годов»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Калининского сельского поселения,</w:t>
      </w:r>
    </w:p>
    <w:p w14:paraId="5D038FC3" w14:textId="77777777" w:rsidR="002937F5" w:rsidRPr="00CC09B1" w:rsidRDefault="008864EB" w:rsidP="00CC09B1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ПОСТАНОВЛЯЕТ</w:t>
      </w:r>
      <w:r w:rsidR="00BE1113"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7B8B7979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310B9D">
        <w:rPr>
          <w:rFonts w:ascii="Times New Roman" w:hAnsi="Times New Roman"/>
          <w:kern w:val="2"/>
          <w:sz w:val="20"/>
          <w:szCs w:val="20"/>
        </w:rPr>
        <w:t xml:space="preserve">01.08.2022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310B9D">
        <w:rPr>
          <w:rFonts w:ascii="Times New Roman" w:hAnsi="Times New Roman"/>
          <w:kern w:val="2"/>
          <w:sz w:val="20"/>
          <w:szCs w:val="20"/>
        </w:rPr>
        <w:t>85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5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743BC43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7383,6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7E273B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6FC8D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19C3F51A" w:rsidR="00624A9A" w:rsidRPr="00CB539B" w:rsidRDefault="00D34279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586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7,5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31AA6FF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532F61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481918D" w14:textId="63B3A5D2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lastRenderedPageBreak/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300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394DFB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77777777" w:rsidR="00624A9A" w:rsidRPr="00CB539B" w:rsidRDefault="0040535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77777777"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300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D3BF0C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4C73FA2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59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6,9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7338F5B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4279">
              <w:rPr>
                <w:rFonts w:ascii="Times New Roman" w:hAnsi="Times New Roman"/>
                <w:sz w:val="28"/>
                <w:szCs w:val="28"/>
              </w:rPr>
              <w:t>50</w:t>
            </w:r>
            <w:r w:rsidR="00F73197">
              <w:rPr>
                <w:rFonts w:ascii="Times New Roman" w:hAnsi="Times New Roman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02E2CE3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67CB30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79513184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D34279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 w:rsidR="00F73197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1B73BC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D34279">
              <w:rPr>
                <w:rFonts w:ascii="Times New Roman" w:hAnsi="Times New Roman"/>
                <w:sz w:val="28"/>
                <w:szCs w:val="28"/>
              </w:rPr>
              <w:t>50</w:t>
            </w:r>
            <w:r w:rsidR="00F73197">
              <w:rPr>
                <w:rFonts w:ascii="Times New Roman" w:hAnsi="Times New Roman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231DE2E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E2544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являются прогнозными и подлежат уточнению в соответствии с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</w:t>
      </w:r>
      <w:r w:rsidRPr="00D1627A">
        <w:rPr>
          <w:rFonts w:ascii="Times New Roman" w:hAnsi="Times New Roman"/>
          <w:sz w:val="28"/>
          <w:szCs w:val="28"/>
        </w:rPr>
        <w:lastRenderedPageBreak/>
        <w:t>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14:paraId="39C8CAA3" w14:textId="77777777"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2CD439DA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0130609A" w:rsidR="00ED5DC8" w:rsidRPr="00A2008A" w:rsidRDefault="00C630E5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7383,6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34FA9ADE" w:rsidR="00ED5DC8" w:rsidRPr="00A97A16" w:rsidRDefault="00C630E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3218364F" w:rsidR="00ED5DC8" w:rsidRPr="00A2008A" w:rsidRDefault="00C630E5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5867,5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7E3E98F9" w:rsidR="00ED5DC8" w:rsidRPr="00A97A16" w:rsidRDefault="00C630E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077FB420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77777777" w:rsidR="00FE06A0" w:rsidRPr="00A2008A" w:rsidRDefault="00C20DEF" w:rsidP="00FE06A0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77777777" w:rsidR="00FE06A0" w:rsidRPr="00A97A16" w:rsidRDefault="00C20DEF" w:rsidP="00FE06A0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77777777"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77777777"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77777777" w:rsidR="00085A8A" w:rsidRPr="00A2008A" w:rsidRDefault="00C20DEF" w:rsidP="00085A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7777777"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77777777"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77777777"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7777777"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77777777"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77777777"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77777777"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77777777"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29651A6E" w:rsidR="00085A8A" w:rsidRPr="00A2008A" w:rsidRDefault="0038479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4ABDBD5D" w:rsidR="00085A8A" w:rsidRPr="00A97A16" w:rsidRDefault="0038479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7781511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198D4CC3" w:rsidR="00085A8A" w:rsidRPr="00A2008A" w:rsidRDefault="0038479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21AEA94E" w:rsidR="00085A8A" w:rsidRPr="00A97A16" w:rsidRDefault="0038479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0A351E61" w:rsidR="00085A8A" w:rsidRPr="00C20DEF" w:rsidRDefault="00E8417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0ACAA1A3" w:rsidR="00085A8A" w:rsidRPr="00A97A16" w:rsidRDefault="00E84172" w:rsidP="00085A8A">
            <w:r>
              <w:rPr>
                <w:rFonts w:ascii="Times New Roman" w:hAnsi="Times New Roman"/>
              </w:rPr>
              <w:t>210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77777777"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74A1997" w:rsidR="008F31D5" w:rsidRPr="00C20DEF" w:rsidRDefault="00E84172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0A4EE83A" w:rsidR="008F31D5" w:rsidRPr="00A97A16" w:rsidRDefault="00E84172" w:rsidP="008F31D5">
            <w:r>
              <w:rPr>
                <w:rFonts w:ascii="Times New Roman" w:hAnsi="Times New Roman"/>
              </w:rPr>
              <w:t>210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77777777"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77777777"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77777777"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77777777"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77777777"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78846460" w:rsidR="009B19E0" w:rsidRPr="00C20DEF" w:rsidRDefault="00E8417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74B72A5A" w:rsidR="009B19E0" w:rsidRPr="00A97A16" w:rsidRDefault="00E84172" w:rsidP="009B19E0">
            <w:r>
              <w:rPr>
                <w:rFonts w:ascii="Times New Roman" w:hAnsi="Times New Roman"/>
              </w:rPr>
              <w:t>15</w:t>
            </w:r>
            <w:r w:rsidR="00E2717C">
              <w:rPr>
                <w:rFonts w:ascii="Times New Roman" w:hAnsi="Times New Roman"/>
              </w:rPr>
              <w:t>6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77777777"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777777"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65137B29" w:rsidR="0043702D" w:rsidRPr="00C20DEF" w:rsidRDefault="008A3AD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11A9303E" w:rsidR="0043702D" w:rsidRPr="00A97A16" w:rsidRDefault="008A3AD1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669AD223" w:rsidR="0043702D" w:rsidRPr="00C20DEF" w:rsidRDefault="008A3AD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4DEEB86" w:rsidR="0043702D" w:rsidRPr="00A97A16" w:rsidRDefault="008A3AD1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58AB1B33" w:rsidR="0043702D" w:rsidRPr="00C20DEF" w:rsidRDefault="00A41F0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  <w:r w:rsidR="00C8217C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46F98436" w:rsidR="0043702D" w:rsidRPr="00A97A16" w:rsidRDefault="00A41F03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3. Расходы</w:t>
            </w:r>
            <w:r>
              <w:rPr>
                <w:rFonts w:ascii="Times New Roman" w:hAnsi="Times New Roman"/>
                <w:color w:val="000000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4. Строительство</w:t>
            </w:r>
            <w:r>
              <w:rPr>
                <w:rFonts w:ascii="Times New Roman" w:hAnsi="Times New Roman"/>
                <w:color w:val="000000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5. Уборка</w:t>
            </w:r>
            <w:r w:rsidR="00F16270">
              <w:rPr>
                <w:rFonts w:ascii="Times New Roman" w:hAnsi="Times New Roman"/>
                <w:color w:val="000000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6. Спил</w:t>
            </w:r>
            <w:r>
              <w:rPr>
                <w:rFonts w:ascii="Times New Roman" w:hAnsi="Times New Roman"/>
                <w:color w:val="000000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7. Расходы</w:t>
            </w:r>
            <w:r>
              <w:rPr>
                <w:rFonts w:ascii="Times New Roman" w:hAnsi="Times New Roman"/>
                <w:color w:val="000000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8396A">
              <w:rPr>
                <w:rFonts w:ascii="Times New Roman" w:hAnsi="Times New Roman"/>
                <w:color w:val="000000"/>
              </w:rPr>
              <w:t>9. Материальные</w:t>
            </w:r>
            <w:r w:rsidR="000A0149">
              <w:rPr>
                <w:rFonts w:ascii="Times New Roman" w:hAnsi="Times New Roman"/>
                <w:color w:val="000000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</w:t>
            </w:r>
            <w:r w:rsidR="0098396A">
              <w:rPr>
                <w:rFonts w:ascii="Times New Roman" w:hAnsi="Times New Roman"/>
                <w:color w:val="000000"/>
              </w:rPr>
              <w:t>10.</w:t>
            </w:r>
            <w:r w:rsidR="0098396A" w:rsidRPr="00D747F9">
              <w:rPr>
                <w:rFonts w:ascii="Times New Roman" w:hAnsi="Times New Roman"/>
                <w:color w:val="000000"/>
              </w:rPr>
              <w:t xml:space="preserve"> Расходы</w:t>
            </w:r>
            <w:r w:rsidRPr="00D747F9">
              <w:rPr>
                <w:rFonts w:ascii="Times New Roman" w:hAnsi="Times New Roman"/>
                <w:color w:val="000000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A2008A" w:rsidRDefault="0043702D" w:rsidP="00B15DAE"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14:paraId="233B1C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14:paraId="155F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77777777"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77777777"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6.</w:t>
            </w:r>
            <w:r w:rsidR="00A41F03" w:rsidRPr="004D289C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4D289C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77777777"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30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77777777"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77777777"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77777777"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7.</w:t>
            </w:r>
            <w:r w:rsidR="00A41F03" w:rsidRPr="004904C9">
              <w:rPr>
                <w:rFonts w:ascii="Times New Roman" w:hAnsi="Times New Roman"/>
                <w:color w:val="000000"/>
              </w:rPr>
              <w:t xml:space="preserve"> Иные</w:t>
            </w:r>
            <w:r w:rsidRPr="004904C9">
              <w:rPr>
                <w:rFonts w:ascii="Times New Roman" w:hAnsi="Times New Roman"/>
                <w:color w:val="000000"/>
              </w:rPr>
              <w:t xml:space="preserve">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77777777"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14:paraId="55667E34" w14:textId="77777777"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29434843" w:rsidR="00B15DAE" w:rsidRPr="00E9183F" w:rsidRDefault="00C630E5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7383,6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648B190F" w:rsidR="00B15DAE" w:rsidRPr="00E9183F" w:rsidRDefault="00C630E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7777777"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77777777"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613F76DB" w:rsidR="00A2008A" w:rsidRPr="00E9183F" w:rsidRDefault="00C630E5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77777777"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2D4FA095" w:rsidR="00A2008A" w:rsidRPr="00E9183F" w:rsidRDefault="00C630E5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4EAB5A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77777777" w:rsidR="00B15DAE" w:rsidRPr="00E9183F" w:rsidRDefault="005B139F" w:rsidP="00B15DAE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77777777"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77777777"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77777777"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77777777" w:rsidR="00B15DAE" w:rsidRPr="00E95F11" w:rsidRDefault="005B139F" w:rsidP="00B15DAE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77777777"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7777777"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35FBD867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77777777" w:rsidR="00A2008A" w:rsidRPr="00E9183F" w:rsidRDefault="005B139F" w:rsidP="00A200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77777777"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7777777"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77777777"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77777777" w:rsidR="00A2008A" w:rsidRPr="00E95F11" w:rsidRDefault="005B139F" w:rsidP="00A2008A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77777777"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0D626E" w:rsidR="00B15DAE" w:rsidRPr="00E9183F" w:rsidRDefault="00C630E5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9AD68E2" w:rsidR="00B15DAE" w:rsidRPr="00E9183F" w:rsidRDefault="00C630E5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77777777"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36252AB1" w:rsidR="00A2008A" w:rsidRPr="00E9183F" w:rsidRDefault="00C630E5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467800E2" w:rsidR="00A2008A" w:rsidRPr="00E9183F" w:rsidRDefault="00C630E5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77777777"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  <w:bookmarkStart w:id="0" w:name="_GoBack"/>
      <w:bookmarkEnd w:id="0"/>
    </w:p>
    <w:p w14:paraId="56D2D903" w14:textId="77777777" w:rsidR="00DD4BD8" w:rsidRDefault="00DD4BD8" w:rsidP="00310B9D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4B72F" w14:textId="77777777" w:rsidR="00FF6100" w:rsidRDefault="00FF6100" w:rsidP="000456CB">
      <w:pPr>
        <w:spacing w:after="0" w:line="240" w:lineRule="auto"/>
      </w:pPr>
      <w:r>
        <w:separator/>
      </w:r>
    </w:p>
  </w:endnote>
  <w:endnote w:type="continuationSeparator" w:id="0">
    <w:p w14:paraId="5F527E74" w14:textId="77777777" w:rsidR="00FF6100" w:rsidRDefault="00FF610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69675" w14:textId="77777777" w:rsidR="00FF6100" w:rsidRDefault="00FF6100" w:rsidP="000456CB">
      <w:pPr>
        <w:spacing w:after="0" w:line="240" w:lineRule="auto"/>
      </w:pPr>
      <w:r>
        <w:separator/>
      </w:r>
    </w:p>
  </w:footnote>
  <w:footnote w:type="continuationSeparator" w:id="0">
    <w:p w14:paraId="7E89E42B" w14:textId="77777777" w:rsidR="00FF6100" w:rsidRDefault="00FF610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0B9D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75F1E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75804"/>
    <w:rsid w:val="0098396A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1F03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0982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09B1"/>
    <w:rsid w:val="00CC13F8"/>
    <w:rsid w:val="00CD6DB3"/>
    <w:rsid w:val="00CE0EF9"/>
    <w:rsid w:val="00D16EE3"/>
    <w:rsid w:val="00D20ED5"/>
    <w:rsid w:val="00D34279"/>
    <w:rsid w:val="00D40CCE"/>
    <w:rsid w:val="00D546DF"/>
    <w:rsid w:val="00D63531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9183F"/>
    <w:rsid w:val="00E95F11"/>
    <w:rsid w:val="00E96162"/>
    <w:rsid w:val="00E9770A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B7483"/>
    <w:rsid w:val="00FC71AC"/>
    <w:rsid w:val="00FC78E7"/>
    <w:rsid w:val="00FD0558"/>
    <w:rsid w:val="00FD32D9"/>
    <w:rsid w:val="00FD3D04"/>
    <w:rsid w:val="00FE06A0"/>
    <w:rsid w:val="00FF610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4C87-0C08-4B91-B977-2110E9D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23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2022-04-07T12:07:00Z</cp:lastPrinted>
  <dcterms:created xsi:type="dcterms:W3CDTF">2022-07-22T05:21:00Z</dcterms:created>
  <dcterms:modified xsi:type="dcterms:W3CDTF">2022-07-29T12:26:00Z</dcterms:modified>
</cp:coreProperties>
</file>