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AA" w:rsidRPr="00FA3F11" w:rsidRDefault="000B65AA" w:rsidP="000B65AA">
      <w:pPr>
        <w:pStyle w:val="a3"/>
        <w:spacing w:after="150" w:afterAutospacing="0" w:line="360" w:lineRule="atLeast"/>
        <w:ind w:left="150" w:right="150"/>
        <w:jc w:val="center"/>
        <w:rPr>
          <w:b/>
          <w:color w:val="000000"/>
          <w:sz w:val="40"/>
          <w:szCs w:val="40"/>
        </w:rPr>
      </w:pPr>
      <w:r w:rsidRPr="00FA3F11">
        <w:rPr>
          <w:b/>
          <w:color w:val="000000"/>
          <w:sz w:val="40"/>
          <w:szCs w:val="40"/>
        </w:rPr>
        <w:t>«Единый день борьбы с дикорастущей коноплей»</w:t>
      </w:r>
    </w:p>
    <w:p w:rsidR="002A01E8" w:rsidRDefault="009C2D4E" w:rsidP="0039775D">
      <w:pPr>
        <w:tabs>
          <w:tab w:val="left" w:pos="76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B65AA" w:rsidRPr="009C2D4E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Калининского сельского поселения 20 сентября 2022 года прошел «Единый день борьбы с дикорастущей коноплей». В рамках проведенного мероприятия специалистами Администрации Калининского </w:t>
      </w:r>
      <w:r w:rsidRPr="009C2D4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совместно с</w:t>
      </w:r>
      <w:r w:rsidRPr="009C2D4E">
        <w:rPr>
          <w:rFonts w:ascii="Times New Roman" w:hAnsi="Times New Roman" w:cs="Times New Roman"/>
          <w:sz w:val="28"/>
          <w:szCs w:val="28"/>
        </w:rPr>
        <w:t xml:space="preserve"> </w:t>
      </w:r>
      <w:r w:rsidR="00A73110" w:rsidRPr="00A73110">
        <w:rPr>
          <w:rFonts w:ascii="Times New Roman" w:hAnsi="Times New Roman" w:cs="Times New Roman"/>
          <w:sz w:val="28"/>
          <w:szCs w:val="28"/>
        </w:rPr>
        <w:t>дружинником войскового казачьего общества «</w:t>
      </w:r>
      <w:proofErr w:type="spellStart"/>
      <w:r w:rsidR="00A73110" w:rsidRPr="00A73110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="00A73110" w:rsidRPr="00A73110">
        <w:rPr>
          <w:rFonts w:ascii="Times New Roman" w:hAnsi="Times New Roman" w:cs="Times New Roman"/>
          <w:sz w:val="28"/>
          <w:szCs w:val="28"/>
        </w:rPr>
        <w:t xml:space="preserve"> войско Донское» дружины Цимлянского района</w:t>
      </w:r>
      <w:r w:rsidR="000B65AA" w:rsidRPr="000B65AA">
        <w:rPr>
          <w:rFonts w:ascii="Times New Roman" w:hAnsi="Times New Roman" w:cs="Times New Roman"/>
          <w:color w:val="000000"/>
          <w:sz w:val="28"/>
          <w:szCs w:val="28"/>
        </w:rPr>
        <w:t>, был проведен мониторинг территории сельского поселения на предмет выявления очагов произрастания дикорастущей конопли.</w:t>
      </w:r>
      <w:r>
        <w:rPr>
          <w:sz w:val="28"/>
          <w:szCs w:val="28"/>
        </w:rPr>
        <w:t xml:space="preserve"> </w:t>
      </w:r>
      <w:r w:rsidRPr="009C2D4E">
        <w:rPr>
          <w:rFonts w:ascii="Times New Roman" w:hAnsi="Times New Roman" w:cs="Times New Roman"/>
          <w:sz w:val="28"/>
          <w:szCs w:val="28"/>
        </w:rPr>
        <w:t>В результате обследования земель, не занятых под сельскохозяйственными культурами на территорий Калининского сельского поселения произрастание дикорастущей конопли, не выявлено.</w:t>
      </w:r>
    </w:p>
    <w:p w:rsidR="0039775D" w:rsidRDefault="008A6F37" w:rsidP="008A6F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F3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61473" cy="4774565"/>
            <wp:effectExtent l="0" t="0" r="1270" b="6985"/>
            <wp:docPr id="1" name="Рисунок 1" descr="C:\Users\admin\Desktop\АНТИНАРКОТИЧЕСКАЯ деятельность\2022\ФОТО\Fotoram.io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НАРКОТИЧЕСКАЯ деятельность\2022\ФОТО\Fotoram.io (2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72" cy="47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5D" w:rsidRDefault="0039775D" w:rsidP="00397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AA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</w:t>
      </w:r>
      <w:r w:rsidR="00EE3F76">
        <w:rPr>
          <w:rFonts w:ascii="Times New Roman" w:hAnsi="Times New Roman" w:cs="Times New Roman"/>
          <w:color w:val="000000"/>
          <w:sz w:val="28"/>
          <w:szCs w:val="28"/>
        </w:rPr>
        <w:t>выявленных и уничтоженн</w:t>
      </w:r>
      <w:bookmarkStart w:id="0" w:name="_GoBack"/>
      <w:bookmarkEnd w:id="0"/>
      <w:r w:rsidR="00EE3F7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EE3F76" w:rsidRPr="000B6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F76">
        <w:rPr>
          <w:rFonts w:ascii="Times New Roman" w:hAnsi="Times New Roman" w:cs="Times New Roman"/>
          <w:color w:val="000000"/>
          <w:sz w:val="28"/>
          <w:szCs w:val="28"/>
        </w:rPr>
        <w:t xml:space="preserve">очагов произрастания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дикорастущей конопли май-июль составила 40 кв.м.</w:t>
      </w:r>
    </w:p>
    <w:p w:rsidR="0039775D" w:rsidRDefault="0039775D" w:rsidP="00397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066C" w:rsidRDefault="00DF066C" w:rsidP="008A6F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3110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Калининского сельского поселения!</w:t>
      </w:r>
      <w:r w:rsidRPr="00A73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3110">
        <w:rPr>
          <w:rFonts w:ascii="Times New Roman" w:hAnsi="Times New Roman" w:cs="Times New Roman"/>
          <w:sz w:val="28"/>
          <w:szCs w:val="28"/>
        </w:rPr>
        <w:t>Напоминаем</w:t>
      </w:r>
      <w:r w:rsidRPr="00A7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о необходимости своевременного проведения на своих и прилегающих территориях мероприятий по выявлению и незамедлительному уничтожению очагов произрастания </w:t>
      </w:r>
      <w:proofErr w:type="spellStart"/>
      <w:r w:rsidRPr="00A73110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наркосодержащих</w:t>
      </w:r>
      <w:proofErr w:type="spellEnd"/>
      <w:r w:rsidRPr="00A731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растений.</w:t>
      </w:r>
    </w:p>
    <w:sectPr w:rsidR="00D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A"/>
    <w:rsid w:val="000B65AA"/>
    <w:rsid w:val="002A01E8"/>
    <w:rsid w:val="0039775D"/>
    <w:rsid w:val="006B67FB"/>
    <w:rsid w:val="008A6F37"/>
    <w:rsid w:val="009C2D4E"/>
    <w:rsid w:val="00A73110"/>
    <w:rsid w:val="00B93983"/>
    <w:rsid w:val="00DF066C"/>
    <w:rsid w:val="00EE3F76"/>
    <w:rsid w:val="00FA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927B-06C1-46E1-81B6-A303FF63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2022-09-22T11:32:00Z</dcterms:created>
  <dcterms:modified xsi:type="dcterms:W3CDTF">2022-09-26T12:48:00Z</dcterms:modified>
</cp:coreProperties>
</file>