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63" w:rsidRDefault="00A25563"/>
    <w:p w:rsidR="00A25563" w:rsidRDefault="00A25563"/>
    <w:p w:rsidR="00A25563" w:rsidRPr="00A25563" w:rsidRDefault="00A25563" w:rsidP="00A25563">
      <w:pPr>
        <w:pStyle w:val="a7"/>
        <w:jc w:val="center"/>
        <w:rPr>
          <w:b/>
          <w:color w:val="000000"/>
          <w:sz w:val="27"/>
          <w:szCs w:val="27"/>
        </w:rPr>
      </w:pPr>
      <w:r w:rsidRPr="00A25563">
        <w:rPr>
          <w:b/>
          <w:color w:val="000000"/>
          <w:sz w:val="27"/>
          <w:szCs w:val="27"/>
        </w:rPr>
        <w:t>ЕДИНЫЙ РЕЕСТР СУБЪЕКТОВ МАЛОГО И СРЕДНЕГО ПРЕДПРИНИМАТЕЛЬСТВА НА ТЕРРИТОРИИ КАЛИНИНСКОГО СЕЛЬСКОГО ПОСЕЛЕНИЯ</w:t>
      </w:r>
    </w:p>
    <w:p w:rsidR="00D750C1" w:rsidRDefault="00A25563" w:rsidP="00A25563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Наименование субъекта                                          Категория                 Регион                    Дата вкл. в реестр</w:t>
      </w:r>
    </w:p>
    <w:p w:rsidR="00D750C1" w:rsidRDefault="00D750C1" w:rsidP="00D750C1">
      <w:pPr>
        <w:rPr>
          <w:lang w:eastAsia="ru-RU"/>
        </w:rPr>
      </w:pP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324"/>
        <w:gridCol w:w="323"/>
        <w:gridCol w:w="323"/>
        <w:gridCol w:w="357"/>
        <w:gridCol w:w="339"/>
        <w:gridCol w:w="339"/>
        <w:gridCol w:w="338"/>
        <w:gridCol w:w="256"/>
        <w:gridCol w:w="256"/>
        <w:gridCol w:w="255"/>
        <w:gridCol w:w="306"/>
        <w:gridCol w:w="302"/>
        <w:gridCol w:w="299"/>
        <w:gridCol w:w="297"/>
        <w:gridCol w:w="295"/>
        <w:gridCol w:w="426"/>
        <w:gridCol w:w="196"/>
        <w:gridCol w:w="280"/>
        <w:gridCol w:w="293"/>
        <w:gridCol w:w="290"/>
        <w:gridCol w:w="290"/>
        <w:gridCol w:w="322"/>
        <w:gridCol w:w="317"/>
        <w:gridCol w:w="377"/>
        <w:gridCol w:w="262"/>
        <w:gridCol w:w="262"/>
        <w:gridCol w:w="240"/>
        <w:gridCol w:w="240"/>
        <w:gridCol w:w="1161"/>
      </w:tblGrid>
      <w:tr w:rsidR="00D750C1" w:rsidRPr="00D750C1" w:rsidTr="00D750C1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1.</w:t>
            </w:r>
            <w:hyperlink r:id="rId6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АСОЯН МЕХАК АНДРЕЕВИЧ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ОГРН:322619600081416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ИНН:613704650250</w:t>
            </w:r>
          </w:p>
        </w:tc>
        <w:tc>
          <w:tcPr>
            <w:tcW w:w="0" w:type="auto"/>
            <w:gridSpan w:val="7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2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10.05.2022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D3063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2.</w:t>
            </w:r>
            <w:hyperlink r:id="rId7" w:tgtFrame="_blank" w:tooltip="Сведения из реестра МСП" w:history="1">
              <w:r w:rsidR="00D750C1" w:rsidRPr="00DD3063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ВЕЛИЧКО НАДЕЖДА МИНАСОВНА</w:t>
              </w:r>
            </w:hyperlink>
          </w:p>
          <w:p w:rsidR="00D750C1" w:rsidRPr="00DD3063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DD306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ОГРН:322619600043185</w:t>
            </w:r>
          </w:p>
          <w:p w:rsidR="00D750C1" w:rsidRPr="009752C8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DD306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ИНН:613703729349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3.</w:t>
            </w:r>
            <w:hyperlink r:id="rId8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ГАЛИЦЫНА ТАТЬЯНА АЛЕКСАНДРОВНА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ОГРН:309617428600048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ИНН:312708032713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4.</w:t>
            </w:r>
            <w:hyperlink r:id="rId9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ГРИГОРЬЕВА ЛАРИСА АЛЕКСАНДРОВНА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ОГРН:311617435300038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ИНН:613702056517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162E11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5.</w:t>
            </w:r>
            <w:hyperlink r:id="rId10" w:tgtFrame="_blank" w:tooltip="Сведения из реестра МСП" w:history="1">
              <w:r w:rsidR="00D750C1" w:rsidRPr="00162E11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ЗАКРЫТОЕ АКЦИОНЕРНОЕ ОБЩЕСТВО "АНТОНОВСКОЕ"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ОГРН:1026101718147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ИНН:6137000587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10.08.2019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6.</w:t>
            </w:r>
            <w:hyperlink r:id="rId11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КРЕСТЬЯНСКОЕ (ФЕРМЕРСКОЕ) ХОЗЯЙСТВО "РУБИН"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ОГРН:1026101717058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ИНН:6137002190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7.</w:t>
            </w:r>
            <w:hyperlink r:id="rId12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ЛИ ЭДУАРД ГЕННАДЬЕВИЧ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ОГРН:321619600059000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ИНН:610702741404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lastRenderedPageBreak/>
              <w:t>8.</w:t>
            </w:r>
            <w:hyperlink r:id="rId13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"ЖИГУЛИ"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ОГРН:1196196041007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ИНН:6137010497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10.11.2019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6F6D56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9.</w:t>
            </w:r>
            <w:hyperlink r:id="rId14" w:tgtFrame="_blank" w:tooltip="Сведения из реестра МСП" w:history="1">
              <w:r w:rsidR="00D750C1" w:rsidRPr="006F6D56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САЦУТА ДМИТРИЙ ВИКТОРОВИЧ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ОГРН:310617427800022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ИНН:613702203923</w:t>
            </w:r>
          </w:p>
        </w:tc>
        <w:tc>
          <w:tcPr>
            <w:tcW w:w="0" w:type="auto"/>
            <w:gridSpan w:val="8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7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5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162E11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10.</w:t>
            </w:r>
            <w:hyperlink r:id="rId15" w:tgtFrame="_blank" w:tooltip="Сведения из реестра МСП" w:history="1">
              <w:r w:rsidR="00D750C1" w:rsidRPr="00162E11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СОШНЯНИНА ОЛЬГА ВЛАДИМИРОВНА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ОГРН:311617432700016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ИНН:613700702500</w:t>
            </w:r>
          </w:p>
        </w:tc>
        <w:tc>
          <w:tcPr>
            <w:tcW w:w="0" w:type="auto"/>
            <w:gridSpan w:val="8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0C37B5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11.</w:t>
            </w:r>
            <w:hyperlink r:id="rId16" w:tgtFrame="_blank" w:tooltip="Сведения из реестра МСП" w:history="1">
              <w:r w:rsidR="00D750C1" w:rsidRPr="000C37B5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БЕРЕСТОВ СЕРГЕЙ НИКОЛАЕВИЧ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ОГРН:320237500084505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ИНН:421708871561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12.</w:t>
            </w:r>
            <w:hyperlink r:id="rId17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ВИКТОРОВ АЛЕКСАНДР АРКАДЬЕВИЧ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ОГРН:315617400008767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ИНН:613700002844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13.</w:t>
            </w:r>
            <w:hyperlink r:id="rId18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ДОРОШЕНКО ОЛЬГА НИКОЛАЕВНА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ОГРН:309613703000011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ИНН:613701227336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14.</w:t>
            </w:r>
            <w:hyperlink r:id="rId19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ЖЕЛЕЗНИКОВ ЕВГЕНИЙ ЕВГЕНЬЕВИЧ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ОГРН:318619600010671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ИНН:613703442466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10.02.2018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15.</w:t>
            </w:r>
            <w:hyperlink r:id="rId20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КАЗАЧЬЕ ОБЩЕСТВО С ОГРАНИЧЕННОЙ ОТВЕТСТВЕННОСТЬЮ "ДОН ПЛЮС"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ОГРН:1106182003410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ИНН:6137008970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16.</w:t>
            </w:r>
            <w:hyperlink r:id="rId21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КОЗЛОВ СЕРГЕЙ ГЕННАДЬЕВИЧ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ОГРН:314617416900042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ИНН:613701679678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lastRenderedPageBreak/>
              <w:t>17.</w:t>
            </w:r>
            <w:hyperlink r:id="rId22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КУКАНОВ НИКОЛАЙ АЛЕКСАНДРОВИЧ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ОГРН:319619600122431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ИНН:613702201919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10.07.2019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7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18.</w:t>
            </w:r>
            <w:hyperlink r:id="rId23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МАРКИНА ИРИНА АЛЕКСАНДРОВНА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ОГРН:318619600023087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ИНН:613700299673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10.03.2018</w:t>
            </w:r>
          </w:p>
        </w:tc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</w:t>
            </w:r>
          </w:p>
        </w:tc>
      </w:tr>
      <w:tr w:rsidR="00D750C1" w:rsidRPr="00D750C1" w:rsidTr="00D750C1">
        <w:tc>
          <w:tcPr>
            <w:tcW w:w="0" w:type="auto"/>
            <w:gridSpan w:val="5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19.</w:t>
            </w:r>
            <w:hyperlink r:id="rId24" w:tgtFrame="_blank" w:tooltip="Сведения из реестра МСП" w:history="1">
              <w:r w:rsidR="00D750C1" w:rsidRPr="00162E11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МАРКИНА ЛЮБОВЬ ПАВЛОВНА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ОГРН:304613729900037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ИНН:613701923534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CC66"/>
                <w:sz w:val="18"/>
                <w:szCs w:val="18"/>
                <w:lang w:eastAsia="ru-RU"/>
              </w:rPr>
              <w:t>Малое предприятие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20.</w:t>
            </w:r>
            <w:hyperlink r:id="rId25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"ДЕРЕВЕНСКИЙ ХЛЕБ"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ОГРН:1206100028969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ИНН:6137010578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10.09.2020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0C37B5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21.</w:t>
            </w:r>
            <w:hyperlink r:id="rId26" w:tgtFrame="_blank" w:tooltip="Сведения из реестра МСП" w:history="1">
              <w:r w:rsidR="00D750C1" w:rsidRPr="000C37B5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"КЕЙ ЭНД БИ"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ОГРН:1226100011631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ИНН:6137010708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10.06.2022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22.</w:t>
            </w:r>
            <w:hyperlink r:id="rId27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"ФАВОРИТ-ДОН"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ОГРН:1096174001659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ИНН:6137008642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23.</w:t>
            </w:r>
            <w:hyperlink r:id="rId28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"ЭЛА"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ОГРН:1056137007926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ИНН:6137906967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6F6D56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24.</w:t>
            </w:r>
            <w:hyperlink r:id="rId29" w:tgtFrame="_blank" w:tooltip="Сведения из реестра МСП" w:history="1">
              <w:r w:rsidR="00D750C1" w:rsidRPr="006F6D56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ТРУНОВ СЕРГЕЙ МИХАЙЛОВИЧ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ОГРН:321619600167624</w:t>
            </w:r>
          </w:p>
          <w:p w:rsidR="00D750C1" w:rsidRPr="00D750C1" w:rsidRDefault="00D750C1" w:rsidP="0097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ИНН:422400152252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10.10.2021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066E26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25.</w:t>
            </w:r>
            <w:hyperlink r:id="rId30" w:tgtFrame="_blank" w:tooltip="Сведения из реестра МСП" w:history="1">
              <w:r w:rsidR="00D750C1" w:rsidRPr="00066E26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ЧУКОВА ОКСАНА АЛЕКСАНДРОВНА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ОГРН:314617402000125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ИНН:614311828774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lastRenderedPageBreak/>
              <w:t>26.</w:t>
            </w:r>
            <w:hyperlink r:id="rId31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ЭБЗЕЕВА ЛЮДМИЛА АЛЕКСАНДРОВНА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ОГРН:320619600169149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ИНН:613700099850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6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10.01.2021</w:t>
            </w:r>
          </w:p>
        </w:tc>
        <w:tc>
          <w:tcPr>
            <w:tcW w:w="0" w:type="auto"/>
            <w:gridSpan w:val="4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3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27.</w:t>
            </w:r>
            <w:hyperlink r:id="rId32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Мокану Михаил Иванович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ОГРН:308613721800031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ИНН:613702805533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3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3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28.</w:t>
            </w:r>
            <w:hyperlink r:id="rId33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ТАЁКИНА ЕКАТЕРИНА АНДРЕЕВНА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ОГРН:321619600153097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ИНН:613702913546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10.09.2021</w:t>
            </w:r>
          </w:p>
        </w:tc>
        <w:tc>
          <w:tcPr>
            <w:tcW w:w="0" w:type="auto"/>
            <w:gridSpan w:val="3"/>
            <w:tcBorders>
              <w:top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2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6F6D56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29.</w:t>
            </w:r>
            <w:hyperlink r:id="rId34" w:tgtFrame="_blank" w:tooltip="Сведения из реестра МСП" w:history="1">
              <w:r w:rsidR="00D750C1" w:rsidRPr="006F6D56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АВИЛОВ СТАНИСЛАВ ЭДУАРДОВИЧ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ОГРН:319619600010902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ИНН:613702959903</w:t>
            </w:r>
          </w:p>
        </w:tc>
        <w:tc>
          <w:tcPr>
            <w:tcW w:w="0" w:type="auto"/>
            <w:gridSpan w:val="10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7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10.02.2019</w:t>
            </w:r>
          </w:p>
        </w:tc>
        <w:tc>
          <w:tcPr>
            <w:tcW w:w="0" w:type="auto"/>
            <w:gridSpan w:val="2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EE6509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30.</w:t>
            </w:r>
            <w:hyperlink r:id="rId35" w:tgtFrame="_blank" w:tooltip="Сведения из реестра МСП" w:history="1">
              <w:r w:rsidR="00D750C1" w:rsidRPr="00EE6509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АНТОНОВА МАРИНА ВЛАДИМИРОВНА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ОГРН:312617416100124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ИНН:613700339630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31.</w:t>
            </w:r>
            <w:hyperlink r:id="rId36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БУРЯКОВ СЕРГЕЙ АНАТОЛЬЕВИЧ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ОГРН:322619600134802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ИНН:611001565093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Вновь созданный</w:t>
            </w:r>
          </w:p>
        </w:tc>
        <w:tc>
          <w:tcPr>
            <w:tcW w:w="0" w:type="auto"/>
            <w:gridSpan w:val="10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7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10.08.2022</w:t>
            </w:r>
          </w:p>
        </w:tc>
        <w:tc>
          <w:tcPr>
            <w:tcW w:w="0" w:type="auto"/>
            <w:gridSpan w:val="2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6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32.</w:t>
            </w:r>
            <w:hyperlink r:id="rId37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"НАДЕЖДА"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ОГРН:1026101716728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ИНН:6137001478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  <w:tr w:rsidR="00D750C1" w:rsidRPr="00D750C1" w:rsidTr="00D750C1">
        <w:tc>
          <w:tcPr>
            <w:tcW w:w="0" w:type="auto"/>
            <w:gridSpan w:val="6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2443BF" w:rsidRDefault="009752C8" w:rsidP="00D750C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33.</w:t>
            </w:r>
            <w:hyperlink r:id="rId38" w:tgtFrame="_blank" w:tooltip="Сведения из реестра МСП" w:history="1">
              <w:r w:rsidR="00D750C1" w:rsidRPr="002443BF">
                <w:rPr>
                  <w:rFonts w:ascii="Arial" w:eastAsia="Times New Roman" w:hAnsi="Arial" w:cs="Arial"/>
                  <w:b/>
                  <w:bCs/>
                  <w:color w:val="FF0000"/>
                  <w:sz w:val="18"/>
                  <w:szCs w:val="18"/>
                  <w:u w:val="single"/>
                  <w:lang w:eastAsia="ru-RU"/>
                </w:rPr>
                <w:t>ОБЩЕСТВО С ОГРАНИЧЕННОЙ ОТВЕТСТВЕННОСТЬЮ "ПОЛЕВОД"</w:t>
              </w:r>
            </w:hyperlink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ОГРН:1026101717971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ИНН:6137002376</w:t>
            </w:r>
          </w:p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1F6BB0"/>
                <w:sz w:val="18"/>
                <w:szCs w:val="18"/>
                <w:lang w:eastAsia="ru-RU"/>
              </w:rPr>
              <w:t>Микропредприятие</w:t>
            </w:r>
          </w:p>
        </w:tc>
        <w:tc>
          <w:tcPr>
            <w:tcW w:w="0" w:type="auto"/>
            <w:gridSpan w:val="9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FFFFFF"/>
                <w:sz w:val="18"/>
                <w:szCs w:val="18"/>
                <w:shd w:val="clear" w:color="auto" w:fill="1F6BB0"/>
                <w:lang w:eastAsia="ru-RU"/>
              </w:rPr>
              <w:t>61</w:t>
            </w: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gridSpan w:val="5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single" w:sz="6" w:space="0" w:color="DBE2E6"/>
              <w:bottom w:val="single" w:sz="6" w:space="0" w:color="DBE2E6"/>
            </w:tcBorders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D750C1" w:rsidRPr="00D750C1" w:rsidRDefault="00D750C1" w:rsidP="00D7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750C1">
              <w:rPr>
                <w:rFonts w:ascii="Arial" w:eastAsia="Times New Roman" w:hAnsi="Arial" w:cs="Arial"/>
                <w:i/>
                <w:iCs/>
                <w:color w:val="BBBBBB"/>
                <w:sz w:val="18"/>
                <w:szCs w:val="18"/>
                <w:lang w:eastAsia="ru-RU"/>
              </w:rPr>
              <w:t>(Пусто)</w:t>
            </w:r>
          </w:p>
        </w:tc>
      </w:tr>
    </w:tbl>
    <w:p w:rsidR="00A25563" w:rsidRPr="00D750C1" w:rsidRDefault="00A25563" w:rsidP="00D750C1">
      <w:pPr>
        <w:rPr>
          <w:lang w:eastAsia="ru-RU"/>
        </w:rPr>
      </w:pPr>
    </w:p>
    <w:sectPr w:rsidR="00A25563" w:rsidRPr="00D750C1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2C" w:rsidRDefault="0057242C" w:rsidP="00A25563">
      <w:pPr>
        <w:spacing w:after="0" w:line="240" w:lineRule="auto"/>
      </w:pPr>
      <w:r>
        <w:separator/>
      </w:r>
    </w:p>
  </w:endnote>
  <w:endnote w:type="continuationSeparator" w:id="0">
    <w:p w:rsidR="0057242C" w:rsidRDefault="0057242C" w:rsidP="00A2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2C" w:rsidRDefault="0057242C" w:rsidP="00A25563">
      <w:pPr>
        <w:spacing w:after="0" w:line="240" w:lineRule="auto"/>
      </w:pPr>
      <w:r>
        <w:separator/>
      </w:r>
    </w:p>
  </w:footnote>
  <w:footnote w:type="continuationSeparator" w:id="0">
    <w:p w:rsidR="0057242C" w:rsidRDefault="0057242C" w:rsidP="00A25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A"/>
    <w:rsid w:val="000668A9"/>
    <w:rsid w:val="00066E26"/>
    <w:rsid w:val="000C37B5"/>
    <w:rsid w:val="000D171C"/>
    <w:rsid w:val="000E696A"/>
    <w:rsid w:val="00162E11"/>
    <w:rsid w:val="002443BF"/>
    <w:rsid w:val="00301C09"/>
    <w:rsid w:val="005318D1"/>
    <w:rsid w:val="00536697"/>
    <w:rsid w:val="0057242C"/>
    <w:rsid w:val="005774A1"/>
    <w:rsid w:val="00662DD8"/>
    <w:rsid w:val="006F6D56"/>
    <w:rsid w:val="007A74B9"/>
    <w:rsid w:val="008126FD"/>
    <w:rsid w:val="009752C8"/>
    <w:rsid w:val="00A25563"/>
    <w:rsid w:val="00A97A86"/>
    <w:rsid w:val="00D1125D"/>
    <w:rsid w:val="00D45AE9"/>
    <w:rsid w:val="00D750C1"/>
    <w:rsid w:val="00DD3063"/>
    <w:rsid w:val="00E47762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AD7C-487F-45F6-A5A4-C9CB411C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563"/>
  </w:style>
  <w:style w:type="paragraph" w:styleId="a5">
    <w:name w:val="footer"/>
    <w:basedOn w:val="a"/>
    <w:link w:val="a6"/>
    <w:uiPriority w:val="99"/>
    <w:unhideWhenUsed/>
    <w:rsid w:val="00A2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563"/>
  </w:style>
  <w:style w:type="paragraph" w:styleId="a7">
    <w:name w:val="Normal (Web)"/>
    <w:basedOn w:val="a"/>
    <w:uiPriority w:val="99"/>
    <w:semiHidden/>
    <w:unhideWhenUsed/>
    <w:rsid w:val="00A2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1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7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0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9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4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4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0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5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9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5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9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4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1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8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9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6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4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0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8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3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4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4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0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2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2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3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8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0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7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1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5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1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8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8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2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2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1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3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6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7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2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0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2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8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2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0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5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0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3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6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75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7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8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0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1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8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1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5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0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9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0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9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4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9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0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65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3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8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9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3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5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1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6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4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6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8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6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5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6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7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9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7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4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1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0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7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9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4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4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8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5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4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3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2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5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3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9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3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9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6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8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1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2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8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6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7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7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2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6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3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1EF74924E1C2512985CB0B422820C529846A8FAE19CA28CEA1C654E42CE58C978C8EAC9DB4DDD00B2947D0DB62AC41FC" TargetMode="External"/><Relationship Id="rId13" Type="http://schemas.openxmlformats.org/officeDocument/2006/relationships/hyperlink" Target="https://ofd.nalog.ru/excerpt.pdf?token=88A203F1FCB10F9BCFBB065C186E1D057F50B068F1C9F4501C0B5607081FF626E70B21F9EB1002FEDCDEF35B48FE975F" TargetMode="External"/><Relationship Id="rId18" Type="http://schemas.openxmlformats.org/officeDocument/2006/relationships/hyperlink" Target="https://ofd.nalog.ru/excerpt.pdf?token=08C8BCD1372BCF225A11DE54EA75128263048DB0162538F749B3569214D1ED698DB65BEE3B46D274268EBC8C8725A550" TargetMode="External"/><Relationship Id="rId26" Type="http://schemas.openxmlformats.org/officeDocument/2006/relationships/hyperlink" Target="https://ofd.nalog.ru/excerpt.pdf?token=5ACFB1762073C4457013EC7034B7A5F9DEBCBA416382F111A5FD2393F5F051736E66A9CD6787234D8D39DC7EC500D204422408E4DCDAE245A4B68F6B1319C78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ofd.nalog.ru/excerpt.pdf?token=4F83CACAE915C0BABB5BD74252912E87CA2DA66F8076537CE2A38B4D7A6B876AAEF78B5FC3F5640B8A5BA14F5C537F1C7540DB31C13C6F9FD4C819F74F09C0C4" TargetMode="External"/><Relationship Id="rId34" Type="http://schemas.openxmlformats.org/officeDocument/2006/relationships/hyperlink" Target="https://ofd.nalog.ru/excerpt.pdf?token=E8AB5297F47D64A3D2577CFA8559536BA2EB0EC6A36F2E0962568C926802DD944B66F3337844A0A553BC154BE2A1A5EE9A045E08981C5208CE929A202B8D4537" TargetMode="External"/><Relationship Id="rId7" Type="http://schemas.openxmlformats.org/officeDocument/2006/relationships/hyperlink" Target="https://ofd.nalog.ru/excerpt.pdf?token=5B139323236DC58659A54D0F7E6C8B82D9B67FE0DD197A60F61790947BC0A55AFD297C036645AF2ADBD7B459AE764AA5" TargetMode="External"/><Relationship Id="rId12" Type="http://schemas.openxmlformats.org/officeDocument/2006/relationships/hyperlink" Target="https://ofd.nalog.ru/excerpt.pdf?token=5F176060B733D300AF30F81772EC9C6E2C4B9A6CD7CFE5F0F29DCE12A12CE21D11481F493130BFD2D0A273C61C7DEAE5" TargetMode="External"/><Relationship Id="rId17" Type="http://schemas.openxmlformats.org/officeDocument/2006/relationships/hyperlink" Target="https://ofd.nalog.ru/excerpt.pdf?token=D2F4914D1FD462C446AF58F6EA5BDCA4EAC4B302626B198899FD8F95A7A6506F5F08D9BC946FD175C68D1A74C3AD06408CCD1C5F3F4158F6C15C14621BBF2C45" TargetMode="External"/><Relationship Id="rId25" Type="http://schemas.openxmlformats.org/officeDocument/2006/relationships/hyperlink" Target="https://ofd.nalog.ru/excerpt.pdf?token=7FACCAD8775E1033532D5E54C890F9E6284B678D3F794C127067F5EBEB929678EC0F2241A81DED1276B783FD32D4B3C3FE7DFE524F9B6A7F98568A7C2C853B79" TargetMode="External"/><Relationship Id="rId33" Type="http://schemas.openxmlformats.org/officeDocument/2006/relationships/hyperlink" Target="https://ofd.nalog.ru/excerpt.pdf?token=C1FC7A19A8B13BD799DA2AEE761E8B8019E06DE06F66C4E495D44AA6BFD670ADFDFAB18483335752ABEA18BCB9412E2D0F9AC7DF210A8CDE597B3338F587AF0D" TargetMode="External"/><Relationship Id="rId38" Type="http://schemas.openxmlformats.org/officeDocument/2006/relationships/hyperlink" Target="https://ofd.nalog.ru/excerpt.pdf?token=1355D735E2FDA9768CBA9C2859EF1F734361EA16E8B8EE8A365FF3169B43A8540945E1B50E1F7FA43A6F6D8C512BFA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fd.nalog.ru/excerpt.pdf?token=64E3075D6A7381F25606E99FB72AB5CF4B022A42C1E89899CEAAD6B3265B942CA03C1873A59AFAB78254897A98AF3177C07D5677A4C450A701ECB461194A1B01" TargetMode="External"/><Relationship Id="rId20" Type="http://schemas.openxmlformats.org/officeDocument/2006/relationships/hyperlink" Target="https://ofd.nalog.ru/excerpt.pdf?token=0BD7824A7A4951CD3CF47AA4E8A3EA7946E606FF92A860156ACEC48B1966B583BC0C9A604699E57E007502BBB4C51D42" TargetMode="External"/><Relationship Id="rId29" Type="http://schemas.openxmlformats.org/officeDocument/2006/relationships/hyperlink" Target="https://ofd.nalog.ru/excerpt.pdf?token=6E2935D7A0C9ED191F4F0D858E84E9243028128B0D80F215407590FA1C3778D66FA902A4E7549049B3A2D2F5FB4E8C76F446B51B7F299DB7F71EDF2A47264A86" TargetMode="External"/><Relationship Id="rId1" Type="http://schemas.openxmlformats.org/officeDocument/2006/relationships/styles" Target="styles.xml"/><Relationship Id="rId6" Type="http://schemas.openxmlformats.org/officeDocument/2006/relationships/hyperlink" Target="https://ofd.nalog.ru/excerpt.pdf?token=A6AF43BCE16F5D72C332605D7D6A480B2CCE78C50A3865903AB4D53A8137864F0F53B200C92347581D589D2A9F7A6FF6" TargetMode="External"/><Relationship Id="rId11" Type="http://schemas.openxmlformats.org/officeDocument/2006/relationships/hyperlink" Target="https://ofd.nalog.ru/excerpt.pdf?token=27EE09E1444F2D220604F0E322224FA59EC34F6075328FAE24102673D766B6AFFA2EA78CE2B6FD158FB47DB6895AC25BB9416DFC94A577F132C902385FF5ACBD" TargetMode="External"/><Relationship Id="rId24" Type="http://schemas.openxmlformats.org/officeDocument/2006/relationships/hyperlink" Target="https://ofd.nalog.ru/excerpt.pdf?token=59F1B87440B7F02EEC44E12F710B89AC504F8BEA380E63FD19D4AF10B5656C4DE0C26D2D8D6F80D17EFEA7CB3474BB58" TargetMode="External"/><Relationship Id="rId32" Type="http://schemas.openxmlformats.org/officeDocument/2006/relationships/hyperlink" Target="https://ofd.nalog.ru/excerpt.pdf?token=610A2958FAEBE0188BA871069CFAC337EFCC45BCFEF43FE47B62FC6F6933C0615920261AA18105F57915562C69B8E5A1" TargetMode="External"/><Relationship Id="rId37" Type="http://schemas.openxmlformats.org/officeDocument/2006/relationships/hyperlink" Target="https://ofd.nalog.ru/excerpt.pdf?token=5887029CF6E3A80C129929CF9AB1DCCF0F2A21891E97863EBAB85CED57E677CFEE7299CFB992307D115F46EC1B3648D922828E1ED8FE6BE496E2C704EF5545D8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ofd.nalog.ru/excerpt.pdf?token=B483E4AAEF213BE2E56C8744085F6986B8F502F69D8E506B34D66F36FFA10E399C4841B3EB7CA45C7954368BC18F3EC8" TargetMode="External"/><Relationship Id="rId23" Type="http://schemas.openxmlformats.org/officeDocument/2006/relationships/hyperlink" Target="https://ofd.nalog.ru/excerpt.pdf?token=618E2EB2149C0AD254440D6CBBB46DB5741EBB32EDF7A957DF8B84BC6E28BDD0D77BD6A63F34D389084802A4A0504646" TargetMode="External"/><Relationship Id="rId28" Type="http://schemas.openxmlformats.org/officeDocument/2006/relationships/hyperlink" Target="https://ofd.nalog.ru/excerpt.pdf?token=F66E5559F689A16D75A093AEBB892D159CB5F7965F0FFABFF96D52C13F5C90E322828E1ED8FE6BE496E2C704EF5545D8" TargetMode="External"/><Relationship Id="rId36" Type="http://schemas.openxmlformats.org/officeDocument/2006/relationships/hyperlink" Target="https://ofd.nalog.ru/excerpt.pdf?token=A68BBAB947227AF89C47ED9A2DB515FB4B8000AD10AF5B43CEDAFFCE6EF8A36D2A9ECDE55736DFE5B6F01F4ED1254072" TargetMode="External"/><Relationship Id="rId10" Type="http://schemas.openxmlformats.org/officeDocument/2006/relationships/hyperlink" Target="https://ofd.nalog.ru/excerpt.pdf?token=18D41BE1831565E2DC111CEC50998C436545B58793CDC66C5DB0DC64813C9238ED91FB274FAFCCF7C166753FD1B45DAE1A91EA64F16B7BCE9A3DC889F6E6C6DB" TargetMode="External"/><Relationship Id="rId19" Type="http://schemas.openxmlformats.org/officeDocument/2006/relationships/hyperlink" Target="https://ofd.nalog.ru/excerpt.pdf?token=FBE7469DFD89B74D3295110D97CE70FBCF52C00A718B4E375A0F5B4ACF898A52C453B5759C291CEA5515870CCC5731B8506110FDEEDFDE2A227E8C8DEC4921E1" TargetMode="External"/><Relationship Id="rId31" Type="http://schemas.openxmlformats.org/officeDocument/2006/relationships/hyperlink" Target="https://ofd.nalog.ru/excerpt.pdf?token=28860E8628BABD31938240A620C89F3020E822AC75E7021B315136FAD7AAFEAC07E98DA2C4EC93DD931E22E7D766EBD938BF020435F8E88242D6FBCD05021BB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fd.nalog.ru/excerpt.pdf?token=659455EAAB0C3EB0121AE7AC47902C6615AE1C59E016A6610E7FAF519F8CC35282E37E913F4E641DD6A99E61020EAB21" TargetMode="External"/><Relationship Id="rId14" Type="http://schemas.openxmlformats.org/officeDocument/2006/relationships/hyperlink" Target="https://ofd.nalog.ru/excerpt.pdf?token=29DDA9674A41B1AD072601F2FB4A80173F30F0AEC9F8FF97490D4B09DDCA46D663ACF08144417223910F8E8C4A13EC93DC3F86E18E861ADAA9F9DC53906EB387" TargetMode="External"/><Relationship Id="rId22" Type="http://schemas.openxmlformats.org/officeDocument/2006/relationships/hyperlink" Target="https://ofd.nalog.ru/excerpt.pdf?token=106C8DC6AF66EC564F79B5BD7162540EFE8D6881811ED4A714DAC189E261A4D416777269ABBC9736D8EDE60931A47FD0" TargetMode="External"/><Relationship Id="rId27" Type="http://schemas.openxmlformats.org/officeDocument/2006/relationships/hyperlink" Target="https://ofd.nalog.ru/excerpt.pdf?token=4E602003770169BE046232FD0970C842CEE6EB8B2129B2331321E54492E18A0AF47552F09E07A0A87BB9036C451B6AF1999D22CE1528AE611B21BD0881C299EE" TargetMode="External"/><Relationship Id="rId30" Type="http://schemas.openxmlformats.org/officeDocument/2006/relationships/hyperlink" Target="https://ofd.nalog.ru/excerpt.pdf?token=3B9B41234B6547CA83FCC165039D0D66506A94FBC7C9C43A3C07A0543C7FF2C6C423E3049FF52B55910C8E852EFBDD28" TargetMode="External"/><Relationship Id="rId35" Type="http://schemas.openxmlformats.org/officeDocument/2006/relationships/hyperlink" Target="https://ofd.nalog.ru/excerpt.pdf?token=DC0E441AF9FBE6049A5BD7DBAFF391E3DD2B415713B2171C6E3BACB5A1A18D1F998B1620546A6913FCCD9809E9508BF2F59A3FFE79B8851C983D623C89818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</cp:revision>
  <dcterms:created xsi:type="dcterms:W3CDTF">2021-11-18T07:00:00Z</dcterms:created>
  <dcterms:modified xsi:type="dcterms:W3CDTF">2022-10-20T07:26:00Z</dcterms:modified>
</cp:coreProperties>
</file>