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BC" w:rsidRDefault="000A70BC" w:rsidP="000A70BC">
      <w:pPr>
        <w:spacing w:after="0"/>
      </w:pPr>
    </w:p>
    <w:p w:rsidR="000A70BC" w:rsidRDefault="000A70BC" w:rsidP="000A70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УТВЕРЖДАЮ: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0A70BC" w:rsidRDefault="000A70BC" w:rsidP="000A7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Глава Администрации   </w:t>
      </w:r>
    </w:p>
    <w:p w:rsidR="000A70BC" w:rsidRDefault="000A70BC" w:rsidP="000A7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Калининского сельского поселения                                                              </w:t>
      </w:r>
    </w:p>
    <w:p w:rsidR="000A70BC" w:rsidRDefault="000A70BC" w:rsidP="000A7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антинаркотической комиссии</w:t>
      </w:r>
    </w:p>
    <w:p w:rsidR="000A70BC" w:rsidRDefault="000A70BC" w:rsidP="000A7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0BC" w:rsidRDefault="000A70BC" w:rsidP="000A7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_____________________ А.Г. Савушинский</w:t>
      </w:r>
    </w:p>
    <w:p w:rsidR="000A70BC" w:rsidRDefault="000A70BC" w:rsidP="000A70BC">
      <w:pPr>
        <w:tabs>
          <w:tab w:val="left" w:pos="30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«26» декабря 2022 </w:t>
      </w:r>
    </w:p>
    <w:p w:rsidR="000A70BC" w:rsidRDefault="000A70BC" w:rsidP="000A70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70BC" w:rsidRDefault="000A70BC" w:rsidP="000A70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70BC" w:rsidRDefault="000A70BC" w:rsidP="000A70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РАБОТЫ</w:t>
      </w:r>
    </w:p>
    <w:p w:rsidR="000A70BC" w:rsidRDefault="000A70BC" w:rsidP="000A70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антинаркотической комиссии </w:t>
      </w:r>
    </w:p>
    <w:p w:rsidR="000A70BC" w:rsidRDefault="000A70BC" w:rsidP="000A70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Калининского сельского поселения </w:t>
      </w:r>
    </w:p>
    <w:p w:rsidR="000A70BC" w:rsidRDefault="000A70BC" w:rsidP="000A70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Цимлянского района </w:t>
      </w:r>
    </w:p>
    <w:p w:rsidR="000A70BC" w:rsidRDefault="000A70BC" w:rsidP="000A70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2023 год</w:t>
      </w: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70BC" w:rsidRDefault="000A70BC" w:rsidP="000A70BC">
      <w:pPr>
        <w:tabs>
          <w:tab w:val="left" w:pos="77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708"/>
        <w:gridCol w:w="3970"/>
        <w:gridCol w:w="2268"/>
        <w:gridCol w:w="3686"/>
      </w:tblGrid>
      <w:tr w:rsidR="000A70BC" w:rsidRPr="008748F2" w:rsidTr="00071A85">
        <w:tc>
          <w:tcPr>
            <w:tcW w:w="708" w:type="dxa"/>
            <w:vAlign w:val="center"/>
          </w:tcPr>
          <w:p w:rsidR="000A70BC" w:rsidRPr="000A70BC" w:rsidRDefault="000A70BC" w:rsidP="00071A8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 п\п</w:t>
            </w:r>
          </w:p>
        </w:tc>
        <w:tc>
          <w:tcPr>
            <w:tcW w:w="3970" w:type="dxa"/>
            <w:vAlign w:val="center"/>
          </w:tcPr>
          <w:p w:rsidR="000A70BC" w:rsidRPr="000A70BC" w:rsidRDefault="000A70BC" w:rsidP="00071A8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  <w:vAlign w:val="center"/>
          </w:tcPr>
          <w:p w:rsidR="000A70BC" w:rsidRPr="000A70BC" w:rsidRDefault="000A70BC" w:rsidP="00071A8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686" w:type="dxa"/>
            <w:vAlign w:val="center"/>
          </w:tcPr>
          <w:p w:rsidR="000A70BC" w:rsidRPr="000A70BC" w:rsidRDefault="000A70BC" w:rsidP="00071A8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0A70BC" w:rsidRPr="008748F2" w:rsidTr="00071A85">
        <w:tc>
          <w:tcPr>
            <w:tcW w:w="708" w:type="dxa"/>
            <w:vAlign w:val="center"/>
          </w:tcPr>
          <w:p w:rsidR="000A70BC" w:rsidRPr="008748F2" w:rsidRDefault="000A70BC" w:rsidP="00071A8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vAlign w:val="center"/>
          </w:tcPr>
          <w:p w:rsidR="000A70BC" w:rsidRPr="008748F2" w:rsidRDefault="000A70BC" w:rsidP="00071A8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0A70BC" w:rsidRPr="008748F2" w:rsidRDefault="000A70BC" w:rsidP="00071A8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vAlign w:val="center"/>
          </w:tcPr>
          <w:p w:rsidR="000A70BC" w:rsidRPr="008748F2" w:rsidRDefault="000A70BC" w:rsidP="00071A8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A70BC" w:rsidRPr="00D43AA6" w:rsidTr="00071A85">
        <w:tc>
          <w:tcPr>
            <w:tcW w:w="708" w:type="dxa"/>
          </w:tcPr>
          <w:p w:rsidR="000A70BC" w:rsidRPr="00D43AA6" w:rsidRDefault="000A70BC" w:rsidP="0007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плана антинаркотических мероприятия на территории Калининского сельского поселения в 2022 году и о задачах на 2023 год.</w:t>
            </w:r>
          </w:p>
        </w:tc>
        <w:tc>
          <w:tcPr>
            <w:tcW w:w="2268" w:type="dxa"/>
          </w:tcPr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квартал</w:t>
            </w:r>
          </w:p>
        </w:tc>
        <w:tc>
          <w:tcPr>
            <w:tcW w:w="3686" w:type="dxa"/>
          </w:tcPr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АНК.</w:t>
            </w:r>
          </w:p>
        </w:tc>
      </w:tr>
      <w:tr w:rsidR="000A70BC" w:rsidRPr="00D43AA6" w:rsidTr="00071A85">
        <w:tc>
          <w:tcPr>
            <w:tcW w:w="708" w:type="dxa"/>
          </w:tcPr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</w:t>
            </w:r>
          </w:p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антинаркотической комиссии.</w:t>
            </w:r>
          </w:p>
        </w:tc>
        <w:tc>
          <w:tcPr>
            <w:tcW w:w="2268" w:type="dxa"/>
          </w:tcPr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686" w:type="dxa"/>
          </w:tcPr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АНК.</w:t>
            </w:r>
          </w:p>
        </w:tc>
      </w:tr>
      <w:tr w:rsidR="000A70BC" w:rsidRPr="00D43AA6" w:rsidTr="00071A85">
        <w:tc>
          <w:tcPr>
            <w:tcW w:w="708" w:type="dxa"/>
          </w:tcPr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43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Информирование населения о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43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последствиях незаконного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D43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культивирования </w:t>
            </w:r>
            <w:proofErr w:type="spellStart"/>
            <w:r w:rsidRPr="00D43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наркосодержащих</w:t>
            </w:r>
            <w:proofErr w:type="spellEnd"/>
            <w:r w:rsidRPr="00D43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растений и о принятых мерах по уничтожению сырьевой базы для производства наркотиков и</w:t>
            </w:r>
          </w:p>
          <w:p w:rsidR="000A70BC" w:rsidRPr="007443EC" w:rsidRDefault="000A70BC" w:rsidP="00071A85">
            <w:pPr>
              <w:jc w:val="both"/>
              <w:rPr>
                <w:sz w:val="24"/>
                <w:szCs w:val="24"/>
              </w:rPr>
            </w:pPr>
            <w:proofErr w:type="spellStart"/>
            <w:r w:rsidRPr="00D43AA6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D43AA6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растений.</w:t>
            </w:r>
            <w:r w:rsidRPr="00D43AA6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86" w:type="dxa"/>
          </w:tcPr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E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Администрации-</w:t>
            </w:r>
          </w:p>
          <w:p w:rsidR="000A70BC" w:rsidRPr="007443E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EC">
              <w:rPr>
                <w:rFonts w:ascii="Times New Roman" w:hAnsi="Times New Roman" w:cs="Times New Roman"/>
                <w:sz w:val="24"/>
                <w:szCs w:val="24"/>
              </w:rPr>
              <w:t>председатель АНК,</w:t>
            </w:r>
          </w:p>
          <w:p w:rsidR="000A70BC" w:rsidRPr="007443E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EC">
              <w:rPr>
                <w:rFonts w:ascii="Times New Roman" w:hAnsi="Times New Roman" w:cs="Times New Roman"/>
                <w:sz w:val="24"/>
                <w:szCs w:val="24"/>
              </w:rPr>
              <w:t>секретарь 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0BC" w:rsidRPr="00D43AA6" w:rsidTr="00071A85">
        <w:tc>
          <w:tcPr>
            <w:tcW w:w="708" w:type="dxa"/>
          </w:tcPr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территорий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Калининского сельского поселения</w:t>
            </w:r>
            <w:r w:rsidRPr="007443EC">
              <w:rPr>
                <w:sz w:val="24"/>
                <w:szCs w:val="24"/>
              </w:rPr>
              <w:t xml:space="preserve"> </w:t>
            </w:r>
            <w:r w:rsidRPr="007443EC">
              <w:rPr>
                <w:rFonts w:ascii="Times New Roman" w:hAnsi="Times New Roman" w:cs="Times New Roman"/>
                <w:sz w:val="24"/>
                <w:szCs w:val="24"/>
              </w:rPr>
              <w:t>с целью выявления и уничтожения очагов дикорастущей конопли, о принятых мерах по организации учета земель, на которых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</w:rPr>
            </w:pPr>
            <w:r w:rsidRPr="007443EC">
              <w:rPr>
                <w:rFonts w:ascii="Times New Roman" w:hAnsi="Times New Roman" w:cs="Times New Roman"/>
                <w:sz w:val="24"/>
                <w:szCs w:val="24"/>
              </w:rPr>
              <w:t>произр</w:t>
            </w:r>
            <w:r w:rsidRPr="007443EC">
              <w:rPr>
                <w:rFonts w:ascii="Times New Roman" w:hAnsi="Times New Roman" w:cs="Times New Roman"/>
              </w:rPr>
              <w:t xml:space="preserve">астают </w:t>
            </w:r>
            <w:proofErr w:type="spellStart"/>
            <w:r w:rsidRPr="007443EC">
              <w:rPr>
                <w:rFonts w:ascii="Times New Roman" w:hAnsi="Times New Roman" w:cs="Times New Roman"/>
              </w:rPr>
              <w:t>наркосодержащие</w:t>
            </w:r>
            <w:proofErr w:type="spellEnd"/>
            <w:r w:rsidRPr="007443EC">
              <w:rPr>
                <w:rFonts w:ascii="Times New Roman" w:hAnsi="Times New Roman" w:cs="Times New Roman"/>
              </w:rPr>
              <w:t xml:space="preserve"> </w:t>
            </w:r>
          </w:p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3EC">
              <w:rPr>
                <w:rFonts w:ascii="Times New Roman" w:hAnsi="Times New Roman" w:cs="Times New Roman"/>
              </w:rPr>
              <w:t>растения.</w:t>
            </w:r>
          </w:p>
        </w:tc>
        <w:tc>
          <w:tcPr>
            <w:tcW w:w="2268" w:type="dxa"/>
          </w:tcPr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кварталы</w:t>
            </w:r>
          </w:p>
        </w:tc>
        <w:tc>
          <w:tcPr>
            <w:tcW w:w="3686" w:type="dxa"/>
          </w:tcPr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КСП, 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дружинник войскового казачьего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Всевеликое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войско Донское» дружины Цимлянского района (по согласованию),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полиции ОП № 5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МВД РФ «Волгодонское </w:t>
            </w:r>
          </w:p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</w:tr>
      <w:tr w:rsidR="000A70BC" w:rsidRPr="00D43AA6" w:rsidTr="00071A85">
        <w:tc>
          <w:tcPr>
            <w:tcW w:w="708" w:type="dxa"/>
          </w:tcPr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0A70BC" w:rsidRDefault="000A70BC" w:rsidP="0007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0C">
              <w:rPr>
                <w:rFonts w:ascii="Times New Roman" w:hAnsi="Times New Roman" w:cs="Times New Roman"/>
                <w:sz w:val="24"/>
                <w:szCs w:val="24"/>
              </w:rPr>
              <w:t>Работа по уничтожению сырьевой</w:t>
            </w:r>
          </w:p>
          <w:p w:rsidR="000A70BC" w:rsidRDefault="000A70BC" w:rsidP="0007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0C">
              <w:rPr>
                <w:rFonts w:ascii="Times New Roman" w:hAnsi="Times New Roman" w:cs="Times New Roman"/>
                <w:sz w:val="24"/>
                <w:szCs w:val="24"/>
              </w:rPr>
              <w:t>базы по произрастанию</w:t>
            </w:r>
          </w:p>
          <w:p w:rsidR="000A70BC" w:rsidRDefault="000A70BC" w:rsidP="0007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0C">
              <w:rPr>
                <w:rFonts w:ascii="Times New Roman" w:hAnsi="Times New Roman" w:cs="Times New Roman"/>
                <w:sz w:val="24"/>
                <w:szCs w:val="24"/>
              </w:rPr>
              <w:t>дикорастущей конопли на</w:t>
            </w:r>
          </w:p>
          <w:p w:rsidR="000A70BC" w:rsidRDefault="000A70BC" w:rsidP="0007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0C">
              <w:rPr>
                <w:rFonts w:ascii="Times New Roman" w:hAnsi="Times New Roman" w:cs="Times New Roman"/>
                <w:sz w:val="24"/>
                <w:szCs w:val="24"/>
              </w:rPr>
              <w:t>территории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алининского</w:t>
            </w:r>
          </w:p>
          <w:p w:rsidR="000A70BC" w:rsidRPr="00855F0C" w:rsidRDefault="000A70BC" w:rsidP="0007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855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кварталы</w:t>
            </w:r>
          </w:p>
        </w:tc>
        <w:tc>
          <w:tcPr>
            <w:tcW w:w="3686" w:type="dxa"/>
          </w:tcPr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КСП, 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дружинник войскового казачьего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Всевеликое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войско Донское» дружины Цимлянского района (по согласованию),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полиции ОП № 5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МВД РФ «Волгодонское </w:t>
            </w:r>
          </w:p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</w:tr>
      <w:tr w:rsidR="000A70BC" w:rsidRPr="00D43AA6" w:rsidTr="00071A85">
        <w:tc>
          <w:tcPr>
            <w:tcW w:w="708" w:type="dxa"/>
          </w:tcPr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образовательными учреждениями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профилактики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наркомании, токсикомании,</w:t>
            </w:r>
          </w:p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алкоголизма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поселения.</w:t>
            </w:r>
          </w:p>
        </w:tc>
        <w:tc>
          <w:tcPr>
            <w:tcW w:w="2268" w:type="dxa"/>
          </w:tcPr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86" w:type="dxa"/>
          </w:tcPr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КСП,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</w:t>
            </w:r>
          </w:p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МБУКЦРКСП «ЦДК».</w:t>
            </w:r>
          </w:p>
        </w:tc>
      </w:tr>
      <w:tr w:rsidR="000A70BC" w:rsidRPr="00D43AA6" w:rsidTr="00071A85">
        <w:tc>
          <w:tcPr>
            <w:tcW w:w="708" w:type="dxa"/>
          </w:tcPr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рейдах по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Калининскому сельскому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поселению по выявлению лиц, склонных к употреблению</w:t>
            </w:r>
          </w:p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наркотических средств.</w:t>
            </w:r>
          </w:p>
        </w:tc>
        <w:tc>
          <w:tcPr>
            <w:tcW w:w="2268" w:type="dxa"/>
          </w:tcPr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686" w:type="dxa"/>
          </w:tcPr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КСП,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полиции ОП № 5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МВД РФ «Волгодонское </w:t>
            </w:r>
          </w:p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</w:tr>
      <w:tr w:rsidR="000A70BC" w:rsidRPr="00D43AA6" w:rsidTr="00071A85">
        <w:tc>
          <w:tcPr>
            <w:tcW w:w="708" w:type="dxa"/>
          </w:tcPr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и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пропаганде здорового образа</w:t>
            </w:r>
          </w:p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жизни, профилактике наркомании, токсикомании, алкоголизма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86" w:type="dxa"/>
          </w:tcPr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КСП,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</w:t>
            </w:r>
          </w:p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МБУКЦРКСП «ЦДК».</w:t>
            </w:r>
          </w:p>
        </w:tc>
      </w:tr>
      <w:tr w:rsidR="000A70BC" w:rsidRPr="00D43AA6" w:rsidTr="00071A85">
        <w:tc>
          <w:tcPr>
            <w:tcW w:w="708" w:type="dxa"/>
          </w:tcPr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70" w:type="dxa"/>
          </w:tcPr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ответственных лиц,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Администрации, работников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во время проведения культурно-массовых, общественно-политических мероприятий с</w:t>
            </w:r>
          </w:p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массовым пребыванием людей.</w:t>
            </w:r>
          </w:p>
        </w:tc>
        <w:tc>
          <w:tcPr>
            <w:tcW w:w="2268" w:type="dxa"/>
          </w:tcPr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года,</w:t>
            </w:r>
          </w:p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КСП,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МБУКЦРКСП «ЦДК»,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полиции ОП № 5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МВД РФ «Волгодонское </w:t>
            </w:r>
          </w:p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согласованию). </w:t>
            </w:r>
          </w:p>
        </w:tc>
      </w:tr>
      <w:tr w:rsidR="000A70BC" w:rsidRPr="00D43AA6" w:rsidTr="00071A85">
        <w:tc>
          <w:tcPr>
            <w:tcW w:w="708" w:type="dxa"/>
          </w:tcPr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рейдов в вечернее и ночное время, выявление и посещение семей, находящихся в социально-опасном положении и оказании им необходимой помощи.</w:t>
            </w:r>
          </w:p>
        </w:tc>
        <w:tc>
          <w:tcPr>
            <w:tcW w:w="2268" w:type="dxa"/>
          </w:tcPr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3686" w:type="dxa"/>
          </w:tcPr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КСП,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МБУКЦРКСП «ЦДК»,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дружинник войскового казачьего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Всевеликое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войско Донское» дружины Цимлянского района (по согласованию),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полиции ОП № 5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МВД РФ «Волгодонское </w:t>
            </w:r>
          </w:p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</w:tr>
      <w:tr w:rsidR="000A70BC" w:rsidRPr="00D43AA6" w:rsidTr="00071A85">
        <w:tc>
          <w:tcPr>
            <w:tcW w:w="708" w:type="dxa"/>
          </w:tcPr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0A70BC" w:rsidRPr="009905AD" w:rsidRDefault="000A70BC" w:rsidP="00071A8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запланированных акциях межведомственной антинаркотической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Цимлянского района, направленных на выявление и уничтожение очагов произрастания дикорастущих </w:t>
            </w:r>
            <w:proofErr w:type="spellStart"/>
            <w:r w:rsidRPr="0099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990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растений.</w:t>
            </w:r>
          </w:p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86" w:type="dxa"/>
          </w:tcPr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КСП,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МБУКЦРКСП «ЦДК»,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дружинник войскового казачьего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Всевеликое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войско Донское» дружины Цимлянского района (по согласованию),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полиции ОП № 5</w:t>
            </w:r>
          </w:p>
          <w:p w:rsidR="000A70BC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МВД РФ «Волгодонское </w:t>
            </w:r>
          </w:p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</w:tr>
      <w:tr w:rsidR="000A70BC" w:rsidRPr="00D43AA6" w:rsidTr="00071A85">
        <w:tc>
          <w:tcPr>
            <w:tcW w:w="708" w:type="dxa"/>
          </w:tcPr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0A70BC" w:rsidRPr="009905AD" w:rsidRDefault="000A70BC" w:rsidP="00071A85">
            <w:pPr>
              <w:jc w:val="both"/>
              <w:rPr>
                <w:sz w:val="24"/>
                <w:szCs w:val="24"/>
              </w:rPr>
            </w:pPr>
            <w:r w:rsidRPr="009905AD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работы АНК на 2024 год.</w:t>
            </w:r>
          </w:p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4-ый квартал</w:t>
            </w:r>
          </w:p>
        </w:tc>
        <w:tc>
          <w:tcPr>
            <w:tcW w:w="3686" w:type="dxa"/>
          </w:tcPr>
          <w:p w:rsidR="000A70BC" w:rsidRPr="00D43AA6" w:rsidRDefault="000A70BC" w:rsidP="00071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АНК.</w:t>
            </w:r>
          </w:p>
        </w:tc>
      </w:tr>
    </w:tbl>
    <w:p w:rsidR="000A70BC" w:rsidRDefault="000A70BC" w:rsidP="000A70BC">
      <w:pPr>
        <w:tabs>
          <w:tab w:val="left" w:pos="7780"/>
        </w:tabs>
        <w:spacing w:after="0"/>
        <w:rPr>
          <w:sz w:val="24"/>
          <w:szCs w:val="24"/>
        </w:rPr>
      </w:pPr>
    </w:p>
    <w:p w:rsidR="000A70BC" w:rsidRDefault="000A70BC" w:rsidP="000A70BC">
      <w:pPr>
        <w:tabs>
          <w:tab w:val="left" w:pos="7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антинаркотической комиссии                               Е.В.</w:t>
      </w:r>
      <w:r w:rsidR="008F2C2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Кондаурова</w:t>
      </w:r>
    </w:p>
    <w:p w:rsidR="000A70BC" w:rsidRPr="00D43AA6" w:rsidRDefault="000A70BC">
      <w:pPr>
        <w:jc w:val="both"/>
        <w:rPr>
          <w:sz w:val="24"/>
          <w:szCs w:val="24"/>
        </w:rPr>
      </w:pPr>
    </w:p>
    <w:sectPr w:rsidR="000A70BC" w:rsidRPr="00D4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A6"/>
    <w:rsid w:val="000A70BC"/>
    <w:rsid w:val="00456E9D"/>
    <w:rsid w:val="005914AF"/>
    <w:rsid w:val="006B67FB"/>
    <w:rsid w:val="007443EC"/>
    <w:rsid w:val="00855F0C"/>
    <w:rsid w:val="008F2C23"/>
    <w:rsid w:val="009905AD"/>
    <w:rsid w:val="00B70EE4"/>
    <w:rsid w:val="00B93983"/>
    <w:rsid w:val="00C42498"/>
    <w:rsid w:val="00D4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1C0D1-3708-4460-979E-5C60B9BC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D43AA6"/>
  </w:style>
  <w:style w:type="paragraph" w:styleId="a4">
    <w:name w:val="Normal (Web)"/>
    <w:basedOn w:val="a"/>
    <w:uiPriority w:val="99"/>
    <w:unhideWhenUsed/>
    <w:rsid w:val="0074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42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42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2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2022-12-28T10:29:00Z</cp:lastPrinted>
  <dcterms:created xsi:type="dcterms:W3CDTF">2022-12-28T07:58:00Z</dcterms:created>
  <dcterms:modified xsi:type="dcterms:W3CDTF">2022-12-28T10:30:00Z</dcterms:modified>
</cp:coreProperties>
</file>