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C" w:rsidRDefault="001C77CC" w:rsidP="001C77CC">
      <w:pPr>
        <w:jc w:val="center"/>
        <w:rPr>
          <w:sz w:val="28"/>
          <w:szCs w:val="28"/>
        </w:rPr>
      </w:pPr>
    </w:p>
    <w:p w:rsidR="001C77CC" w:rsidRDefault="001C77CC" w:rsidP="001C77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депутатов </w:t>
      </w:r>
    </w:p>
    <w:p w:rsidR="001C77CC" w:rsidRDefault="001C77CC" w:rsidP="001C77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их супругов и несовершеннолетних детей  </w:t>
      </w:r>
    </w:p>
    <w:p w:rsidR="001C77CC" w:rsidRDefault="001C77CC" w:rsidP="001C77CC">
      <w:pPr>
        <w:jc w:val="center"/>
      </w:pPr>
      <w:r>
        <w:rPr>
          <w:sz w:val="28"/>
          <w:szCs w:val="28"/>
        </w:rPr>
        <w:t>за период с 1 января 2021 г. по 31 декабря 2021 г.</w:t>
      </w:r>
      <w:r>
        <w:t xml:space="preserve"> </w:t>
      </w:r>
    </w:p>
    <w:p w:rsidR="001C77CC" w:rsidRDefault="001C77CC" w:rsidP="001C77CC">
      <w:pPr>
        <w:spacing w:after="60"/>
        <w:ind w:firstLine="540"/>
        <w:jc w:val="center"/>
      </w:pPr>
    </w:p>
    <w:p w:rsidR="001C77CC" w:rsidRDefault="001C77CC" w:rsidP="001C77CC">
      <w:pPr>
        <w:autoSpaceDE w:val="0"/>
        <w:autoSpaceDN w:val="0"/>
        <w:adjustRightInd w:val="0"/>
      </w:pPr>
    </w:p>
    <w:tbl>
      <w:tblPr>
        <w:tblW w:w="16155" w:type="dxa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390"/>
        <w:gridCol w:w="1700"/>
        <w:gridCol w:w="1418"/>
        <w:gridCol w:w="1134"/>
        <w:gridCol w:w="992"/>
        <w:gridCol w:w="992"/>
        <w:gridCol w:w="993"/>
        <w:gridCol w:w="1276"/>
        <w:gridCol w:w="1537"/>
        <w:gridCol w:w="1579"/>
        <w:gridCol w:w="1700"/>
      </w:tblGrid>
      <w:tr w:rsidR="001C77CC" w:rsidTr="001C77CC">
        <w:trPr>
          <w:cantSplit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C77CC" w:rsidRDefault="001C77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C77CC" w:rsidRDefault="001C77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Ф.И.О. депутатов </w:t>
            </w:r>
          </w:p>
          <w:p w:rsidR="001C77CC" w:rsidRDefault="001C77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Калининского </w:t>
            </w:r>
          </w:p>
          <w:p w:rsidR="001C77CC" w:rsidRDefault="001C77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сельского 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поселения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7CC" w:rsidRDefault="001C77CC">
            <w:pPr>
              <w:spacing w:line="276" w:lineRule="auto"/>
              <w:ind w:left="-10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77CC" w:rsidRDefault="001C77CC">
            <w:pPr>
              <w:spacing w:line="276" w:lineRule="auto"/>
              <w:ind w:left="6" w:right="8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Транспортные средства </w:t>
            </w:r>
          </w:p>
          <w:p w:rsidR="001C77CC" w:rsidRDefault="001C77CC">
            <w:pPr>
              <w:spacing w:line="276" w:lineRule="auto"/>
              <w:ind w:left="90" w:right="8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C77CC" w:rsidRDefault="001C77CC">
            <w:pPr>
              <w:spacing w:line="276" w:lineRule="auto"/>
              <w:ind w:left="122" w:right="65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 годовой доход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2021 г.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C77CC" w:rsidTr="001C77CC">
        <w:trPr>
          <w:cantSplit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77CC" w:rsidRDefault="001C77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77CC" w:rsidRDefault="001C77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собствен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1C77CC" w:rsidRDefault="001C77CC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C77CC" w:rsidRDefault="001C77CC">
            <w:pPr>
              <w:pStyle w:val="a3"/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pStyle w:val="a3"/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C77CC" w:rsidRDefault="001C77C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располо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1C77CC" w:rsidRDefault="001C77C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располо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жения</w:t>
            </w:r>
            <w:proofErr w:type="spellEnd"/>
          </w:p>
        </w:tc>
        <w:tc>
          <w:tcPr>
            <w:tcW w:w="15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77CC" w:rsidRDefault="001C77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C77CC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7CC" w:rsidRDefault="001C77C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1C77CC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Pr="00F126D6" w:rsidRDefault="00416134" w:rsidP="00416134">
            <w:r w:rsidRPr="00F126D6">
              <w:t xml:space="preserve">Кондаурова </w:t>
            </w:r>
          </w:p>
          <w:p w:rsidR="00416134" w:rsidRPr="00F126D6" w:rsidRDefault="00416134" w:rsidP="00416134">
            <w:r w:rsidRPr="00F126D6">
              <w:t xml:space="preserve">Елена </w:t>
            </w:r>
          </w:p>
          <w:p w:rsidR="00416134" w:rsidRDefault="00416134" w:rsidP="00416134">
            <w:r w:rsidRPr="00F126D6">
              <w:t xml:space="preserve">Вениаминовна, старший инспектор Администрации Калининского сельского поселения, </w:t>
            </w:r>
            <w:r>
              <w:t>депутат Собрания депутатов Цимлянского района, депутат Собрания депутатов Калининского сельского поселения,</w:t>
            </w:r>
          </w:p>
          <w:p w:rsidR="00416134" w:rsidRPr="00F126D6" w:rsidRDefault="00416134" w:rsidP="00416134">
            <w:r>
              <w:t>председатель мандатной комиссии Собрания депутатов Цимлянского района,</w:t>
            </w:r>
          </w:p>
          <w:p w:rsidR="001C77CC" w:rsidRDefault="00416134" w:rsidP="00416134">
            <w:pPr>
              <w:spacing w:line="276" w:lineRule="auto"/>
              <w:rPr>
                <w:lang w:eastAsia="en-US"/>
              </w:rPr>
            </w:pPr>
            <w:r>
              <w:t>з</w:t>
            </w:r>
            <w:r w:rsidRPr="002C73EE">
              <w:t>аместитель председателя Собрания депутатов Калининского сельского поселения, председатель комиссии по бюджету, налогам и муниципальной собственности</w:t>
            </w:r>
            <w:r>
              <w:t xml:space="preserve">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 w:rsidP="00416134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Земли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126D6">
              <w:rPr>
                <w:sz w:val="22"/>
                <w:szCs w:val="22"/>
              </w:rPr>
              <w:t>населенных пунктов- для ведения личного подсобного хозяйства</w:t>
            </w:r>
          </w:p>
          <w:p w:rsidR="001C77CC" w:rsidRDefault="001C77CC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7CC" w:rsidRDefault="00416134">
            <w:pPr>
              <w:spacing w:line="276" w:lineRule="auto"/>
              <w:jc w:val="center"/>
              <w:rPr>
                <w:lang w:eastAsia="en-US"/>
              </w:rPr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7CC" w:rsidRDefault="00416134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126D6">
              <w:t>1876,0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7CC" w:rsidRDefault="00416134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7CC" w:rsidRDefault="001C77C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7CC" w:rsidRDefault="001C77CC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7CC" w:rsidRDefault="001C77C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Pr="00F126D6" w:rsidRDefault="00416134" w:rsidP="00416134">
            <w:pPr>
              <w:jc w:val="center"/>
            </w:pPr>
            <w:r w:rsidRPr="00F126D6">
              <w:t>а/м легковой</w:t>
            </w:r>
          </w:p>
          <w:p w:rsidR="00416134" w:rsidRPr="00F126D6" w:rsidRDefault="00416134" w:rsidP="00416134">
            <w:pPr>
              <w:jc w:val="center"/>
            </w:pPr>
            <w:r w:rsidRPr="00F126D6">
              <w:t>Лада Калина,</w:t>
            </w:r>
          </w:p>
          <w:p w:rsidR="001C77CC" w:rsidRDefault="00416134" w:rsidP="00416134">
            <w:pPr>
              <w:spacing w:line="276" w:lineRule="auto"/>
              <w:jc w:val="center"/>
              <w:rPr>
                <w:lang w:eastAsia="en-US"/>
              </w:rPr>
            </w:pPr>
            <w:r w:rsidRPr="00F126D6">
              <w:t>111740</w:t>
            </w: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  <w:p w:rsidR="00416134" w:rsidRDefault="00416134" w:rsidP="004161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77CC" w:rsidRDefault="00416134">
            <w:pPr>
              <w:spacing w:line="276" w:lineRule="auto"/>
              <w:jc w:val="center"/>
              <w:rPr>
                <w:lang w:eastAsia="en-US"/>
              </w:rPr>
            </w:pPr>
            <w:r>
              <w:t>251612,22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77CC" w:rsidRDefault="00416134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16134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Pr="00F126D6" w:rsidRDefault="00416134" w:rsidP="0041613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 w:rsidP="00416134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Pr="00F126D6" w:rsidRDefault="00416134" w:rsidP="00416134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Default="0041613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Default="00416134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16134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Pr="00F126D6" w:rsidRDefault="00416134" w:rsidP="0041613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 w:rsidP="00416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Pr="00F126D6" w:rsidRDefault="00416134" w:rsidP="00416134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Default="0041613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Default="00416134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16134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Pr="00F126D6" w:rsidRDefault="00416134" w:rsidP="0041613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 w:rsidP="0041613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416134">
            <w:pPr>
              <w:pStyle w:val="a3"/>
              <w:spacing w:line="276" w:lineRule="auto"/>
              <w:ind w:left="-108" w:right="-108"/>
              <w:jc w:val="center"/>
            </w:pPr>
            <w: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416134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Pr="00F126D6" w:rsidRDefault="00416134" w:rsidP="00416134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Default="00416134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Default="00416134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416134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6134" w:rsidRDefault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Pr="00F126D6" w:rsidRDefault="00416134" w:rsidP="00416134">
            <w:r w:rsidRPr="00F126D6">
              <w:t>Супруг</w:t>
            </w:r>
            <w:r>
              <w:t>-Кондауров Константин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2B3F33" w:rsidP="00416134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Pr="00F126D6" w:rsidRDefault="002B3F33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2B3F33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2B3F33">
            <w:pPr>
              <w:spacing w:line="276" w:lineRule="auto"/>
              <w:jc w:val="center"/>
              <w:rPr>
                <w:lang w:eastAsia="en-US"/>
              </w:rPr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2B3F33">
            <w:pPr>
              <w:pStyle w:val="a3"/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F126D6"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34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F33" w:rsidRPr="00F126D6" w:rsidRDefault="002B3F33" w:rsidP="002B3F33">
            <w:pPr>
              <w:jc w:val="center"/>
            </w:pPr>
            <w:r w:rsidRPr="00F126D6">
              <w:t>а/м легковой</w:t>
            </w:r>
          </w:p>
          <w:p w:rsidR="002B3F33" w:rsidRPr="00F126D6" w:rsidRDefault="002B3F33" w:rsidP="002B3F33">
            <w:pPr>
              <w:jc w:val="center"/>
            </w:pPr>
            <w:r w:rsidRPr="00F126D6">
              <w:t>ВАЗ 2121</w:t>
            </w:r>
          </w:p>
          <w:p w:rsidR="002B3F33" w:rsidRPr="00F126D6" w:rsidRDefault="002B3F33" w:rsidP="002B3F33">
            <w:pPr>
              <w:jc w:val="center"/>
            </w:pPr>
          </w:p>
          <w:p w:rsidR="00416134" w:rsidRPr="00F126D6" w:rsidRDefault="002B3F33" w:rsidP="002B3F33">
            <w:pPr>
              <w:jc w:val="center"/>
            </w:pPr>
            <w:r>
              <w:t>Прицеп к легковому автомобилю 7191-0000010-03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134" w:rsidRDefault="002B3F33">
            <w:pPr>
              <w:spacing w:line="276" w:lineRule="auto"/>
              <w:jc w:val="center"/>
            </w:pPr>
            <w:r>
              <w:t>205015,11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6134" w:rsidRDefault="002B3F33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B3F33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F33" w:rsidRDefault="002B3F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F33" w:rsidRPr="00F126D6" w:rsidRDefault="002B3F33" w:rsidP="0041613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 w:rsidP="00416134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участок-земли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AC6159">
            <w:pPr>
              <w:spacing w:line="276" w:lineRule="auto"/>
              <w:jc w:val="center"/>
            </w:pPr>
            <w:r>
              <w:t>о</w:t>
            </w:r>
            <w:r w:rsidR="002B3F33" w:rsidRPr="00F126D6">
              <w:t>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120000,0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spacing w:line="276" w:lineRule="auto"/>
              <w:jc w:val="center"/>
            </w:pPr>
            <w:r w:rsidRPr="00F126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F33" w:rsidRPr="00F126D6" w:rsidRDefault="002B3F33" w:rsidP="002B3F3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F33" w:rsidRDefault="002B3F33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3F33" w:rsidRDefault="002B3F33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B3F33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F33" w:rsidRDefault="002B3F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F33" w:rsidRPr="00F126D6" w:rsidRDefault="002B3F33" w:rsidP="0041613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 w:rsidP="00416134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Земли сельскохозяйственного назначения- сельскохозяйственного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8500,0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F33" w:rsidRPr="00F126D6" w:rsidRDefault="002B3F33" w:rsidP="002B3F33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F33" w:rsidRDefault="002B3F33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3F33" w:rsidRDefault="002B3F33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2B3F33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F33" w:rsidRDefault="002B3F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F33" w:rsidRPr="00F126D6" w:rsidRDefault="002B3F33" w:rsidP="002B3F33">
            <w:r w:rsidRPr="00F126D6">
              <w:t xml:space="preserve">Капканов </w:t>
            </w:r>
          </w:p>
          <w:p w:rsidR="002B3F33" w:rsidRPr="00F126D6" w:rsidRDefault="002B3F33" w:rsidP="002B3F33">
            <w:r w:rsidRPr="00F126D6">
              <w:t xml:space="preserve">Николай </w:t>
            </w:r>
          </w:p>
          <w:p w:rsidR="002B3F33" w:rsidRPr="00F126D6" w:rsidRDefault="002B3F33" w:rsidP="002B3F33">
            <w:r w:rsidRPr="00F126D6">
              <w:t>Николаевич</w:t>
            </w:r>
            <w:r>
              <w:t>,</w:t>
            </w:r>
          </w:p>
          <w:p w:rsidR="002B3F33" w:rsidRPr="00F126D6" w:rsidRDefault="002B3F33" w:rsidP="002B3F33">
            <w:r>
              <w:t>д</w:t>
            </w:r>
            <w:r w:rsidRPr="00F126D6">
              <w:t>иректор МБОУ Кал</w:t>
            </w:r>
            <w:r>
              <w:t>ининская СОШ Цимлянского района</w:t>
            </w:r>
            <w:r w:rsidRPr="00F126D6">
              <w:t xml:space="preserve"> Ростовской области, </w:t>
            </w:r>
            <w:r>
              <w:t>депутат Собрания депутатов Цимлянского района, депутат Собрания депутатов Калининского сельского поселения, председатель комиссии по бюджету, налогам и собственности Собрания депутатов Цимлянского района, п</w:t>
            </w:r>
            <w:r w:rsidRPr="00F126D6">
              <w:t>редседатель Собрания депутатов - глава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 w:rsidP="00416134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pStyle w:val="a3"/>
              <w:spacing w:line="276" w:lineRule="auto"/>
              <w:ind w:left="-108" w:right="-108"/>
              <w:jc w:val="center"/>
            </w:pPr>
            <w:r>
              <w:t>8700,0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Pr="00F126D6" w:rsidRDefault="002B3F33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F33" w:rsidRDefault="002B3F33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  <w:r w:rsidRPr="00F126D6">
              <w:t>а/м легковой</w:t>
            </w:r>
          </w:p>
          <w:p w:rsidR="00664D6D" w:rsidRPr="00F126D6" w:rsidRDefault="00664D6D" w:rsidP="00664D6D">
            <w:pPr>
              <w:jc w:val="center"/>
            </w:pPr>
            <w:r w:rsidRPr="00F126D6">
              <w:t xml:space="preserve">Ниссан </w:t>
            </w:r>
            <w:proofErr w:type="spellStart"/>
            <w:r w:rsidRPr="00F126D6">
              <w:t>Алмера</w:t>
            </w:r>
            <w:proofErr w:type="spellEnd"/>
            <w:r w:rsidRPr="00F126D6">
              <w:t xml:space="preserve"> 1,5 Комфорт.</w:t>
            </w:r>
          </w:p>
          <w:p w:rsidR="00664D6D" w:rsidRPr="00F126D6" w:rsidRDefault="00664D6D" w:rsidP="00664D6D">
            <w:pPr>
              <w:jc w:val="center"/>
            </w:pPr>
          </w:p>
          <w:p w:rsidR="00664D6D" w:rsidRDefault="00664D6D" w:rsidP="00664D6D">
            <w:pPr>
              <w:jc w:val="center"/>
            </w:pPr>
            <w:r w:rsidRPr="00F126D6">
              <w:t>ВАЗ 21011</w:t>
            </w:r>
          </w:p>
          <w:p w:rsidR="00664D6D" w:rsidRDefault="00664D6D" w:rsidP="00664D6D">
            <w:pPr>
              <w:jc w:val="center"/>
            </w:pPr>
          </w:p>
          <w:p w:rsidR="002B3F33" w:rsidRPr="00F126D6" w:rsidRDefault="00664D6D" w:rsidP="00664D6D">
            <w:pPr>
              <w:jc w:val="center"/>
            </w:pPr>
            <w:r>
              <w:t>МАЗДА СХ-5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B3F33" w:rsidRDefault="00664D6D">
            <w:pPr>
              <w:spacing w:line="276" w:lineRule="auto"/>
              <w:jc w:val="center"/>
            </w:pPr>
            <w:r>
              <w:t>762933,45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B3F33" w:rsidRDefault="002B3F33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664D6D" w:rsidRPr="00F126D6" w:rsidRDefault="00664D6D" w:rsidP="0041613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59" w:rsidRDefault="00AC6159" w:rsidP="00AC6159">
            <w:pPr>
              <w:jc w:val="center"/>
            </w:pPr>
            <w:r>
              <w:t>о</w:t>
            </w:r>
            <w:r>
              <w:t>бщая долевая</w:t>
            </w:r>
          </w:p>
          <w:p w:rsidR="00664D6D" w:rsidRPr="00F126D6" w:rsidRDefault="00AC6159" w:rsidP="00AC6159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(2400/684452)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 w:right="-108"/>
              <w:jc w:val="center"/>
            </w:pPr>
            <w:r>
              <w:t>24</w:t>
            </w:r>
            <w:r w:rsidRPr="00F126D6">
              <w:t>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>
              <w:t>о</w:t>
            </w:r>
            <w:r w:rsidRPr="00F126D6">
              <w:t>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1924,0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 w:rsidRPr="00F126D6"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>
              <w:t>о</w:t>
            </w:r>
            <w:r w:rsidRPr="00F126D6">
              <w:t>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участок- для ведения личного подсобного хозяйства</w:t>
            </w:r>
          </w:p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 w:right="-108"/>
              <w:jc w:val="center"/>
            </w:pPr>
            <w:r>
              <w:t>8800,0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-для</w:t>
            </w:r>
          </w:p>
          <w:p w:rsidR="00AC6159" w:rsidRPr="00F126D6" w:rsidRDefault="00AC6159" w:rsidP="00AC6159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сельскохозяйственного производства</w:t>
            </w:r>
          </w:p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>
              <w:t>о</w:t>
            </w:r>
            <w:r w:rsidRPr="00F126D6">
              <w:t>бщая долевая (1197/684452)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1197,0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 w:rsidP="00664D6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 w:right="-108"/>
              <w:jc w:val="center"/>
            </w:pPr>
            <w: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 w:rsidP="00664D6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AC6159">
            <w:pPr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 w:right="-108"/>
              <w:jc w:val="center"/>
            </w:pPr>
            <w: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AC6159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AC6159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E23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E230E6" w:rsidP="002B3F33">
            <w:r w:rsidRPr="00F126D6">
              <w:t>Супруга</w:t>
            </w:r>
            <w:r>
              <w:t>-</w:t>
            </w:r>
            <w:proofErr w:type="spellStart"/>
            <w:r>
              <w:t>Капканова</w:t>
            </w:r>
            <w:proofErr w:type="spellEnd"/>
            <w:r>
              <w:t xml:space="preserve"> Оксана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 w:rsidP="00664D6D">
            <w:pPr>
              <w:pStyle w:val="a3"/>
              <w:jc w:val="center"/>
              <w:rPr>
                <w:sz w:val="22"/>
                <w:szCs w:val="22"/>
              </w:rPr>
            </w:pPr>
            <w:r w:rsidRPr="00F126D6">
              <w:t>Земельный участок для выращивание огородных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>
            <w:pPr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 w:right="-108"/>
              <w:jc w:val="center"/>
            </w:pPr>
            <w:r>
              <w:t>401,0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126D6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>
            <w:pPr>
              <w:pStyle w:val="a3"/>
              <w:spacing w:line="276" w:lineRule="auto"/>
              <w:ind w:left="-108" w:right="-108"/>
              <w:jc w:val="center"/>
            </w:pPr>
            <w: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30E6" w:rsidRDefault="00E230E6" w:rsidP="00664D6D">
            <w:pPr>
              <w:jc w:val="center"/>
            </w:pPr>
          </w:p>
          <w:p w:rsidR="00E230E6" w:rsidRDefault="00E230E6" w:rsidP="00664D6D">
            <w:pPr>
              <w:jc w:val="center"/>
            </w:pPr>
          </w:p>
          <w:p w:rsidR="00664D6D" w:rsidRPr="00F126D6" w:rsidRDefault="00E230E6" w:rsidP="00664D6D">
            <w:pPr>
              <w:jc w:val="center"/>
            </w:pPr>
            <w: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E230E6">
            <w:pPr>
              <w:spacing w:line="276" w:lineRule="auto"/>
              <w:jc w:val="center"/>
            </w:pPr>
            <w:r>
              <w:t>247265,32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E230E6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126D6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>
            <w:pPr>
              <w:pStyle w:val="a3"/>
              <w:spacing w:line="276" w:lineRule="auto"/>
              <w:ind w:left="-108" w:right="-108"/>
              <w:jc w:val="center"/>
            </w:pPr>
            <w:r w:rsidRPr="00F126D6">
              <w:t>1682,0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E230E6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E23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E230E6" w:rsidP="002B3F33">
            <w:r>
              <w:t xml:space="preserve">Хомутова Анна Леонидовна, </w:t>
            </w:r>
            <w:r w:rsidRPr="00F43BF9">
              <w:t xml:space="preserve">рабочий по комплексному обслуживанию зданий и сооружений МБДОУ детский сад «Красная шапочка» </w:t>
            </w:r>
            <w:proofErr w:type="spellStart"/>
            <w:r w:rsidRPr="00F43BF9">
              <w:t>ст.Калининской</w:t>
            </w:r>
            <w:proofErr w:type="spellEnd"/>
            <w:r>
              <w:t>, депутат Собрания депутатов Цимлянского района, депутат Собрания депутатов Калининского сельского поселения, п</w:t>
            </w:r>
            <w:r w:rsidRPr="003B053A">
              <w:t>редседатель мандатной комиссии Собрания депутатов Калининского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 w:rsidP="00664D6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B053A">
              <w:t>Земли</w:t>
            </w:r>
            <w:proofErr w:type="gramEnd"/>
            <w:r w:rsidRPr="003B053A">
              <w:t xml:space="preserve"> населенных пунктов-для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>
            <w:pPr>
              <w:spacing w:line="276" w:lineRule="auto"/>
              <w:jc w:val="center"/>
            </w:pPr>
            <w:r w:rsidRPr="003B053A">
              <w:t>Общая долевая-1/2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 w:right="-108"/>
              <w:jc w:val="center"/>
            </w:pPr>
            <w: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E230E6">
            <w:pPr>
              <w:spacing w:line="276" w:lineRule="auto"/>
              <w:jc w:val="center"/>
            </w:pPr>
            <w:r>
              <w:t>209620,60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E230E6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664D6D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Pr="00F126D6" w:rsidRDefault="00664D6D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 w:rsidP="00664D6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E230E6">
            <w:pPr>
              <w:spacing w:line="276" w:lineRule="auto"/>
              <w:jc w:val="center"/>
            </w:pPr>
            <w:r w:rsidRPr="003B053A">
              <w:t>Общая долевая-1/2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 w:right="-108"/>
              <w:jc w:val="center"/>
            </w:pPr>
            <w: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Pr="00F126D6" w:rsidRDefault="00664D6D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6D" w:rsidRDefault="00664D6D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Pr="00F126D6" w:rsidRDefault="00664D6D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4D6D" w:rsidRDefault="00664D6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D6D" w:rsidRDefault="00E230E6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230E6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0E6" w:rsidRDefault="00E230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0E6" w:rsidRPr="00F126D6" w:rsidRDefault="00E230E6" w:rsidP="002B3F33">
            <w:r>
              <w:t>Супруг - Хомутов Алексей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F126D6" w:rsidRDefault="00E230E6" w:rsidP="00664D6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3B053A">
              <w:t>Земли</w:t>
            </w:r>
            <w:proofErr w:type="gramEnd"/>
            <w:r w:rsidRPr="003B053A">
              <w:t xml:space="preserve"> населенных пунктов-для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F126D6" w:rsidRDefault="00E230E6">
            <w:pPr>
              <w:spacing w:line="276" w:lineRule="auto"/>
              <w:jc w:val="center"/>
            </w:pPr>
            <w:r w:rsidRPr="003B053A">
              <w:t>Общая долевая-1/2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Default="00E230E6">
            <w:pPr>
              <w:pStyle w:val="a3"/>
              <w:spacing w:line="276" w:lineRule="auto"/>
              <w:ind w:left="-108" w:right="-108"/>
              <w:jc w:val="center"/>
            </w:pPr>
            <w: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F126D6" w:rsidRDefault="00E230E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F126D6" w:rsidRDefault="00E230E6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397C" w:rsidRPr="00F126D6" w:rsidRDefault="008D397C" w:rsidP="008D397C">
            <w:pPr>
              <w:jc w:val="center"/>
            </w:pPr>
            <w:r w:rsidRPr="00F126D6">
              <w:t>а/м легковой</w:t>
            </w:r>
          </w:p>
          <w:p w:rsidR="00E230E6" w:rsidRPr="00F126D6" w:rsidRDefault="008D397C" w:rsidP="008D397C">
            <w:pPr>
              <w:jc w:val="center"/>
            </w:pPr>
            <w:r w:rsidRPr="00DE247C">
              <w:t>ВАЗ 21213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30E6" w:rsidRDefault="008D397C">
            <w:pPr>
              <w:spacing w:line="276" w:lineRule="auto"/>
              <w:jc w:val="center"/>
            </w:pPr>
            <w:r>
              <w:t>184464,59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30E6" w:rsidRDefault="00E230E6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230E6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0E6" w:rsidRDefault="00E230E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30E6" w:rsidRDefault="00E230E6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3B053A" w:rsidRDefault="00E230E6" w:rsidP="00664D6D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3B053A" w:rsidRDefault="00E230E6">
            <w:pPr>
              <w:spacing w:line="276" w:lineRule="auto"/>
              <w:jc w:val="center"/>
            </w:pPr>
            <w:r w:rsidRPr="003B053A">
              <w:t>Общая долевая-1/2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Default="008D397C">
            <w:pPr>
              <w:pStyle w:val="a3"/>
              <w:spacing w:line="276" w:lineRule="auto"/>
              <w:ind w:left="-108" w:right="-108"/>
              <w:jc w:val="center"/>
            </w:pPr>
            <w: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Default="008D397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F126D6" w:rsidRDefault="00E230E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Pr="00F126D6" w:rsidRDefault="00E230E6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0E6" w:rsidRDefault="00E230E6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30E6" w:rsidRPr="00F126D6" w:rsidRDefault="00E230E6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30E6" w:rsidRDefault="00E230E6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30E6" w:rsidRDefault="008D397C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D397C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97C" w:rsidRDefault="008D39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97C" w:rsidRDefault="008D397C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 w:rsidP="00664D6D">
            <w:pPr>
              <w:pStyle w:val="a3"/>
              <w:jc w:val="center"/>
              <w:rPr>
                <w:sz w:val="22"/>
                <w:szCs w:val="22"/>
              </w:rPr>
            </w:pPr>
            <w:r w:rsidRPr="00DE247C">
              <w:t xml:space="preserve">Земли сельскохозяйственного назначения </w:t>
            </w:r>
            <w:r>
              <w:t>–</w:t>
            </w:r>
            <w:r w:rsidRPr="00DE247C">
              <w:t>для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3B053A" w:rsidRDefault="008D397C">
            <w:pPr>
              <w:spacing w:line="276" w:lineRule="auto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 w:right="-108"/>
              <w:jc w:val="center"/>
            </w:pPr>
            <w:r>
              <w:t>24</w:t>
            </w:r>
            <w:r w:rsidRPr="00F126D6">
              <w:t>0000,0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F126D6" w:rsidRDefault="008D397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F126D6" w:rsidRDefault="008D397C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397C" w:rsidRPr="00F126D6" w:rsidRDefault="008D397C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397C" w:rsidRDefault="008D397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397C" w:rsidRDefault="008D397C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D397C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97C" w:rsidRDefault="008D39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97C" w:rsidRDefault="008D397C" w:rsidP="002B3F33">
            <w:r>
              <w:t>Дочь-Хомутова Ирина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3B053A" w:rsidRDefault="008D397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F126D6" w:rsidRDefault="008D397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3B053A">
              <w:t>Земли</w:t>
            </w:r>
            <w:proofErr w:type="gramEnd"/>
            <w:r w:rsidRPr="003B053A">
              <w:t xml:space="preserve"> населенных пунктов-для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F126D6" w:rsidRDefault="008D397C">
            <w:pPr>
              <w:pStyle w:val="a3"/>
              <w:spacing w:line="276" w:lineRule="auto"/>
              <w:ind w:left="-108" w:right="-108"/>
              <w:jc w:val="center"/>
            </w:pPr>
            <w: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397C" w:rsidRPr="00F126D6" w:rsidRDefault="008D397C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397C" w:rsidRDefault="008D397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397C" w:rsidRDefault="008D397C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D397C" w:rsidTr="001C77CC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97C" w:rsidRDefault="008D397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97C" w:rsidRDefault="008D397C" w:rsidP="002B3F3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 w:rsidP="00664D6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3B053A" w:rsidRDefault="008D397C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Pr="003B053A" w:rsidRDefault="008D39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 w:right="-108"/>
              <w:jc w:val="center"/>
            </w:pPr>
            <w: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97C" w:rsidRDefault="008D397C">
            <w:pPr>
              <w:pStyle w:val="a3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397C" w:rsidRPr="00F126D6" w:rsidRDefault="008D397C" w:rsidP="00664D6D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D397C" w:rsidRDefault="008D397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397C" w:rsidRDefault="008D397C" w:rsidP="004161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  <w:bookmarkStart w:id="0" w:name="_GoBack"/>
            <w:bookmarkEnd w:id="0"/>
          </w:p>
        </w:tc>
      </w:tr>
    </w:tbl>
    <w:p w:rsidR="006B67FB" w:rsidRDefault="006B67FB"/>
    <w:sectPr w:rsidR="006B67FB" w:rsidSect="001C77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C"/>
    <w:rsid w:val="001C77CC"/>
    <w:rsid w:val="002B3F33"/>
    <w:rsid w:val="00416134"/>
    <w:rsid w:val="00664D6D"/>
    <w:rsid w:val="006B67FB"/>
    <w:rsid w:val="008D397C"/>
    <w:rsid w:val="00AC6159"/>
    <w:rsid w:val="00B93983"/>
    <w:rsid w:val="00E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46BEF-B161-4A4C-A2C0-70FEBFB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2022-04-12T12:22:00Z</dcterms:created>
  <dcterms:modified xsi:type="dcterms:W3CDTF">2022-04-12T13:13:00Z</dcterms:modified>
</cp:coreProperties>
</file>