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C5" w:rsidRPr="00901DCC" w:rsidRDefault="0054563E" w:rsidP="00437FC5">
      <w:pPr>
        <w:spacing w:line="231" w:lineRule="atLeast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FC5">
        <w:rPr>
          <w:noProof/>
          <w:sz w:val="28"/>
          <w:szCs w:val="28"/>
        </w:rPr>
        <w:t xml:space="preserve">                     </w:t>
      </w:r>
    </w:p>
    <w:p w:rsidR="00437FC5" w:rsidRPr="00901DCC" w:rsidRDefault="00437FC5" w:rsidP="00437FC5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437FC5" w:rsidRDefault="00437FC5" w:rsidP="00437FC5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437FC5" w:rsidRDefault="00437FC5" w:rsidP="00437FC5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437FC5" w:rsidRPr="00901DCC" w:rsidRDefault="00437FC5" w:rsidP="00437FC5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901DCC">
        <w:rPr>
          <w:b/>
          <w:bCs/>
          <w:color w:val="1E1E1E"/>
          <w:sz w:val="28"/>
          <w:szCs w:val="28"/>
        </w:rPr>
        <w:t>АДМИНИСТРАЦИЯ</w:t>
      </w:r>
    </w:p>
    <w:p w:rsidR="00437FC5" w:rsidRPr="00901DCC" w:rsidRDefault="00437FC5" w:rsidP="00437FC5">
      <w:pPr>
        <w:spacing w:line="231" w:lineRule="atLeast"/>
        <w:jc w:val="center"/>
        <w:rPr>
          <w:color w:val="1E1E1E"/>
          <w:sz w:val="28"/>
          <w:szCs w:val="28"/>
        </w:rPr>
      </w:pPr>
      <w:r w:rsidRPr="00901DCC">
        <w:rPr>
          <w:b/>
          <w:bCs/>
          <w:color w:val="1E1E1E"/>
          <w:sz w:val="28"/>
          <w:szCs w:val="28"/>
        </w:rPr>
        <w:t>КАЛИНИНСКОГО СЕЛЬСКОГО ПОСЕЛЕНИЯ</w:t>
      </w:r>
    </w:p>
    <w:p w:rsidR="00437FC5" w:rsidRPr="00901DCC" w:rsidRDefault="00437FC5" w:rsidP="00437FC5">
      <w:pPr>
        <w:spacing w:line="231" w:lineRule="atLeast"/>
        <w:jc w:val="center"/>
        <w:rPr>
          <w:color w:val="1E1E1E"/>
          <w:sz w:val="28"/>
          <w:szCs w:val="28"/>
        </w:rPr>
      </w:pPr>
      <w:r w:rsidRPr="00901DCC">
        <w:rPr>
          <w:b/>
          <w:bCs/>
          <w:color w:val="1E1E1E"/>
          <w:sz w:val="28"/>
          <w:szCs w:val="28"/>
        </w:rPr>
        <w:t>ЦИМЛЯНСКОГО РАЙОНА</w:t>
      </w:r>
      <w:r w:rsidRPr="00901DCC">
        <w:rPr>
          <w:color w:val="1E1E1E"/>
          <w:sz w:val="28"/>
          <w:szCs w:val="28"/>
        </w:rPr>
        <w:t xml:space="preserve"> </w:t>
      </w:r>
      <w:r w:rsidRPr="00901DCC">
        <w:rPr>
          <w:b/>
          <w:bCs/>
          <w:color w:val="1E1E1E"/>
          <w:sz w:val="28"/>
          <w:szCs w:val="28"/>
        </w:rPr>
        <w:t>РОСТОВСКОЙ ОБЛАСТИ</w:t>
      </w:r>
    </w:p>
    <w:p w:rsidR="00437FC5" w:rsidRPr="00901DCC" w:rsidRDefault="00437FC5" w:rsidP="00437FC5">
      <w:pPr>
        <w:jc w:val="center"/>
        <w:rPr>
          <w:b/>
          <w:sz w:val="32"/>
          <w:szCs w:val="32"/>
        </w:rPr>
      </w:pPr>
    </w:p>
    <w:p w:rsidR="00437FC5" w:rsidRPr="00901DCC" w:rsidRDefault="00437FC5" w:rsidP="00437FC5">
      <w:pPr>
        <w:jc w:val="center"/>
        <w:rPr>
          <w:b/>
          <w:sz w:val="32"/>
          <w:szCs w:val="32"/>
        </w:rPr>
      </w:pPr>
      <w:r w:rsidRPr="00901DCC">
        <w:rPr>
          <w:b/>
          <w:sz w:val="32"/>
          <w:szCs w:val="32"/>
        </w:rPr>
        <w:t>РАСПОРЯЖЕНИЕ</w:t>
      </w:r>
    </w:p>
    <w:p w:rsidR="00437FC5" w:rsidRPr="00901DCC" w:rsidRDefault="00437FC5" w:rsidP="00437FC5">
      <w:pPr>
        <w:jc w:val="center"/>
        <w:rPr>
          <w:b/>
          <w:sz w:val="32"/>
          <w:szCs w:val="32"/>
        </w:rPr>
      </w:pPr>
    </w:p>
    <w:p w:rsidR="00437FC5" w:rsidRDefault="00AB5D7D" w:rsidP="00437FC5">
      <w:pPr>
        <w:rPr>
          <w:sz w:val="28"/>
          <w:szCs w:val="28"/>
        </w:rPr>
      </w:pPr>
      <w:r>
        <w:rPr>
          <w:sz w:val="28"/>
          <w:szCs w:val="28"/>
        </w:rPr>
        <w:t>21.06</w:t>
      </w:r>
      <w:r w:rsidR="00437FC5">
        <w:rPr>
          <w:sz w:val="28"/>
          <w:szCs w:val="28"/>
        </w:rPr>
        <w:t>.2023                                       №</w:t>
      </w:r>
      <w:r>
        <w:rPr>
          <w:sz w:val="28"/>
          <w:szCs w:val="28"/>
        </w:rPr>
        <w:t xml:space="preserve"> 23</w:t>
      </w:r>
      <w:r w:rsidR="00437FC5">
        <w:rPr>
          <w:sz w:val="28"/>
          <w:szCs w:val="28"/>
        </w:rPr>
        <w:t xml:space="preserve">                                  ст. Калининская</w:t>
      </w:r>
    </w:p>
    <w:p w:rsidR="00437FC5" w:rsidRDefault="00437FC5" w:rsidP="00437FC5">
      <w:pPr>
        <w:jc w:val="center"/>
        <w:rPr>
          <w:sz w:val="28"/>
          <w:szCs w:val="28"/>
        </w:rPr>
      </w:pPr>
    </w:p>
    <w:p w:rsidR="00984833" w:rsidRPr="00075946" w:rsidRDefault="00984833" w:rsidP="00984833">
      <w:pPr>
        <w:rPr>
          <w:sz w:val="20"/>
          <w:szCs w:val="20"/>
        </w:rPr>
      </w:pPr>
    </w:p>
    <w:tbl>
      <w:tblPr>
        <w:tblW w:w="4491" w:type="dxa"/>
        <w:tblInd w:w="108" w:type="dxa"/>
        <w:tblLook w:val="04A0" w:firstRow="1" w:lastRow="0" w:firstColumn="1" w:lastColumn="0" w:noHBand="0" w:noVBand="1"/>
      </w:tblPr>
      <w:tblGrid>
        <w:gridCol w:w="4491"/>
      </w:tblGrid>
      <w:tr w:rsidR="00984833" w:rsidRPr="00075946" w:rsidTr="00437FC5">
        <w:trPr>
          <w:trHeight w:val="375"/>
        </w:trPr>
        <w:tc>
          <w:tcPr>
            <w:tcW w:w="4491" w:type="dxa"/>
          </w:tcPr>
          <w:p w:rsidR="00280EE2" w:rsidRPr="00075946" w:rsidRDefault="00AD651D" w:rsidP="00067B07">
            <w:pPr>
              <w:tabs>
                <w:tab w:val="left" w:pos="6379"/>
              </w:tabs>
              <w:ind w:left="-108"/>
              <w:jc w:val="center"/>
              <w:rPr>
                <w:spacing w:val="-24"/>
                <w:sz w:val="28"/>
                <w:lang w:eastAsia="zh-CN"/>
              </w:rPr>
            </w:pPr>
            <w:r w:rsidRPr="00075946">
              <w:rPr>
                <w:sz w:val="28"/>
                <w:szCs w:val="28"/>
              </w:rPr>
              <w:t>О проведении инвентаризации</w:t>
            </w:r>
            <w:r w:rsidR="004A3B9F" w:rsidRPr="00075946">
              <w:rPr>
                <w:sz w:val="28"/>
                <w:szCs w:val="28"/>
              </w:rPr>
              <w:t xml:space="preserve"> </w:t>
            </w:r>
          </w:p>
        </w:tc>
      </w:tr>
    </w:tbl>
    <w:p w:rsidR="00437FC5" w:rsidRDefault="00437FC5" w:rsidP="006F7331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6F7331" w:rsidRDefault="001334E6" w:rsidP="00437FC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437FC5">
        <w:rPr>
          <w:kern w:val="2"/>
          <w:sz w:val="28"/>
          <w:szCs w:val="28"/>
        </w:rPr>
        <w:t xml:space="preserve">В соответствии с приказом Министерства финансов Российской Федерации от 21 декабря 2022г. № 192н «О внесении изменений в приказ Министерства финансов Российской Федерации от 01 декабря 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E6162E" w:rsidRPr="00437FC5">
        <w:rPr>
          <w:kern w:val="2"/>
          <w:sz w:val="28"/>
          <w:szCs w:val="28"/>
        </w:rPr>
        <w:t>и Инструкций по его применению», распоряжением</w:t>
      </w:r>
      <w:proofErr w:type="gramEnd"/>
      <w:r w:rsidR="00E6162E" w:rsidRPr="00437FC5">
        <w:rPr>
          <w:kern w:val="2"/>
          <w:sz w:val="28"/>
          <w:szCs w:val="28"/>
        </w:rPr>
        <w:t xml:space="preserve"> Администрации </w:t>
      </w:r>
      <w:r w:rsidR="00437FC5" w:rsidRPr="00437FC5">
        <w:rPr>
          <w:kern w:val="2"/>
          <w:sz w:val="28"/>
          <w:szCs w:val="28"/>
        </w:rPr>
        <w:t>Калининского</w:t>
      </w:r>
      <w:r w:rsidR="003F4584" w:rsidRPr="00437FC5">
        <w:rPr>
          <w:kern w:val="2"/>
          <w:sz w:val="28"/>
          <w:szCs w:val="28"/>
        </w:rPr>
        <w:t xml:space="preserve"> сельского поселения от 30.12.2019г.</w:t>
      </w:r>
      <w:r w:rsidR="00437FC5">
        <w:rPr>
          <w:kern w:val="2"/>
          <w:sz w:val="28"/>
          <w:szCs w:val="28"/>
        </w:rPr>
        <w:t xml:space="preserve"> </w:t>
      </w:r>
      <w:r w:rsidR="003F4584" w:rsidRPr="00437FC5">
        <w:rPr>
          <w:kern w:val="2"/>
          <w:sz w:val="28"/>
          <w:szCs w:val="28"/>
        </w:rPr>
        <w:t xml:space="preserve"> № 41</w:t>
      </w:r>
      <w:r w:rsidR="00E6162E" w:rsidRPr="00437FC5">
        <w:rPr>
          <w:kern w:val="2"/>
          <w:sz w:val="28"/>
          <w:szCs w:val="28"/>
        </w:rPr>
        <w:t xml:space="preserve"> «</w:t>
      </w:r>
      <w:r w:rsidR="00437FC5" w:rsidRPr="00437FC5">
        <w:rPr>
          <w:sz w:val="28"/>
          <w:szCs w:val="28"/>
        </w:rPr>
        <w:t>О реализации единой государственной</w:t>
      </w:r>
      <w:r w:rsidR="00437FC5">
        <w:rPr>
          <w:sz w:val="28"/>
          <w:szCs w:val="28"/>
        </w:rPr>
        <w:t xml:space="preserve"> </w:t>
      </w:r>
      <w:r w:rsidR="00437FC5" w:rsidRPr="00437FC5">
        <w:rPr>
          <w:sz w:val="28"/>
          <w:szCs w:val="28"/>
        </w:rPr>
        <w:t>учетной политики в Администрации</w:t>
      </w:r>
      <w:r w:rsidR="00437FC5">
        <w:rPr>
          <w:sz w:val="28"/>
          <w:szCs w:val="28"/>
        </w:rPr>
        <w:t xml:space="preserve"> </w:t>
      </w:r>
      <w:r w:rsidR="00437FC5" w:rsidRPr="00437FC5">
        <w:rPr>
          <w:sz w:val="28"/>
          <w:szCs w:val="28"/>
        </w:rPr>
        <w:t>Калининского  сельского поселения»</w:t>
      </w:r>
      <w:r w:rsidR="003F4910">
        <w:rPr>
          <w:kern w:val="2"/>
          <w:sz w:val="28"/>
          <w:szCs w:val="28"/>
        </w:rPr>
        <w:t xml:space="preserve">, руководствуясь Уставом муниципального образования </w:t>
      </w:r>
      <w:r w:rsidR="00437FC5">
        <w:rPr>
          <w:kern w:val="2"/>
          <w:sz w:val="28"/>
          <w:szCs w:val="28"/>
        </w:rPr>
        <w:t>Калининского</w:t>
      </w:r>
      <w:r w:rsidR="006F7331">
        <w:rPr>
          <w:kern w:val="2"/>
          <w:sz w:val="28"/>
          <w:szCs w:val="28"/>
        </w:rPr>
        <w:t xml:space="preserve"> сельского поселения </w:t>
      </w:r>
    </w:p>
    <w:p w:rsidR="00D83C4C" w:rsidRDefault="00345326" w:rsidP="006F73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1496">
        <w:rPr>
          <w:sz w:val="28"/>
          <w:szCs w:val="28"/>
        </w:rPr>
        <w:t xml:space="preserve"> Провести</w:t>
      </w:r>
      <w:r w:rsidR="003F4910">
        <w:rPr>
          <w:sz w:val="28"/>
          <w:szCs w:val="28"/>
        </w:rPr>
        <w:t xml:space="preserve"> по состоянию на </w:t>
      </w:r>
      <w:r w:rsidR="00DB629D">
        <w:rPr>
          <w:sz w:val="28"/>
          <w:szCs w:val="28"/>
        </w:rPr>
        <w:t>20</w:t>
      </w:r>
      <w:r w:rsidR="003F4910">
        <w:rPr>
          <w:sz w:val="28"/>
          <w:szCs w:val="28"/>
        </w:rPr>
        <w:t>.06.2023 года</w:t>
      </w:r>
      <w:r w:rsidR="00471496">
        <w:rPr>
          <w:sz w:val="28"/>
          <w:szCs w:val="28"/>
        </w:rPr>
        <w:t xml:space="preserve"> инвентаризацию показателей расчетов (дебиторско</w:t>
      </w:r>
      <w:r w:rsidR="003F4910">
        <w:rPr>
          <w:sz w:val="28"/>
          <w:szCs w:val="28"/>
        </w:rPr>
        <w:t>й задолженност</w:t>
      </w:r>
      <w:r w:rsidR="00255329">
        <w:rPr>
          <w:sz w:val="28"/>
          <w:szCs w:val="28"/>
        </w:rPr>
        <w:t>и и обязательств) с 21</w:t>
      </w:r>
      <w:r w:rsidR="00075946">
        <w:rPr>
          <w:sz w:val="28"/>
          <w:szCs w:val="28"/>
        </w:rPr>
        <w:t>.06.2023 года по 27</w:t>
      </w:r>
      <w:r w:rsidR="003F4910">
        <w:rPr>
          <w:sz w:val="28"/>
          <w:szCs w:val="28"/>
        </w:rPr>
        <w:t>.06.2023года (включительно)</w:t>
      </w:r>
    </w:p>
    <w:p w:rsidR="00471496" w:rsidRDefault="00471496" w:rsidP="0047149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71496">
        <w:rPr>
          <w:sz w:val="28"/>
          <w:szCs w:val="28"/>
        </w:rPr>
        <w:t xml:space="preserve"> </w:t>
      </w:r>
      <w:r w:rsidR="003F4910">
        <w:rPr>
          <w:sz w:val="28"/>
          <w:szCs w:val="28"/>
        </w:rPr>
        <w:t>Утвердить состав комиссии для проведения инвентаризации согласно приложению к распоряжению.</w:t>
      </w:r>
    </w:p>
    <w:p w:rsidR="00471496" w:rsidRPr="00545E4E" w:rsidRDefault="003F4910" w:rsidP="0047149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Комиссии в срок с 2</w:t>
      </w:r>
      <w:r w:rsidR="00075946">
        <w:rPr>
          <w:sz w:val="28"/>
          <w:szCs w:val="28"/>
        </w:rPr>
        <w:t>8</w:t>
      </w:r>
      <w:r w:rsidR="00471496">
        <w:rPr>
          <w:sz w:val="28"/>
          <w:szCs w:val="28"/>
        </w:rPr>
        <w:t>.06.2023 года подготовить материалы по результатам проведенной инвентаризации.</w:t>
      </w:r>
    </w:p>
    <w:p w:rsidR="00E61F24" w:rsidRDefault="00711E75" w:rsidP="00067B0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="00E61F24" w:rsidRPr="00E61F24">
        <w:rPr>
          <w:sz w:val="28"/>
          <w:szCs w:val="28"/>
        </w:rPr>
        <w:t>Контроль за</w:t>
      </w:r>
      <w:proofErr w:type="gramEnd"/>
      <w:r w:rsidR="00E61F24" w:rsidRPr="00E61F24">
        <w:rPr>
          <w:sz w:val="28"/>
          <w:szCs w:val="28"/>
        </w:rPr>
        <w:t xml:space="preserve"> выполнением </w:t>
      </w:r>
      <w:r w:rsidR="00067B07">
        <w:rPr>
          <w:sz w:val="28"/>
          <w:szCs w:val="28"/>
        </w:rPr>
        <w:t>распоряжения</w:t>
      </w:r>
      <w:r w:rsidR="00E61F24" w:rsidRPr="00E61F24">
        <w:rPr>
          <w:sz w:val="28"/>
          <w:szCs w:val="28"/>
        </w:rPr>
        <w:t xml:space="preserve"> возложить на </w:t>
      </w:r>
      <w:r w:rsidR="00437FC5">
        <w:rPr>
          <w:sz w:val="28"/>
          <w:szCs w:val="28"/>
        </w:rPr>
        <w:t>ведущего специалиста - главного бухгалтера</w:t>
      </w:r>
      <w:r w:rsidR="003F4910">
        <w:rPr>
          <w:sz w:val="28"/>
          <w:szCs w:val="28"/>
        </w:rPr>
        <w:t xml:space="preserve"> Администрации </w:t>
      </w:r>
      <w:r w:rsidR="00437FC5">
        <w:rPr>
          <w:sz w:val="28"/>
          <w:szCs w:val="28"/>
        </w:rPr>
        <w:t>Калининского</w:t>
      </w:r>
      <w:r w:rsidR="006F7331">
        <w:rPr>
          <w:sz w:val="28"/>
          <w:szCs w:val="28"/>
        </w:rPr>
        <w:t xml:space="preserve"> сельского</w:t>
      </w:r>
      <w:r w:rsidR="003F4910">
        <w:rPr>
          <w:sz w:val="28"/>
          <w:szCs w:val="28"/>
        </w:rPr>
        <w:t xml:space="preserve"> поселения</w:t>
      </w:r>
      <w:r w:rsidR="00E6162E">
        <w:rPr>
          <w:sz w:val="28"/>
          <w:szCs w:val="28"/>
        </w:rPr>
        <w:t xml:space="preserve"> </w:t>
      </w:r>
      <w:r w:rsidR="00437FC5">
        <w:rPr>
          <w:sz w:val="28"/>
          <w:szCs w:val="28"/>
        </w:rPr>
        <w:t>Кротову О.Ю.</w:t>
      </w:r>
    </w:p>
    <w:p w:rsidR="00437FC5" w:rsidRDefault="00437FC5" w:rsidP="00067B07">
      <w:pPr>
        <w:tabs>
          <w:tab w:val="left" w:pos="900"/>
        </w:tabs>
        <w:jc w:val="both"/>
        <w:rPr>
          <w:sz w:val="28"/>
          <w:szCs w:val="28"/>
        </w:rPr>
      </w:pPr>
    </w:p>
    <w:p w:rsidR="00437FC5" w:rsidRPr="00067B07" w:rsidRDefault="00437FC5" w:rsidP="00067B07">
      <w:pPr>
        <w:tabs>
          <w:tab w:val="left" w:pos="900"/>
        </w:tabs>
        <w:jc w:val="both"/>
        <w:rPr>
          <w:rFonts w:eastAsia="Calibri"/>
          <w:bCs/>
          <w:kern w:val="2"/>
          <w:sz w:val="28"/>
          <w:szCs w:val="28"/>
          <w:lang w:eastAsia="x-none"/>
        </w:rPr>
      </w:pPr>
    </w:p>
    <w:p w:rsidR="00532DBC" w:rsidRDefault="00532DBC" w:rsidP="005F7DDC">
      <w:pPr>
        <w:pStyle w:val="ab"/>
        <w:rPr>
          <w:rFonts w:ascii="Times New Roman" w:hAnsi="Times New Roman"/>
          <w:sz w:val="28"/>
          <w:szCs w:val="28"/>
        </w:rPr>
      </w:pPr>
    </w:p>
    <w:p w:rsidR="00DB445D" w:rsidRDefault="006B18CE" w:rsidP="005F7DDC">
      <w:pPr>
        <w:pStyle w:val="ab"/>
        <w:rPr>
          <w:rFonts w:ascii="Times New Roman" w:hAnsi="Times New Roman"/>
          <w:sz w:val="28"/>
          <w:szCs w:val="28"/>
        </w:rPr>
      </w:pPr>
      <w:r w:rsidRPr="00ED1D66">
        <w:rPr>
          <w:rFonts w:ascii="Times New Roman" w:hAnsi="Times New Roman"/>
          <w:sz w:val="28"/>
          <w:szCs w:val="28"/>
        </w:rPr>
        <w:t xml:space="preserve">Глава </w:t>
      </w:r>
      <w:r w:rsidR="005F1AE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B18CE" w:rsidRDefault="00437FC5" w:rsidP="005F7DD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DB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18CE" w:rsidRPr="00ED1D66">
        <w:rPr>
          <w:rFonts w:ascii="Times New Roman" w:hAnsi="Times New Roman"/>
          <w:sz w:val="28"/>
          <w:szCs w:val="28"/>
        </w:rPr>
        <w:tab/>
      </w:r>
      <w:r w:rsidR="006B18CE" w:rsidRPr="00ED1D66">
        <w:rPr>
          <w:rFonts w:ascii="Times New Roman" w:hAnsi="Times New Roman"/>
          <w:sz w:val="28"/>
          <w:szCs w:val="28"/>
        </w:rPr>
        <w:tab/>
      </w:r>
      <w:r w:rsidR="006B18CE" w:rsidRPr="00ED1D66">
        <w:rPr>
          <w:rFonts w:ascii="Times New Roman" w:hAnsi="Times New Roman"/>
          <w:sz w:val="28"/>
          <w:szCs w:val="28"/>
        </w:rPr>
        <w:tab/>
      </w:r>
      <w:r w:rsidR="00DB629D">
        <w:rPr>
          <w:rFonts w:ascii="Times New Roman" w:hAnsi="Times New Roman"/>
          <w:sz w:val="28"/>
          <w:szCs w:val="28"/>
        </w:rPr>
        <w:t xml:space="preserve">              </w:t>
      </w:r>
      <w:r w:rsidR="00D66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А.Г. Савушинский</w:t>
      </w:r>
    </w:p>
    <w:p w:rsidR="009C0623" w:rsidRDefault="009C0623" w:rsidP="005F7DDC">
      <w:pPr>
        <w:pStyle w:val="ab"/>
        <w:rPr>
          <w:rFonts w:ascii="Times New Roman" w:hAnsi="Times New Roman"/>
        </w:rPr>
      </w:pPr>
    </w:p>
    <w:p w:rsidR="00437FC5" w:rsidRPr="009C0623" w:rsidRDefault="00437FC5" w:rsidP="005F7DDC">
      <w:pPr>
        <w:pStyle w:val="ab"/>
        <w:rPr>
          <w:rFonts w:ascii="Times New Roman" w:hAnsi="Times New Roman"/>
        </w:rPr>
      </w:pPr>
    </w:p>
    <w:p w:rsidR="009C0623" w:rsidRPr="009C0623" w:rsidRDefault="009C0623" w:rsidP="009C0623">
      <w:pPr>
        <w:jc w:val="both"/>
        <w:rPr>
          <w:sz w:val="16"/>
          <w:szCs w:val="16"/>
        </w:rPr>
      </w:pPr>
    </w:p>
    <w:p w:rsidR="00437FC5" w:rsidRPr="00437FC5" w:rsidRDefault="00437FC5" w:rsidP="009C06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Распоряжение </w:t>
      </w:r>
      <w:r w:rsidR="009C0623" w:rsidRPr="00437FC5">
        <w:rPr>
          <w:sz w:val="22"/>
          <w:szCs w:val="22"/>
        </w:rPr>
        <w:t xml:space="preserve">вносит </w:t>
      </w:r>
    </w:p>
    <w:p w:rsidR="00437FC5" w:rsidRPr="00437FC5" w:rsidRDefault="00075946" w:rsidP="00437FC5">
      <w:pPr>
        <w:jc w:val="both"/>
        <w:rPr>
          <w:sz w:val="22"/>
          <w:szCs w:val="22"/>
        </w:rPr>
      </w:pPr>
      <w:r w:rsidRPr="00437FC5">
        <w:rPr>
          <w:sz w:val="22"/>
          <w:szCs w:val="22"/>
        </w:rPr>
        <w:t>сектор</w:t>
      </w:r>
      <w:r w:rsidR="009C0623" w:rsidRPr="00437FC5">
        <w:rPr>
          <w:sz w:val="22"/>
          <w:szCs w:val="22"/>
        </w:rPr>
        <w:t xml:space="preserve"> экономики и финансов</w:t>
      </w:r>
    </w:p>
    <w:p w:rsidR="009C0623" w:rsidRPr="00437FC5" w:rsidRDefault="00437FC5" w:rsidP="00437FC5">
      <w:pPr>
        <w:jc w:val="both"/>
        <w:rPr>
          <w:kern w:val="2"/>
          <w:sz w:val="22"/>
          <w:szCs w:val="22"/>
        </w:rPr>
      </w:pPr>
      <w:r w:rsidRPr="00437FC5">
        <w:rPr>
          <w:kern w:val="2"/>
          <w:sz w:val="22"/>
          <w:szCs w:val="22"/>
        </w:rPr>
        <w:t>Администрации Калининского сельского поселения</w:t>
      </w:r>
    </w:p>
    <w:p w:rsidR="00E924EE" w:rsidRDefault="00E924EE" w:rsidP="00B23081">
      <w:pPr>
        <w:ind w:left="6237"/>
        <w:jc w:val="center"/>
        <w:rPr>
          <w:color w:val="000000"/>
          <w:sz w:val="28"/>
          <w:szCs w:val="28"/>
        </w:rPr>
      </w:pPr>
    </w:p>
    <w:p w:rsidR="003F4910" w:rsidRDefault="003F4910" w:rsidP="00B23081">
      <w:pPr>
        <w:ind w:left="6237"/>
        <w:jc w:val="center"/>
        <w:rPr>
          <w:color w:val="000000"/>
          <w:sz w:val="28"/>
          <w:szCs w:val="28"/>
        </w:rPr>
      </w:pPr>
    </w:p>
    <w:p w:rsidR="003F4910" w:rsidRDefault="003F4910" w:rsidP="00B23081">
      <w:pPr>
        <w:ind w:left="6237"/>
        <w:jc w:val="center"/>
        <w:rPr>
          <w:color w:val="000000"/>
          <w:sz w:val="28"/>
          <w:szCs w:val="28"/>
        </w:rPr>
      </w:pPr>
    </w:p>
    <w:p w:rsidR="003F4910" w:rsidRDefault="003F4910" w:rsidP="003F49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Приложение к распоряжению</w:t>
      </w:r>
    </w:p>
    <w:p w:rsidR="003F4910" w:rsidRDefault="003F4910" w:rsidP="003F49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437FC5">
        <w:rPr>
          <w:color w:val="000000"/>
          <w:sz w:val="28"/>
          <w:szCs w:val="28"/>
        </w:rPr>
        <w:t xml:space="preserve">                      от  </w:t>
      </w:r>
      <w:r w:rsidR="00AB5D7D">
        <w:rPr>
          <w:color w:val="000000"/>
          <w:sz w:val="28"/>
          <w:szCs w:val="28"/>
        </w:rPr>
        <w:t>21.06</w:t>
      </w:r>
      <w:r>
        <w:rPr>
          <w:color w:val="000000"/>
          <w:sz w:val="28"/>
          <w:szCs w:val="28"/>
        </w:rPr>
        <w:t xml:space="preserve">.2023 года № </w:t>
      </w:r>
      <w:r w:rsidR="00AB5D7D">
        <w:rPr>
          <w:color w:val="000000"/>
          <w:sz w:val="28"/>
          <w:szCs w:val="28"/>
        </w:rPr>
        <w:t>23</w:t>
      </w:r>
      <w:bookmarkStart w:id="0" w:name="_GoBack"/>
      <w:bookmarkEnd w:id="0"/>
    </w:p>
    <w:p w:rsidR="003F4910" w:rsidRDefault="003F4910" w:rsidP="003F4910">
      <w:pPr>
        <w:rPr>
          <w:color w:val="000000"/>
          <w:sz w:val="28"/>
          <w:szCs w:val="28"/>
        </w:rPr>
      </w:pPr>
    </w:p>
    <w:p w:rsidR="003F4910" w:rsidRDefault="003F4910" w:rsidP="003F4910">
      <w:pPr>
        <w:rPr>
          <w:color w:val="000000"/>
          <w:sz w:val="28"/>
          <w:szCs w:val="28"/>
        </w:rPr>
      </w:pPr>
    </w:p>
    <w:p w:rsidR="003F4910" w:rsidRDefault="003F4910" w:rsidP="003F49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3F4910" w:rsidRDefault="003F4910" w:rsidP="003F49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проведению инвентаризации</w:t>
      </w:r>
    </w:p>
    <w:p w:rsidR="003F4910" w:rsidRDefault="003F4910" w:rsidP="003F4910">
      <w:pPr>
        <w:jc w:val="center"/>
        <w:rPr>
          <w:color w:val="000000"/>
          <w:sz w:val="28"/>
          <w:szCs w:val="28"/>
        </w:rPr>
      </w:pPr>
    </w:p>
    <w:p w:rsidR="003F4910" w:rsidRDefault="003F4910" w:rsidP="003F4910">
      <w:pPr>
        <w:jc w:val="center"/>
        <w:rPr>
          <w:color w:val="000000"/>
          <w:sz w:val="28"/>
          <w:szCs w:val="28"/>
        </w:rPr>
      </w:pPr>
    </w:p>
    <w:p w:rsidR="003F4910" w:rsidRPr="003F4910" w:rsidRDefault="003F4910" w:rsidP="003F4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</w:t>
      </w:r>
    </w:p>
    <w:p w:rsidR="003F4910" w:rsidRPr="003F4910" w:rsidRDefault="003F4910" w:rsidP="00E9157C">
      <w:pPr>
        <w:jc w:val="both"/>
        <w:rPr>
          <w:sz w:val="28"/>
          <w:szCs w:val="28"/>
        </w:rPr>
      </w:pPr>
      <w:r w:rsidRPr="003F4910">
        <w:rPr>
          <w:sz w:val="28"/>
          <w:szCs w:val="28"/>
        </w:rPr>
        <w:t xml:space="preserve"> </w:t>
      </w:r>
      <w:r w:rsidR="00E9157C">
        <w:rPr>
          <w:sz w:val="28"/>
          <w:szCs w:val="28"/>
        </w:rPr>
        <w:t>-</w:t>
      </w:r>
      <w:r w:rsidRPr="003F4910">
        <w:rPr>
          <w:sz w:val="28"/>
          <w:szCs w:val="28"/>
        </w:rPr>
        <w:t xml:space="preserve"> Главы Админи</w:t>
      </w:r>
      <w:r w:rsidR="00E9157C">
        <w:rPr>
          <w:sz w:val="28"/>
          <w:szCs w:val="28"/>
        </w:rPr>
        <w:t xml:space="preserve">страции </w:t>
      </w:r>
      <w:r w:rsidR="00437FC5">
        <w:rPr>
          <w:sz w:val="28"/>
          <w:szCs w:val="28"/>
        </w:rPr>
        <w:t>Калининского</w:t>
      </w:r>
      <w:r w:rsidR="00DB629D">
        <w:rPr>
          <w:sz w:val="28"/>
          <w:szCs w:val="28"/>
        </w:rPr>
        <w:t xml:space="preserve"> сельского поселения</w:t>
      </w:r>
      <w:r w:rsidR="00E9157C">
        <w:rPr>
          <w:sz w:val="28"/>
          <w:szCs w:val="28"/>
        </w:rPr>
        <w:t xml:space="preserve"> </w:t>
      </w:r>
      <w:r w:rsidR="00437FC5">
        <w:rPr>
          <w:sz w:val="28"/>
          <w:szCs w:val="28"/>
        </w:rPr>
        <w:t>Савушинский А.Г.</w:t>
      </w:r>
    </w:p>
    <w:p w:rsidR="003F4910" w:rsidRPr="003F4910" w:rsidRDefault="003F4910" w:rsidP="003F4910">
      <w:pPr>
        <w:ind w:firstLine="567"/>
        <w:jc w:val="both"/>
        <w:rPr>
          <w:sz w:val="28"/>
          <w:szCs w:val="28"/>
        </w:rPr>
      </w:pPr>
      <w:r w:rsidRPr="003F4910">
        <w:rPr>
          <w:sz w:val="28"/>
          <w:szCs w:val="28"/>
        </w:rPr>
        <w:t>Члены комиссии:</w:t>
      </w:r>
    </w:p>
    <w:p w:rsidR="003F4910" w:rsidRPr="003F4910" w:rsidRDefault="003F4910" w:rsidP="00E9157C">
      <w:pPr>
        <w:jc w:val="both"/>
        <w:rPr>
          <w:sz w:val="28"/>
          <w:szCs w:val="28"/>
        </w:rPr>
      </w:pPr>
      <w:r w:rsidRPr="003F4910">
        <w:rPr>
          <w:sz w:val="28"/>
          <w:szCs w:val="28"/>
        </w:rPr>
        <w:t xml:space="preserve">- </w:t>
      </w:r>
      <w:r w:rsidR="00DB629D">
        <w:rPr>
          <w:sz w:val="28"/>
          <w:szCs w:val="28"/>
        </w:rPr>
        <w:t>начальник сектора</w:t>
      </w:r>
      <w:r w:rsidR="00E9157C">
        <w:rPr>
          <w:sz w:val="28"/>
          <w:szCs w:val="28"/>
        </w:rPr>
        <w:t xml:space="preserve"> экономики и финансов </w:t>
      </w:r>
      <w:r w:rsidR="00437FC5">
        <w:rPr>
          <w:sz w:val="28"/>
          <w:szCs w:val="28"/>
        </w:rPr>
        <w:t>Комленко О.Ю.</w:t>
      </w:r>
    </w:p>
    <w:p w:rsidR="003F4910" w:rsidRPr="003F4910" w:rsidRDefault="003F4910" w:rsidP="00E9157C">
      <w:pPr>
        <w:jc w:val="both"/>
        <w:rPr>
          <w:sz w:val="28"/>
          <w:szCs w:val="28"/>
        </w:rPr>
      </w:pPr>
      <w:r w:rsidRPr="003F4910">
        <w:rPr>
          <w:sz w:val="28"/>
          <w:szCs w:val="28"/>
        </w:rPr>
        <w:t>-</w:t>
      </w:r>
      <w:r w:rsidRPr="003F4910">
        <w:rPr>
          <w:rFonts w:ascii="Times New Roman CYR" w:hAnsi="Times New Roman CYR" w:cs="Times New Roman CYR"/>
        </w:rPr>
        <w:t> </w:t>
      </w:r>
      <w:r w:rsidR="00437FC5">
        <w:rPr>
          <w:sz w:val="28"/>
          <w:szCs w:val="28"/>
        </w:rPr>
        <w:t>ведущий</w:t>
      </w:r>
      <w:r w:rsidRPr="003F4910">
        <w:rPr>
          <w:sz w:val="28"/>
          <w:szCs w:val="28"/>
        </w:rPr>
        <w:t xml:space="preserve"> специалист</w:t>
      </w:r>
      <w:r w:rsidR="00437FC5">
        <w:rPr>
          <w:sz w:val="28"/>
          <w:szCs w:val="28"/>
        </w:rPr>
        <w:t xml:space="preserve"> - </w:t>
      </w:r>
      <w:r w:rsidRPr="003F4910">
        <w:rPr>
          <w:sz w:val="28"/>
          <w:szCs w:val="28"/>
        </w:rPr>
        <w:t>главный бухгалт</w:t>
      </w:r>
      <w:r w:rsidR="00E9157C">
        <w:rPr>
          <w:sz w:val="28"/>
          <w:szCs w:val="28"/>
        </w:rPr>
        <w:t>ер</w:t>
      </w:r>
      <w:r w:rsidR="00437FC5">
        <w:rPr>
          <w:sz w:val="28"/>
          <w:szCs w:val="28"/>
        </w:rPr>
        <w:t xml:space="preserve"> Кротова О.Ю.</w:t>
      </w:r>
      <w:r w:rsidR="00DB629D">
        <w:rPr>
          <w:sz w:val="28"/>
          <w:szCs w:val="28"/>
        </w:rPr>
        <w:t>.</w:t>
      </w:r>
    </w:p>
    <w:p w:rsidR="003F4910" w:rsidRPr="003F4910" w:rsidRDefault="003F4910" w:rsidP="00E9157C">
      <w:pPr>
        <w:jc w:val="both"/>
        <w:rPr>
          <w:sz w:val="28"/>
          <w:szCs w:val="28"/>
        </w:rPr>
      </w:pPr>
      <w:r w:rsidRPr="003F4910">
        <w:rPr>
          <w:sz w:val="28"/>
          <w:szCs w:val="28"/>
        </w:rPr>
        <w:t xml:space="preserve">- </w:t>
      </w:r>
      <w:r w:rsidR="00DB629D">
        <w:rPr>
          <w:sz w:val="28"/>
          <w:szCs w:val="28"/>
        </w:rPr>
        <w:t>ведущий специалист</w:t>
      </w:r>
      <w:r w:rsidR="00E9157C">
        <w:rPr>
          <w:sz w:val="28"/>
          <w:szCs w:val="28"/>
        </w:rPr>
        <w:t xml:space="preserve"> </w:t>
      </w:r>
      <w:r w:rsidR="00437FC5">
        <w:rPr>
          <w:sz w:val="28"/>
          <w:szCs w:val="28"/>
        </w:rPr>
        <w:t>Недоморацкова Т.В.</w:t>
      </w:r>
    </w:p>
    <w:p w:rsidR="003F4910" w:rsidRPr="00303F74" w:rsidRDefault="003F4910" w:rsidP="003F4910">
      <w:pPr>
        <w:jc w:val="center"/>
        <w:rPr>
          <w:color w:val="000000"/>
          <w:sz w:val="28"/>
          <w:szCs w:val="28"/>
        </w:rPr>
      </w:pPr>
    </w:p>
    <w:sectPr w:rsidR="003F4910" w:rsidRPr="00303F74" w:rsidSect="00437FC5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74" w:rsidRDefault="00293874">
      <w:r>
        <w:separator/>
      </w:r>
    </w:p>
  </w:endnote>
  <w:endnote w:type="continuationSeparator" w:id="0">
    <w:p w:rsidR="00293874" w:rsidRDefault="002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72" w:rsidRDefault="003D3872" w:rsidP="00B47E5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B5D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74" w:rsidRDefault="00293874">
      <w:r>
        <w:separator/>
      </w:r>
    </w:p>
  </w:footnote>
  <w:footnote w:type="continuationSeparator" w:id="0">
    <w:p w:rsidR="00293874" w:rsidRDefault="0029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E616AB"/>
    <w:multiLevelType w:val="hybridMultilevel"/>
    <w:tmpl w:val="A5960E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71EEF"/>
    <w:multiLevelType w:val="hybridMultilevel"/>
    <w:tmpl w:val="55E6AC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726BF"/>
    <w:multiLevelType w:val="hybridMultilevel"/>
    <w:tmpl w:val="C21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C6FE4"/>
    <w:multiLevelType w:val="hybridMultilevel"/>
    <w:tmpl w:val="D46E2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21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528872C9"/>
    <w:multiLevelType w:val="multilevel"/>
    <w:tmpl w:val="047681BC"/>
    <w:lvl w:ilvl="0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8B04A6"/>
    <w:multiLevelType w:val="hybridMultilevel"/>
    <w:tmpl w:val="3EF6C46C"/>
    <w:lvl w:ilvl="0" w:tplc="4106F732">
      <w:start w:val="1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EA7281C"/>
    <w:multiLevelType w:val="multilevel"/>
    <w:tmpl w:val="8624B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  <w:lvlOverride w:ilvl="0">
      <w:startOverride w:val="1"/>
    </w:lvlOverride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2"/>
  </w:num>
  <w:num w:numId="28">
    <w:abstractNumId w:val="3"/>
  </w:num>
  <w:num w:numId="29">
    <w:abstractNumId w:val="23"/>
  </w:num>
  <w:num w:numId="30">
    <w:abstractNumId w:val="25"/>
  </w:num>
  <w:num w:numId="31">
    <w:abstractNumId w:val="34"/>
  </w:num>
  <w:num w:numId="32">
    <w:abstractNumId w:val="8"/>
  </w:num>
  <w:num w:numId="33">
    <w:abstractNumId w:val="18"/>
  </w:num>
  <w:num w:numId="34">
    <w:abstractNumId w:val="22"/>
  </w:num>
  <w:num w:numId="35">
    <w:abstractNumId w:val="5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3"/>
    <w:rsid w:val="0001156D"/>
    <w:rsid w:val="00013ED9"/>
    <w:rsid w:val="00023399"/>
    <w:rsid w:val="000260CD"/>
    <w:rsid w:val="00032AF6"/>
    <w:rsid w:val="00042215"/>
    <w:rsid w:val="00051945"/>
    <w:rsid w:val="00053B5C"/>
    <w:rsid w:val="00067B07"/>
    <w:rsid w:val="00075946"/>
    <w:rsid w:val="000776B3"/>
    <w:rsid w:val="0008359A"/>
    <w:rsid w:val="000860D9"/>
    <w:rsid w:val="000919B4"/>
    <w:rsid w:val="00091AF2"/>
    <w:rsid w:val="00094FFD"/>
    <w:rsid w:val="00095D7F"/>
    <w:rsid w:val="000A156D"/>
    <w:rsid w:val="000A3596"/>
    <w:rsid w:val="000B1D9B"/>
    <w:rsid w:val="000C1117"/>
    <w:rsid w:val="000C2A70"/>
    <w:rsid w:val="000C37AD"/>
    <w:rsid w:val="000D3E02"/>
    <w:rsid w:val="000D65EB"/>
    <w:rsid w:val="000E2BCE"/>
    <w:rsid w:val="000F343D"/>
    <w:rsid w:val="00111610"/>
    <w:rsid w:val="001132CD"/>
    <w:rsid w:val="0011337B"/>
    <w:rsid w:val="00113FA5"/>
    <w:rsid w:val="00115A0C"/>
    <w:rsid w:val="00123B62"/>
    <w:rsid w:val="00123D96"/>
    <w:rsid w:val="0012456E"/>
    <w:rsid w:val="001273BF"/>
    <w:rsid w:val="00131A99"/>
    <w:rsid w:val="001327B5"/>
    <w:rsid w:val="001334E6"/>
    <w:rsid w:val="00133CDA"/>
    <w:rsid w:val="0015200C"/>
    <w:rsid w:val="00154D5C"/>
    <w:rsid w:val="00167B8A"/>
    <w:rsid w:val="001938CA"/>
    <w:rsid w:val="001A0A74"/>
    <w:rsid w:val="001A0D30"/>
    <w:rsid w:val="001A491C"/>
    <w:rsid w:val="001B08F4"/>
    <w:rsid w:val="001B3665"/>
    <w:rsid w:val="001C0627"/>
    <w:rsid w:val="001C2DD0"/>
    <w:rsid w:val="001D08D8"/>
    <w:rsid w:val="001D1D6D"/>
    <w:rsid w:val="001D58D9"/>
    <w:rsid w:val="001D6EB9"/>
    <w:rsid w:val="001E7AE9"/>
    <w:rsid w:val="001F0491"/>
    <w:rsid w:val="001F7732"/>
    <w:rsid w:val="002048B9"/>
    <w:rsid w:val="00204982"/>
    <w:rsid w:val="002069AE"/>
    <w:rsid w:val="00207AC0"/>
    <w:rsid w:val="002237B7"/>
    <w:rsid w:val="0023013D"/>
    <w:rsid w:val="002407E8"/>
    <w:rsid w:val="00242639"/>
    <w:rsid w:val="00255329"/>
    <w:rsid w:val="00255E33"/>
    <w:rsid w:val="00262AE2"/>
    <w:rsid w:val="00272E1D"/>
    <w:rsid w:val="00274CA4"/>
    <w:rsid w:val="002765C9"/>
    <w:rsid w:val="00280EE2"/>
    <w:rsid w:val="00282425"/>
    <w:rsid w:val="00284D2A"/>
    <w:rsid w:val="00285FA5"/>
    <w:rsid w:val="00287256"/>
    <w:rsid w:val="0029132F"/>
    <w:rsid w:val="00293874"/>
    <w:rsid w:val="00294BE8"/>
    <w:rsid w:val="002B0D69"/>
    <w:rsid w:val="002C2C0A"/>
    <w:rsid w:val="002C384C"/>
    <w:rsid w:val="002D4B8E"/>
    <w:rsid w:val="002F78A5"/>
    <w:rsid w:val="00302235"/>
    <w:rsid w:val="003024DD"/>
    <w:rsid w:val="00303C1B"/>
    <w:rsid w:val="00303F74"/>
    <w:rsid w:val="003229DD"/>
    <w:rsid w:val="003267BF"/>
    <w:rsid w:val="0033259C"/>
    <w:rsid w:val="003330B1"/>
    <w:rsid w:val="003359B7"/>
    <w:rsid w:val="00345326"/>
    <w:rsid w:val="00353921"/>
    <w:rsid w:val="00364880"/>
    <w:rsid w:val="003733DE"/>
    <w:rsid w:val="00382BEB"/>
    <w:rsid w:val="00387456"/>
    <w:rsid w:val="003900C2"/>
    <w:rsid w:val="00390F57"/>
    <w:rsid w:val="003A2636"/>
    <w:rsid w:val="003A7B9F"/>
    <w:rsid w:val="003A7BBA"/>
    <w:rsid w:val="003B6D29"/>
    <w:rsid w:val="003C5669"/>
    <w:rsid w:val="003D10A4"/>
    <w:rsid w:val="003D3872"/>
    <w:rsid w:val="003E7237"/>
    <w:rsid w:val="003F1976"/>
    <w:rsid w:val="003F4584"/>
    <w:rsid w:val="003F4910"/>
    <w:rsid w:val="003F64B6"/>
    <w:rsid w:val="003F7997"/>
    <w:rsid w:val="0040048B"/>
    <w:rsid w:val="004014B8"/>
    <w:rsid w:val="00402AA7"/>
    <w:rsid w:val="00407649"/>
    <w:rsid w:val="00414435"/>
    <w:rsid w:val="00420D29"/>
    <w:rsid w:val="004217BA"/>
    <w:rsid w:val="00422770"/>
    <w:rsid w:val="00432ED8"/>
    <w:rsid w:val="0043797D"/>
    <w:rsid w:val="00437FC5"/>
    <w:rsid w:val="00441DC0"/>
    <w:rsid w:val="004442EC"/>
    <w:rsid w:val="00447430"/>
    <w:rsid w:val="00453789"/>
    <w:rsid w:val="00454726"/>
    <w:rsid w:val="004560AB"/>
    <w:rsid w:val="0046709F"/>
    <w:rsid w:val="00471496"/>
    <w:rsid w:val="00475E52"/>
    <w:rsid w:val="004903E3"/>
    <w:rsid w:val="004A3B9F"/>
    <w:rsid w:val="004A3D38"/>
    <w:rsid w:val="004A557B"/>
    <w:rsid w:val="004B3C8B"/>
    <w:rsid w:val="004C0205"/>
    <w:rsid w:val="004C0A9E"/>
    <w:rsid w:val="004D4B2D"/>
    <w:rsid w:val="004D7933"/>
    <w:rsid w:val="005035D9"/>
    <w:rsid w:val="00505FA7"/>
    <w:rsid w:val="00510D11"/>
    <w:rsid w:val="00510F12"/>
    <w:rsid w:val="00510FA0"/>
    <w:rsid w:val="00512E88"/>
    <w:rsid w:val="00514206"/>
    <w:rsid w:val="005155CD"/>
    <w:rsid w:val="00516257"/>
    <w:rsid w:val="0051668B"/>
    <w:rsid w:val="005214BC"/>
    <w:rsid w:val="00530B74"/>
    <w:rsid w:val="005324B7"/>
    <w:rsid w:val="00532DBC"/>
    <w:rsid w:val="00545267"/>
    <w:rsid w:val="0054563E"/>
    <w:rsid w:val="00550813"/>
    <w:rsid w:val="005513F3"/>
    <w:rsid w:val="005537A3"/>
    <w:rsid w:val="005547D0"/>
    <w:rsid w:val="00557455"/>
    <w:rsid w:val="00562FED"/>
    <w:rsid w:val="0056449F"/>
    <w:rsid w:val="00585EC1"/>
    <w:rsid w:val="0058645F"/>
    <w:rsid w:val="005A10F8"/>
    <w:rsid w:val="005A746C"/>
    <w:rsid w:val="005B384B"/>
    <w:rsid w:val="005B4409"/>
    <w:rsid w:val="005C2B90"/>
    <w:rsid w:val="005C462F"/>
    <w:rsid w:val="005D37F4"/>
    <w:rsid w:val="005D4C7B"/>
    <w:rsid w:val="005D7BEB"/>
    <w:rsid w:val="005E23A6"/>
    <w:rsid w:val="005E3AE3"/>
    <w:rsid w:val="005F153A"/>
    <w:rsid w:val="005F1AEE"/>
    <w:rsid w:val="005F58FD"/>
    <w:rsid w:val="005F7DDC"/>
    <w:rsid w:val="00602648"/>
    <w:rsid w:val="00605FD2"/>
    <w:rsid w:val="00614724"/>
    <w:rsid w:val="00624F80"/>
    <w:rsid w:val="00625BE7"/>
    <w:rsid w:val="0063691A"/>
    <w:rsid w:val="00645984"/>
    <w:rsid w:val="006543C1"/>
    <w:rsid w:val="00661D03"/>
    <w:rsid w:val="00664694"/>
    <w:rsid w:val="0067144F"/>
    <w:rsid w:val="00683159"/>
    <w:rsid w:val="006871D2"/>
    <w:rsid w:val="006A4FA4"/>
    <w:rsid w:val="006A77CE"/>
    <w:rsid w:val="006B032B"/>
    <w:rsid w:val="006B18CE"/>
    <w:rsid w:val="006B1F21"/>
    <w:rsid w:val="006B3D11"/>
    <w:rsid w:val="006C0673"/>
    <w:rsid w:val="006C06E8"/>
    <w:rsid w:val="006C1532"/>
    <w:rsid w:val="006C511F"/>
    <w:rsid w:val="006D1CAF"/>
    <w:rsid w:val="006D3C70"/>
    <w:rsid w:val="006F28CE"/>
    <w:rsid w:val="006F4DBE"/>
    <w:rsid w:val="006F7331"/>
    <w:rsid w:val="00711E75"/>
    <w:rsid w:val="0071477F"/>
    <w:rsid w:val="00722C54"/>
    <w:rsid w:val="00723F12"/>
    <w:rsid w:val="007240AF"/>
    <w:rsid w:val="007436F7"/>
    <w:rsid w:val="00752B86"/>
    <w:rsid w:val="0076438A"/>
    <w:rsid w:val="00765B46"/>
    <w:rsid w:val="007721BB"/>
    <w:rsid w:val="0077765B"/>
    <w:rsid w:val="0078370A"/>
    <w:rsid w:val="0078693E"/>
    <w:rsid w:val="00795BD9"/>
    <w:rsid w:val="007A2600"/>
    <w:rsid w:val="007A75F3"/>
    <w:rsid w:val="007B4A69"/>
    <w:rsid w:val="007B512D"/>
    <w:rsid w:val="007B5C07"/>
    <w:rsid w:val="007B7853"/>
    <w:rsid w:val="007C02F5"/>
    <w:rsid w:val="007C043F"/>
    <w:rsid w:val="007C2B7A"/>
    <w:rsid w:val="007C4E84"/>
    <w:rsid w:val="007C77A2"/>
    <w:rsid w:val="007D3150"/>
    <w:rsid w:val="007D32FC"/>
    <w:rsid w:val="007D34BD"/>
    <w:rsid w:val="007D5733"/>
    <w:rsid w:val="007D6146"/>
    <w:rsid w:val="007E5ECE"/>
    <w:rsid w:val="007F31EE"/>
    <w:rsid w:val="007F72C2"/>
    <w:rsid w:val="007F7FEF"/>
    <w:rsid w:val="008049E2"/>
    <w:rsid w:val="008173A0"/>
    <w:rsid w:val="00823984"/>
    <w:rsid w:val="008244D7"/>
    <w:rsid w:val="00830F5C"/>
    <w:rsid w:val="008428E2"/>
    <w:rsid w:val="00875216"/>
    <w:rsid w:val="00876806"/>
    <w:rsid w:val="00886964"/>
    <w:rsid w:val="0089764C"/>
    <w:rsid w:val="008A2119"/>
    <w:rsid w:val="008D7BE9"/>
    <w:rsid w:val="008E5441"/>
    <w:rsid w:val="008F7687"/>
    <w:rsid w:val="00901416"/>
    <w:rsid w:val="0090265F"/>
    <w:rsid w:val="009104D1"/>
    <w:rsid w:val="00914FBE"/>
    <w:rsid w:val="00936B3E"/>
    <w:rsid w:val="009370CE"/>
    <w:rsid w:val="00940082"/>
    <w:rsid w:val="00980CB0"/>
    <w:rsid w:val="00984833"/>
    <w:rsid w:val="00991CA3"/>
    <w:rsid w:val="00994DAA"/>
    <w:rsid w:val="00994DD3"/>
    <w:rsid w:val="00997388"/>
    <w:rsid w:val="009973B6"/>
    <w:rsid w:val="00997D2A"/>
    <w:rsid w:val="009A5316"/>
    <w:rsid w:val="009A5810"/>
    <w:rsid w:val="009C0623"/>
    <w:rsid w:val="009C16CF"/>
    <w:rsid w:val="009C5CB6"/>
    <w:rsid w:val="009D7A13"/>
    <w:rsid w:val="009E25D9"/>
    <w:rsid w:val="009E6E01"/>
    <w:rsid w:val="009F2290"/>
    <w:rsid w:val="009F2BCC"/>
    <w:rsid w:val="009F511E"/>
    <w:rsid w:val="00A00036"/>
    <w:rsid w:val="00A133F4"/>
    <w:rsid w:val="00A14D09"/>
    <w:rsid w:val="00A20CA9"/>
    <w:rsid w:val="00A25A86"/>
    <w:rsid w:val="00A25F58"/>
    <w:rsid w:val="00A2639C"/>
    <w:rsid w:val="00A449C6"/>
    <w:rsid w:val="00A4720F"/>
    <w:rsid w:val="00A472FE"/>
    <w:rsid w:val="00A60D77"/>
    <w:rsid w:val="00A64704"/>
    <w:rsid w:val="00A74919"/>
    <w:rsid w:val="00A84B3B"/>
    <w:rsid w:val="00A852CB"/>
    <w:rsid w:val="00A92760"/>
    <w:rsid w:val="00A94E07"/>
    <w:rsid w:val="00AA4A1E"/>
    <w:rsid w:val="00AB01F0"/>
    <w:rsid w:val="00AB5D7D"/>
    <w:rsid w:val="00AD102A"/>
    <w:rsid w:val="00AD1A6F"/>
    <w:rsid w:val="00AD41ED"/>
    <w:rsid w:val="00AD4A70"/>
    <w:rsid w:val="00AD4F3C"/>
    <w:rsid w:val="00AD5809"/>
    <w:rsid w:val="00AD651D"/>
    <w:rsid w:val="00AE3230"/>
    <w:rsid w:val="00AE67CD"/>
    <w:rsid w:val="00AF0470"/>
    <w:rsid w:val="00AF33F8"/>
    <w:rsid w:val="00AF3C46"/>
    <w:rsid w:val="00AF440F"/>
    <w:rsid w:val="00B045F1"/>
    <w:rsid w:val="00B06232"/>
    <w:rsid w:val="00B15F20"/>
    <w:rsid w:val="00B23081"/>
    <w:rsid w:val="00B30E78"/>
    <w:rsid w:val="00B47E54"/>
    <w:rsid w:val="00B540D2"/>
    <w:rsid w:val="00B635BE"/>
    <w:rsid w:val="00B7633B"/>
    <w:rsid w:val="00B804C0"/>
    <w:rsid w:val="00B824F6"/>
    <w:rsid w:val="00B82CC2"/>
    <w:rsid w:val="00B83707"/>
    <w:rsid w:val="00B868E1"/>
    <w:rsid w:val="00B8699E"/>
    <w:rsid w:val="00B93714"/>
    <w:rsid w:val="00BA1147"/>
    <w:rsid w:val="00BA37DA"/>
    <w:rsid w:val="00BA7FA3"/>
    <w:rsid w:val="00BB74A2"/>
    <w:rsid w:val="00BB7505"/>
    <w:rsid w:val="00BC3302"/>
    <w:rsid w:val="00BD2F1D"/>
    <w:rsid w:val="00BD729B"/>
    <w:rsid w:val="00BF05F7"/>
    <w:rsid w:val="00BF50BD"/>
    <w:rsid w:val="00C015C6"/>
    <w:rsid w:val="00C13814"/>
    <w:rsid w:val="00C162BC"/>
    <w:rsid w:val="00C30AC6"/>
    <w:rsid w:val="00C3222E"/>
    <w:rsid w:val="00C34689"/>
    <w:rsid w:val="00C36CB9"/>
    <w:rsid w:val="00C41E31"/>
    <w:rsid w:val="00C44726"/>
    <w:rsid w:val="00C53A91"/>
    <w:rsid w:val="00C557A3"/>
    <w:rsid w:val="00C563B8"/>
    <w:rsid w:val="00C57F26"/>
    <w:rsid w:val="00C64548"/>
    <w:rsid w:val="00C65F26"/>
    <w:rsid w:val="00C67A32"/>
    <w:rsid w:val="00C75BC9"/>
    <w:rsid w:val="00C8681E"/>
    <w:rsid w:val="00C93882"/>
    <w:rsid w:val="00C94F9C"/>
    <w:rsid w:val="00C97672"/>
    <w:rsid w:val="00CC032B"/>
    <w:rsid w:val="00CD54F5"/>
    <w:rsid w:val="00CD5DC9"/>
    <w:rsid w:val="00CE26E0"/>
    <w:rsid w:val="00CE3528"/>
    <w:rsid w:val="00CF31DC"/>
    <w:rsid w:val="00D01C29"/>
    <w:rsid w:val="00D048C5"/>
    <w:rsid w:val="00D04997"/>
    <w:rsid w:val="00D216BF"/>
    <w:rsid w:val="00D2588F"/>
    <w:rsid w:val="00D27547"/>
    <w:rsid w:val="00D3455C"/>
    <w:rsid w:val="00D41618"/>
    <w:rsid w:val="00D61944"/>
    <w:rsid w:val="00D62DA8"/>
    <w:rsid w:val="00D648F7"/>
    <w:rsid w:val="00D66CFE"/>
    <w:rsid w:val="00D735B8"/>
    <w:rsid w:val="00D77CF0"/>
    <w:rsid w:val="00D83C4C"/>
    <w:rsid w:val="00D8469A"/>
    <w:rsid w:val="00D924D5"/>
    <w:rsid w:val="00DA4C03"/>
    <w:rsid w:val="00DB2107"/>
    <w:rsid w:val="00DB445D"/>
    <w:rsid w:val="00DB629D"/>
    <w:rsid w:val="00DC4F28"/>
    <w:rsid w:val="00DC6893"/>
    <w:rsid w:val="00DD0630"/>
    <w:rsid w:val="00DD0ECA"/>
    <w:rsid w:val="00DD3720"/>
    <w:rsid w:val="00DD598D"/>
    <w:rsid w:val="00DE5F70"/>
    <w:rsid w:val="00DE7937"/>
    <w:rsid w:val="00E04262"/>
    <w:rsid w:val="00E1619F"/>
    <w:rsid w:val="00E17684"/>
    <w:rsid w:val="00E20ABF"/>
    <w:rsid w:val="00E319A2"/>
    <w:rsid w:val="00E32EA4"/>
    <w:rsid w:val="00E36260"/>
    <w:rsid w:val="00E47F62"/>
    <w:rsid w:val="00E6162E"/>
    <w:rsid w:val="00E61F24"/>
    <w:rsid w:val="00E64FE6"/>
    <w:rsid w:val="00E70AF8"/>
    <w:rsid w:val="00E7246A"/>
    <w:rsid w:val="00E7312D"/>
    <w:rsid w:val="00E758C4"/>
    <w:rsid w:val="00E9157C"/>
    <w:rsid w:val="00E91FA3"/>
    <w:rsid w:val="00E924EE"/>
    <w:rsid w:val="00E945A2"/>
    <w:rsid w:val="00E97D19"/>
    <w:rsid w:val="00EA4943"/>
    <w:rsid w:val="00EC47E8"/>
    <w:rsid w:val="00ED0D6F"/>
    <w:rsid w:val="00ED1880"/>
    <w:rsid w:val="00ED1D66"/>
    <w:rsid w:val="00ED5496"/>
    <w:rsid w:val="00ED7580"/>
    <w:rsid w:val="00EF48AF"/>
    <w:rsid w:val="00F15F92"/>
    <w:rsid w:val="00F25E2C"/>
    <w:rsid w:val="00F31321"/>
    <w:rsid w:val="00F31EDF"/>
    <w:rsid w:val="00F367A0"/>
    <w:rsid w:val="00F64997"/>
    <w:rsid w:val="00F711D7"/>
    <w:rsid w:val="00F74B93"/>
    <w:rsid w:val="00F81578"/>
    <w:rsid w:val="00F81819"/>
    <w:rsid w:val="00F8703F"/>
    <w:rsid w:val="00F87963"/>
    <w:rsid w:val="00F912E9"/>
    <w:rsid w:val="00F927C2"/>
    <w:rsid w:val="00FB11C3"/>
    <w:rsid w:val="00FB1E3C"/>
    <w:rsid w:val="00FB581A"/>
    <w:rsid w:val="00FD049D"/>
    <w:rsid w:val="00FE1039"/>
    <w:rsid w:val="00FE6827"/>
    <w:rsid w:val="00FE7DE4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color w:val="000000"/>
      <w:sz w:val="20"/>
      <w:szCs w:val="20"/>
    </w:rPr>
  </w:style>
  <w:style w:type="paragraph" w:styleId="a5">
    <w:name w:val="Body Text"/>
    <w:basedOn w:val="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аголовок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7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D0630"/>
    <w:pPr>
      <w:spacing w:after="120" w:line="480" w:lineRule="auto"/>
    </w:pPr>
  </w:style>
  <w:style w:type="paragraph" w:styleId="HTML">
    <w:name w:val="HTML Preformatted"/>
    <w:basedOn w:val="a"/>
    <w:link w:val="HTML0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8">
    <w:name w:val="Table Grid"/>
    <w:basedOn w:val="a1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locked/>
    <w:rsid w:val="0078370A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453789"/>
    <w:pPr>
      <w:spacing w:after="120" w:line="480" w:lineRule="auto"/>
      <w:ind w:left="283"/>
    </w:pPr>
  </w:style>
  <w:style w:type="paragraph" w:customStyle="1" w:styleId="11">
    <w:name w:val="1"/>
    <w:basedOn w:val="a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6B18CE"/>
    <w:rPr>
      <w:rFonts w:ascii="Calibri" w:hAnsi="Calibri"/>
      <w:sz w:val="22"/>
      <w:szCs w:val="22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4560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ection2">
    <w:name w:val="section2"/>
    <w:basedOn w:val="a"/>
    <w:rsid w:val="004560AB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styleId="ac">
    <w:name w:val="footer"/>
    <w:basedOn w:val="a"/>
    <w:link w:val="ad"/>
    <w:rsid w:val="00ED1D6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D1D66"/>
  </w:style>
  <w:style w:type="character" w:customStyle="1" w:styleId="23">
    <w:name w:val="Основной текст с отступом 2 Знак"/>
    <w:link w:val="22"/>
    <w:locked/>
    <w:rsid w:val="0043797D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locked/>
    <w:rsid w:val="007D3150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rsid w:val="007D3150"/>
    <w:rPr>
      <w:rFonts w:ascii="Courier New" w:hAnsi="Courier New" w:cs="Courier New"/>
      <w:lang w:val="ru-RU" w:eastAsia="ru-RU" w:bidi="ar-SA"/>
    </w:rPr>
  </w:style>
  <w:style w:type="character" w:customStyle="1" w:styleId="40">
    <w:name w:val="Заголовок 4 Знак"/>
    <w:link w:val="4"/>
    <w:semiHidden/>
    <w:rsid w:val="00661D03"/>
    <w:rPr>
      <w:b/>
      <w:bCs/>
      <w:sz w:val="28"/>
      <w:szCs w:val="28"/>
      <w:lang w:val="ru-RU" w:eastAsia="ru-RU" w:bidi="ar-SA"/>
    </w:rPr>
  </w:style>
  <w:style w:type="character" w:customStyle="1" w:styleId="ad">
    <w:name w:val="Нижний колонтитул Знак"/>
    <w:link w:val="ac"/>
    <w:rsid w:val="00285FA5"/>
    <w:rPr>
      <w:sz w:val="24"/>
      <w:szCs w:val="24"/>
      <w:lang w:val="ru-RU" w:eastAsia="ru-RU" w:bidi="ar-SA"/>
    </w:rPr>
  </w:style>
  <w:style w:type="character" w:customStyle="1" w:styleId="9">
    <w:name w:val="Знак Знак9"/>
    <w:semiHidden/>
    <w:rsid w:val="00AD58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DocList">
    <w:name w:val="ConsPlusDocList"/>
    <w:rsid w:val="00ED75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4">
    <w:name w:val="Текст Знак"/>
    <w:link w:val="a3"/>
    <w:locked/>
    <w:rsid w:val="00984833"/>
    <w:rPr>
      <w:rFonts w:ascii="Courier New" w:hAnsi="Courier New"/>
      <w:color w:val="000000"/>
    </w:rPr>
  </w:style>
  <w:style w:type="character" w:customStyle="1" w:styleId="10">
    <w:name w:val="Заголовок 1 Знак"/>
    <w:link w:val="1"/>
    <w:rsid w:val="007E5ECE"/>
    <w:rPr>
      <w:sz w:val="28"/>
    </w:rPr>
  </w:style>
  <w:style w:type="character" w:customStyle="1" w:styleId="21">
    <w:name w:val="Основной текст 2 Знак"/>
    <w:link w:val="20"/>
    <w:rsid w:val="007E5ECE"/>
    <w:rPr>
      <w:sz w:val="24"/>
      <w:szCs w:val="24"/>
    </w:rPr>
  </w:style>
  <w:style w:type="character" w:customStyle="1" w:styleId="af">
    <w:name w:val="Цветовое выделение"/>
    <w:rsid w:val="007E5ECE"/>
    <w:rPr>
      <w:b/>
      <w:color w:val="auto"/>
      <w:sz w:val="26"/>
    </w:rPr>
  </w:style>
  <w:style w:type="character" w:customStyle="1" w:styleId="af0">
    <w:name w:val="Гипертекстовая ссылка"/>
    <w:rsid w:val="007E5ECE"/>
    <w:rPr>
      <w:color w:val="auto"/>
      <w:sz w:val="26"/>
    </w:rPr>
  </w:style>
  <w:style w:type="paragraph" w:customStyle="1" w:styleId="af1">
    <w:name w:val="Нормальный (таблица)"/>
    <w:basedOn w:val="a"/>
    <w:next w:val="a"/>
    <w:rsid w:val="007E5ECE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E5EC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color w:val="000000"/>
      <w:sz w:val="20"/>
      <w:szCs w:val="20"/>
    </w:rPr>
  </w:style>
  <w:style w:type="paragraph" w:styleId="a5">
    <w:name w:val="Body Text"/>
    <w:basedOn w:val="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аголовок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7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D0630"/>
    <w:pPr>
      <w:spacing w:after="120" w:line="480" w:lineRule="auto"/>
    </w:pPr>
  </w:style>
  <w:style w:type="paragraph" w:styleId="HTML">
    <w:name w:val="HTML Preformatted"/>
    <w:basedOn w:val="a"/>
    <w:link w:val="HTML0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8">
    <w:name w:val="Table Grid"/>
    <w:basedOn w:val="a1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locked/>
    <w:rsid w:val="0078370A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453789"/>
    <w:pPr>
      <w:spacing w:after="120" w:line="480" w:lineRule="auto"/>
      <w:ind w:left="283"/>
    </w:pPr>
  </w:style>
  <w:style w:type="paragraph" w:customStyle="1" w:styleId="11">
    <w:name w:val="1"/>
    <w:basedOn w:val="a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6B18CE"/>
    <w:rPr>
      <w:rFonts w:ascii="Calibri" w:hAnsi="Calibri"/>
      <w:sz w:val="22"/>
      <w:szCs w:val="22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4560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ection2">
    <w:name w:val="section2"/>
    <w:basedOn w:val="a"/>
    <w:rsid w:val="004560AB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styleId="ac">
    <w:name w:val="footer"/>
    <w:basedOn w:val="a"/>
    <w:link w:val="ad"/>
    <w:rsid w:val="00ED1D6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D1D66"/>
  </w:style>
  <w:style w:type="character" w:customStyle="1" w:styleId="23">
    <w:name w:val="Основной текст с отступом 2 Знак"/>
    <w:link w:val="22"/>
    <w:locked/>
    <w:rsid w:val="0043797D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locked/>
    <w:rsid w:val="007D3150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rsid w:val="007D3150"/>
    <w:rPr>
      <w:rFonts w:ascii="Courier New" w:hAnsi="Courier New" w:cs="Courier New"/>
      <w:lang w:val="ru-RU" w:eastAsia="ru-RU" w:bidi="ar-SA"/>
    </w:rPr>
  </w:style>
  <w:style w:type="character" w:customStyle="1" w:styleId="40">
    <w:name w:val="Заголовок 4 Знак"/>
    <w:link w:val="4"/>
    <w:semiHidden/>
    <w:rsid w:val="00661D03"/>
    <w:rPr>
      <w:b/>
      <w:bCs/>
      <w:sz w:val="28"/>
      <w:szCs w:val="28"/>
      <w:lang w:val="ru-RU" w:eastAsia="ru-RU" w:bidi="ar-SA"/>
    </w:rPr>
  </w:style>
  <w:style w:type="character" w:customStyle="1" w:styleId="ad">
    <w:name w:val="Нижний колонтитул Знак"/>
    <w:link w:val="ac"/>
    <w:rsid w:val="00285FA5"/>
    <w:rPr>
      <w:sz w:val="24"/>
      <w:szCs w:val="24"/>
      <w:lang w:val="ru-RU" w:eastAsia="ru-RU" w:bidi="ar-SA"/>
    </w:rPr>
  </w:style>
  <w:style w:type="character" w:customStyle="1" w:styleId="9">
    <w:name w:val="Знак Знак9"/>
    <w:semiHidden/>
    <w:rsid w:val="00AD58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DocList">
    <w:name w:val="ConsPlusDocList"/>
    <w:rsid w:val="00ED75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4">
    <w:name w:val="Текст Знак"/>
    <w:link w:val="a3"/>
    <w:locked/>
    <w:rsid w:val="00984833"/>
    <w:rPr>
      <w:rFonts w:ascii="Courier New" w:hAnsi="Courier New"/>
      <w:color w:val="000000"/>
    </w:rPr>
  </w:style>
  <w:style w:type="character" w:customStyle="1" w:styleId="10">
    <w:name w:val="Заголовок 1 Знак"/>
    <w:link w:val="1"/>
    <w:rsid w:val="007E5ECE"/>
    <w:rPr>
      <w:sz w:val="28"/>
    </w:rPr>
  </w:style>
  <w:style w:type="character" w:customStyle="1" w:styleId="21">
    <w:name w:val="Основной текст 2 Знак"/>
    <w:link w:val="20"/>
    <w:rsid w:val="007E5ECE"/>
    <w:rPr>
      <w:sz w:val="24"/>
      <w:szCs w:val="24"/>
    </w:rPr>
  </w:style>
  <w:style w:type="character" w:customStyle="1" w:styleId="af">
    <w:name w:val="Цветовое выделение"/>
    <w:rsid w:val="007E5ECE"/>
    <w:rPr>
      <w:b/>
      <w:color w:val="auto"/>
      <w:sz w:val="26"/>
    </w:rPr>
  </w:style>
  <w:style w:type="character" w:customStyle="1" w:styleId="af0">
    <w:name w:val="Гипертекстовая ссылка"/>
    <w:rsid w:val="007E5ECE"/>
    <w:rPr>
      <w:color w:val="auto"/>
      <w:sz w:val="26"/>
    </w:rPr>
  </w:style>
  <w:style w:type="paragraph" w:customStyle="1" w:styleId="af1">
    <w:name w:val="Нормальный (таблица)"/>
    <w:basedOn w:val="a"/>
    <w:next w:val="a"/>
    <w:rsid w:val="007E5ECE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E5EC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User-1</cp:lastModifiedBy>
  <cp:revision>4</cp:revision>
  <cp:lastPrinted>2023-06-21T12:50:00Z</cp:lastPrinted>
  <dcterms:created xsi:type="dcterms:W3CDTF">2023-06-20T08:19:00Z</dcterms:created>
  <dcterms:modified xsi:type="dcterms:W3CDTF">2023-06-21T12:50:00Z</dcterms:modified>
</cp:coreProperties>
</file>