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575D54">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575D54"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sidR="00661E69">
        <w:rPr>
          <w:sz w:val="28"/>
          <w:szCs w:val="28"/>
        </w:rPr>
        <w:t xml:space="preserve"> </w:t>
      </w:r>
      <w:r>
        <w:rPr>
          <w:sz w:val="28"/>
          <w:szCs w:val="28"/>
        </w:rPr>
        <w:t>65</w:t>
      </w:r>
      <w:r w:rsidR="00661E69" w:rsidRPr="001715D6">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A04F7A" w:rsidRPr="00AE7FF7" w:rsidRDefault="00D625B8" w:rsidP="00A04F7A">
      <w:pPr>
        <w:rPr>
          <w:rFonts w:eastAsia="Calibri"/>
          <w:sz w:val="28"/>
          <w:szCs w:val="28"/>
        </w:rPr>
      </w:pPr>
      <w:r>
        <w:rPr>
          <w:sz w:val="28"/>
          <w:szCs w:val="28"/>
        </w:rPr>
        <w:t xml:space="preserve">от </w:t>
      </w:r>
      <w:r w:rsidR="00A04F7A" w:rsidRPr="00AE7FF7">
        <w:rPr>
          <w:rFonts w:eastAsia="Calibri"/>
          <w:sz w:val="28"/>
          <w:szCs w:val="28"/>
        </w:rPr>
        <w:t>21.03.2017г.   № 22</w:t>
      </w:r>
      <w:proofErr w:type="gramStart"/>
      <w:r w:rsidR="00A04F7A" w:rsidRPr="00AE7FF7">
        <w:rPr>
          <w:rFonts w:eastAsia="Calibri"/>
          <w:sz w:val="28"/>
          <w:szCs w:val="28"/>
        </w:rPr>
        <w:t xml:space="preserve">      О</w:t>
      </w:r>
      <w:proofErr w:type="gramEnd"/>
      <w:r w:rsidR="00A04F7A" w:rsidRPr="00AE7FF7">
        <w:rPr>
          <w:rFonts w:eastAsia="Calibri"/>
          <w:sz w:val="28"/>
          <w:szCs w:val="28"/>
        </w:rPr>
        <w:t xml:space="preserve">б утверждении административного </w:t>
      </w:r>
    </w:p>
    <w:p w:rsidR="00A04F7A" w:rsidRPr="00AE7FF7" w:rsidRDefault="00A04F7A" w:rsidP="00A04F7A">
      <w:pPr>
        <w:rPr>
          <w:rFonts w:eastAsia="Calibri"/>
          <w:sz w:val="28"/>
          <w:szCs w:val="28"/>
        </w:rPr>
      </w:pPr>
      <w:r w:rsidRPr="00AE7FF7">
        <w:rPr>
          <w:rFonts w:eastAsia="Calibri"/>
          <w:sz w:val="28"/>
          <w:szCs w:val="28"/>
        </w:rPr>
        <w:t xml:space="preserve">регламента предоставления </w:t>
      </w:r>
      <w:proofErr w:type="gramStart"/>
      <w:r w:rsidRPr="00AE7FF7">
        <w:rPr>
          <w:rFonts w:eastAsia="Calibri"/>
          <w:sz w:val="28"/>
          <w:szCs w:val="28"/>
        </w:rPr>
        <w:t>муниципальной</w:t>
      </w:r>
      <w:proofErr w:type="gramEnd"/>
      <w:r w:rsidRPr="00AE7FF7">
        <w:rPr>
          <w:rFonts w:eastAsia="Calibri"/>
          <w:sz w:val="28"/>
          <w:szCs w:val="28"/>
        </w:rPr>
        <w:t xml:space="preserve"> </w:t>
      </w:r>
    </w:p>
    <w:p w:rsidR="00A04F7A" w:rsidRPr="00AE7FF7" w:rsidRDefault="00A04F7A" w:rsidP="00A04F7A">
      <w:pPr>
        <w:rPr>
          <w:rFonts w:eastAsia="Calibri"/>
          <w:sz w:val="28"/>
          <w:szCs w:val="28"/>
        </w:rPr>
      </w:pPr>
      <w:r w:rsidRPr="00AE7FF7">
        <w:rPr>
          <w:rFonts w:eastAsia="Calibri"/>
          <w:sz w:val="28"/>
          <w:szCs w:val="28"/>
        </w:rPr>
        <w:t xml:space="preserve">услуги «Заключение </w:t>
      </w:r>
      <w:proofErr w:type="gramStart"/>
      <w:r w:rsidRPr="00AE7FF7">
        <w:rPr>
          <w:rFonts w:eastAsia="Calibri"/>
          <w:sz w:val="28"/>
          <w:szCs w:val="28"/>
        </w:rPr>
        <w:t>дополнительных</w:t>
      </w:r>
      <w:proofErr w:type="gramEnd"/>
      <w:r w:rsidRPr="00AE7FF7">
        <w:rPr>
          <w:rFonts w:eastAsia="Calibri"/>
          <w:sz w:val="28"/>
          <w:szCs w:val="28"/>
        </w:rPr>
        <w:t xml:space="preserve"> </w:t>
      </w:r>
    </w:p>
    <w:p w:rsidR="00A04F7A" w:rsidRPr="00AE7FF7" w:rsidRDefault="00A04F7A" w:rsidP="00A04F7A">
      <w:pPr>
        <w:rPr>
          <w:rFonts w:eastAsia="Calibri"/>
          <w:sz w:val="28"/>
          <w:szCs w:val="28"/>
        </w:rPr>
      </w:pPr>
      <w:r w:rsidRPr="00AE7FF7">
        <w:rPr>
          <w:rFonts w:eastAsia="Calibri"/>
          <w:sz w:val="28"/>
          <w:szCs w:val="28"/>
        </w:rPr>
        <w:t xml:space="preserve">соглашений к договорам  аренды </w:t>
      </w:r>
      <w:proofErr w:type="gramStart"/>
      <w:r w:rsidRPr="00AE7FF7">
        <w:rPr>
          <w:rFonts w:eastAsia="Calibri"/>
          <w:sz w:val="28"/>
          <w:szCs w:val="28"/>
        </w:rPr>
        <w:t>муниципального</w:t>
      </w:r>
      <w:proofErr w:type="gramEnd"/>
      <w:r w:rsidRPr="00AE7FF7">
        <w:rPr>
          <w:rFonts w:eastAsia="Calibri"/>
          <w:sz w:val="28"/>
          <w:szCs w:val="28"/>
        </w:rPr>
        <w:t xml:space="preserve"> </w:t>
      </w:r>
    </w:p>
    <w:p w:rsidR="00861534" w:rsidRDefault="00A04F7A" w:rsidP="00A04F7A">
      <w:pPr>
        <w:widowControl w:val="0"/>
        <w:ind w:right="97"/>
        <w:rPr>
          <w:rFonts w:eastAsia="Calibri"/>
          <w:sz w:val="28"/>
          <w:szCs w:val="28"/>
        </w:rPr>
      </w:pPr>
      <w:r w:rsidRPr="00AE7FF7">
        <w:rPr>
          <w:rFonts w:eastAsia="Calibri"/>
          <w:sz w:val="28"/>
          <w:szCs w:val="28"/>
        </w:rPr>
        <w:t>имущества (за исключением земельных участков)»</w:t>
      </w:r>
    </w:p>
    <w:p w:rsidR="00A04F7A" w:rsidRDefault="00A04F7A" w:rsidP="00A04F7A">
      <w:pPr>
        <w:widowControl w:val="0"/>
        <w:ind w:right="97"/>
        <w:rPr>
          <w:sz w:val="28"/>
          <w:szCs w:val="28"/>
        </w:rPr>
      </w:pPr>
    </w:p>
    <w:p w:rsidR="006B749C" w:rsidRDefault="00661E69" w:rsidP="006B749C">
      <w:pPr>
        <w:pStyle w:val="20"/>
        <w:spacing w:after="0" w:line="240" w:lineRule="auto"/>
        <w:ind w:firstLine="540"/>
        <w:jc w:val="both"/>
      </w:pPr>
      <w:r>
        <w:rPr>
          <w:sz w:val="28"/>
          <w:szCs w:val="28"/>
        </w:rPr>
        <w:t xml:space="preserve">      </w:t>
      </w:r>
      <w:r w:rsidR="006B749C">
        <w:rPr>
          <w:sz w:val="28"/>
          <w:szCs w:val="28"/>
        </w:rPr>
        <w:t xml:space="preserve">      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p>
    <w:p w:rsidR="006B749C" w:rsidRDefault="006B749C" w:rsidP="006B749C">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6B749C" w:rsidRPr="006B749C" w:rsidRDefault="006B749C" w:rsidP="006B749C">
      <w:pPr>
        <w:jc w:val="both"/>
        <w:rPr>
          <w:rFonts w:eastAsia="Calibri"/>
          <w:sz w:val="28"/>
          <w:szCs w:val="28"/>
        </w:rPr>
      </w:pPr>
      <w:r>
        <w:rPr>
          <w:sz w:val="28"/>
          <w:szCs w:val="28"/>
        </w:rPr>
        <w:t xml:space="preserve">            </w:t>
      </w:r>
      <w:r w:rsidRPr="006B749C">
        <w:rPr>
          <w:sz w:val="28"/>
          <w:szCs w:val="28"/>
        </w:rPr>
        <w:t xml:space="preserve">1.Внести в постановление Администрации Калининского сельского поселения от </w:t>
      </w:r>
      <w:r>
        <w:rPr>
          <w:rFonts w:eastAsia="Calibri"/>
          <w:sz w:val="28"/>
          <w:szCs w:val="28"/>
        </w:rPr>
        <w:t xml:space="preserve">21.03.2017г.   № 22  </w:t>
      </w:r>
      <w:r w:rsidRPr="006B749C">
        <w:rPr>
          <w:sz w:val="28"/>
          <w:szCs w:val="28"/>
        </w:rPr>
        <w:t xml:space="preserve">«Об утверждении административного регламента Администрации Калининского сельского поселения по предоставлению муниципальной услуги </w:t>
      </w:r>
      <w:r w:rsidRPr="006B749C">
        <w:rPr>
          <w:rFonts w:eastAsia="Calibri"/>
          <w:sz w:val="28"/>
          <w:szCs w:val="28"/>
        </w:rPr>
        <w:t>«Заключение дополнительных соглашений к договорам  аренды муниципального имущества (за исключением земельных участков)</w:t>
      </w:r>
      <w:proofErr w:type="gramStart"/>
      <w:r w:rsidRPr="006B749C">
        <w:rPr>
          <w:rFonts w:eastAsia="Calibri"/>
          <w:sz w:val="28"/>
          <w:szCs w:val="28"/>
        </w:rPr>
        <w:t>»</w:t>
      </w:r>
      <w:r w:rsidRPr="006B749C">
        <w:rPr>
          <w:sz w:val="28"/>
          <w:szCs w:val="28"/>
        </w:rPr>
        <w:t>(</w:t>
      </w:r>
      <w:proofErr w:type="gramEnd"/>
      <w:r w:rsidRPr="006B749C">
        <w:rPr>
          <w:sz w:val="28"/>
          <w:szCs w:val="28"/>
        </w:rPr>
        <w:t xml:space="preserve">далее – постановление) следующие изменения: раздел </w:t>
      </w:r>
      <w:r w:rsidRPr="006B749C">
        <w:rPr>
          <w:b/>
          <w:bCs/>
          <w:sz w:val="28"/>
          <w:szCs w:val="28"/>
        </w:rPr>
        <w:t>V</w:t>
      </w:r>
      <w:r w:rsidRPr="006B749C">
        <w:rPr>
          <w:sz w:val="28"/>
          <w:szCs w:val="28"/>
        </w:rPr>
        <w:t xml:space="preserve"> приложения к постановлению изложить в следующей редакции:</w:t>
      </w:r>
    </w:p>
    <w:p w:rsidR="006B749C" w:rsidRDefault="006B749C" w:rsidP="006B749C">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6B749C" w:rsidRDefault="006B749C" w:rsidP="006B749C">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6B749C" w:rsidRDefault="006B749C" w:rsidP="006B749C">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w:t>
      </w:r>
      <w:r>
        <w:rPr>
          <w:sz w:val="28"/>
          <w:szCs w:val="28"/>
        </w:rPr>
        <w:lastRenderedPageBreak/>
        <w:t xml:space="preserve">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6B749C" w:rsidRDefault="006B749C" w:rsidP="006B749C">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6B749C" w:rsidRDefault="006B749C" w:rsidP="006B749C">
      <w:pPr>
        <w:numPr>
          <w:ilvl w:val="0"/>
          <w:numId w:val="8"/>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B749C" w:rsidRDefault="006B749C" w:rsidP="006B749C">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6B749C" w:rsidRDefault="006B749C" w:rsidP="006B749C">
      <w:pPr>
        <w:numPr>
          <w:ilvl w:val="0"/>
          <w:numId w:val="8"/>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6B749C" w:rsidRDefault="006B749C" w:rsidP="006B749C">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B749C" w:rsidRDefault="006B749C" w:rsidP="006B749C">
      <w:pPr>
        <w:numPr>
          <w:ilvl w:val="0"/>
          <w:numId w:val="8"/>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6B749C" w:rsidRDefault="006B749C" w:rsidP="006B749C">
      <w:pPr>
        <w:numPr>
          <w:ilvl w:val="0"/>
          <w:numId w:val="8"/>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или их работников</w:t>
      </w:r>
      <w:r>
        <w:rPr>
          <w:rFonts w:ascii="Times New Roman CYR" w:hAnsi="Times New Roman CYR" w:cs="Times New Roman CY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w:t>
      </w:r>
      <w:r>
        <w:rPr>
          <w:rFonts w:ascii="Times New Roman CYR" w:hAnsi="Times New Roman CYR" w:cs="Times New Roman CYR"/>
          <w:sz w:val="28"/>
          <w:szCs w:val="28"/>
        </w:rPr>
        <w:lastRenderedPageBreak/>
        <w:t>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B749C" w:rsidRDefault="006B749C" w:rsidP="006B749C">
      <w:pPr>
        <w:numPr>
          <w:ilvl w:val="0"/>
          <w:numId w:val="8"/>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6B749C" w:rsidRDefault="006B749C" w:rsidP="006B749C">
      <w:pPr>
        <w:numPr>
          <w:ilvl w:val="0"/>
          <w:numId w:val="8"/>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B749C" w:rsidRDefault="006B749C" w:rsidP="006B749C">
      <w:pPr>
        <w:pStyle w:val="11"/>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6B749C" w:rsidRDefault="006B749C" w:rsidP="006B749C">
      <w:pPr>
        <w:pStyle w:val="11"/>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6B749C" w:rsidRDefault="00575D54" w:rsidP="006B749C">
      <w:pPr>
        <w:pStyle w:val="11"/>
        <w:autoSpaceDE w:val="0"/>
        <w:autoSpaceDN w:val="0"/>
        <w:adjustRightInd w:val="0"/>
        <w:ind w:left="0" w:firstLine="540"/>
        <w:jc w:val="both"/>
        <w:rPr>
          <w:sz w:val="28"/>
          <w:szCs w:val="28"/>
        </w:rPr>
      </w:pPr>
      <w:r>
        <w:rPr>
          <w:sz w:val="28"/>
          <w:szCs w:val="28"/>
        </w:rPr>
        <w:t>5.4</w:t>
      </w:r>
      <w:r w:rsidR="006B749C">
        <w:rPr>
          <w:sz w:val="28"/>
          <w:szCs w:val="28"/>
        </w:rPr>
        <w:t xml:space="preserve">.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6B749C" w:rsidRDefault="006B749C" w:rsidP="006B749C">
      <w:pPr>
        <w:pStyle w:val="11"/>
        <w:autoSpaceDE w:val="0"/>
        <w:autoSpaceDN w:val="0"/>
        <w:adjustRightInd w:val="0"/>
        <w:ind w:left="0" w:firstLine="540"/>
        <w:jc w:val="both"/>
        <w:rPr>
          <w:sz w:val="28"/>
          <w:szCs w:val="28"/>
        </w:rPr>
      </w:pPr>
      <w:r>
        <w:rPr>
          <w:sz w:val="28"/>
          <w:szCs w:val="28"/>
        </w:rPr>
        <w:t>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6B749C" w:rsidRDefault="006B749C" w:rsidP="006B749C">
      <w:pPr>
        <w:pStyle w:val="11"/>
        <w:autoSpaceDE w:val="0"/>
        <w:autoSpaceDN w:val="0"/>
        <w:adjustRightInd w:val="0"/>
        <w:ind w:left="0" w:firstLine="540"/>
        <w:jc w:val="both"/>
        <w:rPr>
          <w:sz w:val="28"/>
          <w:szCs w:val="28"/>
        </w:rPr>
      </w:pPr>
      <w:proofErr w:type="gramStart"/>
      <w:r>
        <w:rPr>
          <w:sz w:val="28"/>
          <w:szCs w:val="28"/>
        </w:rPr>
        <w:lastRenderedPageBreak/>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6B749C" w:rsidRDefault="00575D54" w:rsidP="006B749C">
      <w:pPr>
        <w:pStyle w:val="11"/>
        <w:autoSpaceDE w:val="0"/>
        <w:autoSpaceDN w:val="0"/>
        <w:adjustRightInd w:val="0"/>
        <w:ind w:left="0" w:firstLine="540"/>
        <w:jc w:val="both"/>
        <w:rPr>
          <w:sz w:val="28"/>
          <w:szCs w:val="28"/>
        </w:rPr>
      </w:pPr>
      <w:r>
        <w:rPr>
          <w:sz w:val="28"/>
          <w:szCs w:val="28"/>
        </w:rPr>
        <w:t>5.5</w:t>
      </w:r>
      <w:r w:rsidR="006B749C">
        <w:rPr>
          <w:sz w:val="28"/>
          <w:szCs w:val="28"/>
        </w:rPr>
        <w:t>.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6B749C" w:rsidRDefault="006B749C" w:rsidP="006B749C">
      <w:pPr>
        <w:pStyle w:val="11"/>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6B749C" w:rsidRDefault="00575D54" w:rsidP="006B749C">
      <w:pPr>
        <w:pStyle w:val="11"/>
        <w:autoSpaceDE w:val="0"/>
        <w:autoSpaceDN w:val="0"/>
        <w:adjustRightInd w:val="0"/>
        <w:ind w:left="0" w:firstLine="540"/>
        <w:jc w:val="both"/>
        <w:rPr>
          <w:sz w:val="28"/>
          <w:szCs w:val="28"/>
        </w:rPr>
      </w:pPr>
      <w:r>
        <w:rPr>
          <w:sz w:val="28"/>
          <w:szCs w:val="28"/>
        </w:rPr>
        <w:t>5.6</w:t>
      </w:r>
      <w:r w:rsidR="006B749C">
        <w:rPr>
          <w:sz w:val="28"/>
          <w:szCs w:val="28"/>
        </w:rPr>
        <w:t>.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6B749C" w:rsidRDefault="00575D54" w:rsidP="006B749C">
      <w:pPr>
        <w:pStyle w:val="11"/>
        <w:autoSpaceDE w:val="0"/>
        <w:autoSpaceDN w:val="0"/>
        <w:adjustRightInd w:val="0"/>
        <w:ind w:left="0" w:firstLine="540"/>
        <w:jc w:val="both"/>
        <w:rPr>
          <w:sz w:val="28"/>
          <w:szCs w:val="28"/>
        </w:rPr>
      </w:pPr>
      <w:r>
        <w:rPr>
          <w:sz w:val="28"/>
          <w:szCs w:val="28"/>
        </w:rPr>
        <w:t>5.7</w:t>
      </w:r>
      <w:r w:rsidR="006B749C">
        <w:rPr>
          <w:sz w:val="28"/>
          <w:szCs w:val="28"/>
        </w:rPr>
        <w:t>. Жалоба должна содержать:</w:t>
      </w:r>
    </w:p>
    <w:p w:rsidR="006B749C" w:rsidRDefault="006B749C" w:rsidP="006B749C">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6B749C" w:rsidRDefault="006B749C" w:rsidP="006B749C">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749C" w:rsidRDefault="006B749C" w:rsidP="006B749C">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6B749C" w:rsidRDefault="006B749C" w:rsidP="006B749C">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6B749C" w:rsidRDefault="00575D54" w:rsidP="006B749C">
      <w:pPr>
        <w:autoSpaceDE w:val="0"/>
        <w:autoSpaceDN w:val="0"/>
        <w:adjustRightInd w:val="0"/>
        <w:ind w:firstLine="540"/>
        <w:jc w:val="both"/>
        <w:outlineLvl w:val="0"/>
        <w:rPr>
          <w:sz w:val="28"/>
          <w:szCs w:val="28"/>
        </w:rPr>
      </w:pPr>
      <w:r>
        <w:rPr>
          <w:sz w:val="28"/>
          <w:szCs w:val="28"/>
        </w:rPr>
        <w:t>5.8</w:t>
      </w:r>
      <w:r w:rsidR="006B749C">
        <w:rPr>
          <w:sz w:val="28"/>
          <w:szCs w:val="28"/>
        </w:rPr>
        <w:t xml:space="preserve">.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6B749C">
        <w:rPr>
          <w:sz w:val="28"/>
          <w:szCs w:val="28"/>
        </w:rPr>
        <w:t>представлена</w:t>
      </w:r>
      <w:proofErr w:type="gramEnd"/>
      <w:r w:rsidR="006B749C">
        <w:rPr>
          <w:sz w:val="28"/>
          <w:szCs w:val="28"/>
        </w:rPr>
        <w:t>:</w:t>
      </w:r>
    </w:p>
    <w:p w:rsidR="006B749C" w:rsidRDefault="006B749C" w:rsidP="006B749C">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6B749C" w:rsidRDefault="006B749C" w:rsidP="006B749C">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B749C" w:rsidRDefault="006B749C" w:rsidP="006B749C">
      <w:pPr>
        <w:numPr>
          <w:ilvl w:val="0"/>
          <w:numId w:val="9"/>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749C" w:rsidRDefault="00575D54" w:rsidP="006B749C">
      <w:pPr>
        <w:autoSpaceDE w:val="0"/>
        <w:autoSpaceDN w:val="0"/>
        <w:adjustRightInd w:val="0"/>
        <w:ind w:firstLine="540"/>
        <w:jc w:val="both"/>
        <w:outlineLvl w:val="0"/>
        <w:rPr>
          <w:sz w:val="28"/>
          <w:szCs w:val="28"/>
        </w:rPr>
      </w:pPr>
      <w:r>
        <w:rPr>
          <w:sz w:val="28"/>
          <w:szCs w:val="28"/>
        </w:rPr>
        <w:t>5.9</w:t>
      </w:r>
      <w:r w:rsidR="006B749C">
        <w:rPr>
          <w:sz w:val="28"/>
          <w:szCs w:val="28"/>
        </w:rPr>
        <w:t>.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B749C" w:rsidRDefault="00575D54" w:rsidP="006B749C">
      <w:pPr>
        <w:autoSpaceDE w:val="0"/>
        <w:autoSpaceDN w:val="0"/>
        <w:adjustRightInd w:val="0"/>
        <w:ind w:firstLine="540"/>
        <w:jc w:val="both"/>
        <w:outlineLvl w:val="0"/>
        <w:rPr>
          <w:sz w:val="28"/>
          <w:szCs w:val="28"/>
        </w:rPr>
      </w:pPr>
      <w:r>
        <w:rPr>
          <w:sz w:val="28"/>
          <w:szCs w:val="28"/>
        </w:rPr>
        <w:t>5.10</w:t>
      </w:r>
      <w:r w:rsidR="006B749C">
        <w:rPr>
          <w:sz w:val="28"/>
          <w:szCs w:val="28"/>
        </w:rPr>
        <w:t xml:space="preserve">. </w:t>
      </w:r>
      <w:proofErr w:type="gramStart"/>
      <w:r w:rsidR="006B749C">
        <w:rPr>
          <w:sz w:val="28"/>
          <w:szCs w:val="28"/>
        </w:rPr>
        <w:t xml:space="preserve">Жалоба, поступившая в Администрацию </w:t>
      </w:r>
      <w:r w:rsidR="006B749C" w:rsidRPr="008F28D6">
        <w:rPr>
          <w:bCs/>
          <w:sz w:val="28"/>
          <w:szCs w:val="28"/>
        </w:rPr>
        <w:t>Калининского сельского</w:t>
      </w:r>
      <w:r w:rsidR="006B749C" w:rsidRPr="008F28D6">
        <w:rPr>
          <w:b/>
          <w:bCs/>
          <w:sz w:val="28"/>
          <w:szCs w:val="28"/>
        </w:rPr>
        <w:t xml:space="preserve"> </w:t>
      </w:r>
      <w:r w:rsidR="006B749C">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006B749C" w:rsidRPr="008F28D6">
        <w:rPr>
          <w:bCs/>
          <w:sz w:val="28"/>
          <w:szCs w:val="28"/>
        </w:rPr>
        <w:t>Калининского сельского</w:t>
      </w:r>
      <w:r w:rsidR="006B749C" w:rsidRPr="008F28D6">
        <w:rPr>
          <w:b/>
          <w:bCs/>
          <w:sz w:val="28"/>
          <w:szCs w:val="28"/>
        </w:rPr>
        <w:t xml:space="preserve"> </w:t>
      </w:r>
      <w:r w:rsidR="006B749C">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sidR="006B749C">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6B749C" w:rsidRDefault="00575D54" w:rsidP="006B749C">
      <w:pPr>
        <w:autoSpaceDE w:val="0"/>
        <w:autoSpaceDN w:val="0"/>
        <w:adjustRightInd w:val="0"/>
        <w:ind w:firstLine="540"/>
        <w:jc w:val="both"/>
        <w:outlineLvl w:val="0"/>
        <w:rPr>
          <w:sz w:val="28"/>
          <w:szCs w:val="28"/>
        </w:rPr>
      </w:pPr>
      <w:r>
        <w:rPr>
          <w:sz w:val="28"/>
          <w:szCs w:val="28"/>
        </w:rPr>
        <w:t>5.11</w:t>
      </w:r>
      <w:r w:rsidR="006B749C">
        <w:rPr>
          <w:sz w:val="28"/>
          <w:szCs w:val="28"/>
        </w:rPr>
        <w:t>. Основания для приостановления рассмотрения жалобы отсутствуют.</w:t>
      </w:r>
    </w:p>
    <w:p w:rsidR="006B749C" w:rsidRDefault="00575D54" w:rsidP="006B749C">
      <w:pPr>
        <w:autoSpaceDE w:val="0"/>
        <w:autoSpaceDN w:val="0"/>
        <w:adjustRightInd w:val="0"/>
        <w:ind w:firstLine="540"/>
        <w:jc w:val="both"/>
        <w:outlineLvl w:val="0"/>
        <w:rPr>
          <w:sz w:val="28"/>
          <w:szCs w:val="28"/>
        </w:rPr>
      </w:pPr>
      <w:r>
        <w:rPr>
          <w:sz w:val="28"/>
          <w:szCs w:val="28"/>
        </w:rPr>
        <w:t>5.12</w:t>
      </w:r>
      <w:r w:rsidR="006B749C">
        <w:rPr>
          <w:sz w:val="28"/>
          <w:szCs w:val="28"/>
        </w:rPr>
        <w:t>. По результатам рассмотрения жалобы принимается одно из следующих решений:</w:t>
      </w:r>
    </w:p>
    <w:p w:rsidR="006B749C" w:rsidRDefault="006B749C" w:rsidP="006B749C">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00CF216C">
        <w:rPr>
          <w:sz w:val="28"/>
          <w:szCs w:val="28"/>
        </w:rPr>
        <w:t xml:space="preserve">Калининского сельского </w:t>
      </w:r>
      <w:r>
        <w:rPr>
          <w:sz w:val="28"/>
          <w:szCs w:val="28"/>
        </w:rPr>
        <w:t>поселения;</w:t>
      </w:r>
      <w:proofErr w:type="gramEnd"/>
    </w:p>
    <w:p w:rsidR="006B749C" w:rsidRDefault="006B749C" w:rsidP="006B749C">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6B749C" w:rsidRDefault="00575D54" w:rsidP="006B749C">
      <w:pPr>
        <w:autoSpaceDE w:val="0"/>
        <w:autoSpaceDN w:val="0"/>
        <w:adjustRightInd w:val="0"/>
        <w:ind w:firstLine="540"/>
        <w:jc w:val="both"/>
        <w:outlineLvl w:val="0"/>
        <w:rPr>
          <w:sz w:val="28"/>
          <w:szCs w:val="28"/>
        </w:rPr>
      </w:pPr>
      <w:r>
        <w:rPr>
          <w:sz w:val="28"/>
          <w:szCs w:val="28"/>
        </w:rPr>
        <w:lastRenderedPageBreak/>
        <w:t>5.13</w:t>
      </w:r>
      <w:r w:rsidR="006B749C">
        <w:rPr>
          <w:sz w:val="28"/>
          <w:szCs w:val="28"/>
        </w:rPr>
        <w:t>.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749C" w:rsidRDefault="00575D54" w:rsidP="006B749C">
      <w:pPr>
        <w:autoSpaceDE w:val="0"/>
        <w:autoSpaceDN w:val="0"/>
        <w:adjustRightInd w:val="0"/>
        <w:ind w:firstLine="540"/>
        <w:jc w:val="both"/>
        <w:outlineLvl w:val="0"/>
        <w:rPr>
          <w:sz w:val="28"/>
          <w:szCs w:val="28"/>
        </w:rPr>
      </w:pPr>
      <w:r>
        <w:rPr>
          <w:sz w:val="28"/>
          <w:szCs w:val="28"/>
        </w:rPr>
        <w:t>5.14</w:t>
      </w:r>
      <w:r w:rsidR="006B749C">
        <w:rPr>
          <w:sz w:val="28"/>
          <w:szCs w:val="28"/>
        </w:rPr>
        <w:t>. Заявитель вправе обжаловать решение по жалобе в соответствии с законодательством Российской Федерации.</w:t>
      </w:r>
    </w:p>
    <w:p w:rsidR="006B749C" w:rsidRDefault="00575D54" w:rsidP="006B749C">
      <w:pPr>
        <w:autoSpaceDE w:val="0"/>
        <w:autoSpaceDN w:val="0"/>
        <w:adjustRightInd w:val="0"/>
        <w:ind w:firstLine="540"/>
        <w:jc w:val="both"/>
        <w:outlineLvl w:val="0"/>
        <w:rPr>
          <w:sz w:val="28"/>
          <w:szCs w:val="28"/>
        </w:rPr>
      </w:pPr>
      <w:r>
        <w:rPr>
          <w:sz w:val="28"/>
          <w:szCs w:val="28"/>
        </w:rPr>
        <w:t>5.15</w:t>
      </w:r>
      <w:r w:rsidR="006B749C">
        <w:rPr>
          <w:sz w:val="28"/>
          <w:szCs w:val="28"/>
        </w:rPr>
        <w:t xml:space="preserve">. В случае установления в ходе или по результатам </w:t>
      </w:r>
      <w:proofErr w:type="gramStart"/>
      <w:r w:rsidR="006B749C">
        <w:rPr>
          <w:sz w:val="28"/>
          <w:szCs w:val="28"/>
        </w:rPr>
        <w:t>рассмотрения жалобы признаков состава административного правонарушения</w:t>
      </w:r>
      <w:proofErr w:type="gramEnd"/>
      <w:r w:rsidR="006B749C">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6B749C" w:rsidRDefault="00CF216C" w:rsidP="00CF216C">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w:t>
      </w:r>
      <w:r w:rsidR="006B749C">
        <w:rPr>
          <w:rFonts w:ascii="Times New Roman" w:hAnsi="Times New Roman"/>
          <w:color w:val="auto"/>
          <w:sz w:val="28"/>
          <w:szCs w:val="28"/>
        </w:rPr>
        <w:t>Опубликовать настоящее постановление на официальном сайте Администрации Цимлянского района в разделе «Поселения»  в сети «Интернет».</w:t>
      </w:r>
    </w:p>
    <w:p w:rsidR="006B749C" w:rsidRDefault="00CF216C" w:rsidP="00CF216C">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w:t>
      </w:r>
      <w:r w:rsidR="006B749C">
        <w:rPr>
          <w:rFonts w:ascii="Times New Roman" w:hAnsi="Times New Roman"/>
          <w:color w:val="auto"/>
          <w:sz w:val="28"/>
          <w:szCs w:val="28"/>
        </w:rPr>
        <w:t>Контроль над выполнением постановления оставляю за собой.</w:t>
      </w:r>
    </w:p>
    <w:p w:rsidR="006B749C" w:rsidRDefault="006B749C" w:rsidP="006B749C">
      <w:pPr>
        <w:pStyle w:val="ad"/>
        <w:tabs>
          <w:tab w:val="left" w:pos="900"/>
          <w:tab w:val="left" w:pos="9354"/>
        </w:tabs>
        <w:jc w:val="both"/>
        <w:rPr>
          <w:rFonts w:ascii="Times New Roman" w:hAnsi="Times New Roman"/>
          <w:color w:val="auto"/>
          <w:sz w:val="28"/>
          <w:szCs w:val="28"/>
        </w:rPr>
      </w:pPr>
    </w:p>
    <w:p w:rsidR="006B749C" w:rsidRDefault="006B749C" w:rsidP="006B749C">
      <w:pPr>
        <w:pStyle w:val="ad"/>
        <w:jc w:val="both"/>
        <w:rPr>
          <w:rFonts w:ascii="Times New Roman" w:hAnsi="Times New Roman"/>
          <w:color w:val="auto"/>
          <w:sz w:val="28"/>
          <w:szCs w:val="28"/>
        </w:rPr>
      </w:pPr>
    </w:p>
    <w:p w:rsidR="006B749C" w:rsidRDefault="006B749C" w:rsidP="006B749C">
      <w:pPr>
        <w:pStyle w:val="ad"/>
        <w:jc w:val="both"/>
        <w:rPr>
          <w:rFonts w:ascii="Times New Roman" w:hAnsi="Times New Roman"/>
          <w:color w:val="auto"/>
          <w:sz w:val="28"/>
          <w:szCs w:val="28"/>
        </w:rPr>
      </w:pPr>
    </w:p>
    <w:p w:rsidR="006B749C" w:rsidRDefault="006B749C" w:rsidP="006B749C">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6B749C" w:rsidRDefault="006B749C" w:rsidP="006B749C">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6B749C" w:rsidRPr="00D542F6" w:rsidRDefault="006B749C" w:rsidP="006B749C">
      <w:pPr>
        <w:widowControl w:val="0"/>
        <w:jc w:val="both"/>
        <w:rPr>
          <w:sz w:val="28"/>
          <w:szCs w:val="28"/>
        </w:rPr>
      </w:pPr>
    </w:p>
    <w:p w:rsidR="001662C0" w:rsidRPr="00D542F6" w:rsidRDefault="001662C0" w:rsidP="006B749C">
      <w:pPr>
        <w:widowControl w:val="0"/>
        <w:jc w:val="both"/>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D31E95" w:rsidRPr="006B749C" w:rsidRDefault="00D31E95" w:rsidP="006B749C">
      <w:pPr>
        <w:tabs>
          <w:tab w:val="left" w:pos="2412"/>
        </w:tabs>
      </w:pPr>
    </w:p>
    <w:sectPr w:rsidR="00D31E95" w:rsidRPr="006B749C"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86" w:rsidRDefault="009F7286">
      <w:r>
        <w:separator/>
      </w:r>
    </w:p>
  </w:endnote>
  <w:endnote w:type="continuationSeparator" w:id="0">
    <w:p w:rsidR="009F7286" w:rsidRDefault="009F7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E255E"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86" w:rsidRDefault="009F7286">
      <w:r>
        <w:separator/>
      </w:r>
    </w:p>
  </w:footnote>
  <w:footnote w:type="continuationSeparator" w:id="0">
    <w:p w:rsidR="009F7286" w:rsidRDefault="009F7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E255E">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2">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4">
    <w:nsid w:val="300567EC"/>
    <w:multiLevelType w:val="singleLevel"/>
    <w:tmpl w:val="0419000F"/>
    <w:lvl w:ilvl="0">
      <w:start w:val="1"/>
      <w:numFmt w:val="decimal"/>
      <w:lvlText w:val="%1."/>
      <w:lvlJc w:val="left"/>
      <w:pPr>
        <w:tabs>
          <w:tab w:val="num" w:pos="360"/>
        </w:tabs>
        <w:ind w:left="360" w:hanging="36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EDB71C6"/>
    <w:multiLevelType w:val="hybridMultilevel"/>
    <w:tmpl w:val="0792E7A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4"/>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5DB6"/>
    <w:rsid w:val="00006B8A"/>
    <w:rsid w:val="00007D70"/>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62052"/>
    <w:rsid w:val="0006293C"/>
    <w:rsid w:val="00077123"/>
    <w:rsid w:val="00080C41"/>
    <w:rsid w:val="00081A95"/>
    <w:rsid w:val="0008422A"/>
    <w:rsid w:val="00085354"/>
    <w:rsid w:val="000943BA"/>
    <w:rsid w:val="00094B64"/>
    <w:rsid w:val="000966A6"/>
    <w:rsid w:val="0009763F"/>
    <w:rsid w:val="00097DB8"/>
    <w:rsid w:val="000A2B3E"/>
    <w:rsid w:val="000A33F9"/>
    <w:rsid w:val="000A6FE9"/>
    <w:rsid w:val="000B0D46"/>
    <w:rsid w:val="000B1D73"/>
    <w:rsid w:val="000C18D8"/>
    <w:rsid w:val="000C205A"/>
    <w:rsid w:val="000D0326"/>
    <w:rsid w:val="000E2DD0"/>
    <w:rsid w:val="001041A7"/>
    <w:rsid w:val="001049EE"/>
    <w:rsid w:val="00116EBB"/>
    <w:rsid w:val="00122DEC"/>
    <w:rsid w:val="0015223E"/>
    <w:rsid w:val="001662C0"/>
    <w:rsid w:val="0016737F"/>
    <w:rsid w:val="0017096B"/>
    <w:rsid w:val="00171246"/>
    <w:rsid w:val="001718E3"/>
    <w:rsid w:val="00176DDA"/>
    <w:rsid w:val="0018123A"/>
    <w:rsid w:val="001843EF"/>
    <w:rsid w:val="00184914"/>
    <w:rsid w:val="0019030C"/>
    <w:rsid w:val="001935E1"/>
    <w:rsid w:val="001952D4"/>
    <w:rsid w:val="00195F56"/>
    <w:rsid w:val="001A4668"/>
    <w:rsid w:val="001A5256"/>
    <w:rsid w:val="001B1BB2"/>
    <w:rsid w:val="001B2EA2"/>
    <w:rsid w:val="001B53DF"/>
    <w:rsid w:val="001C02AA"/>
    <w:rsid w:val="001C345C"/>
    <w:rsid w:val="001C3DCA"/>
    <w:rsid w:val="001D500F"/>
    <w:rsid w:val="001E0648"/>
    <w:rsid w:val="001E1FF8"/>
    <w:rsid w:val="001E7807"/>
    <w:rsid w:val="001F168C"/>
    <w:rsid w:val="00200554"/>
    <w:rsid w:val="002021B2"/>
    <w:rsid w:val="002048DC"/>
    <w:rsid w:val="00210BA3"/>
    <w:rsid w:val="00210F75"/>
    <w:rsid w:val="0021129C"/>
    <w:rsid w:val="00215CCC"/>
    <w:rsid w:val="002172E2"/>
    <w:rsid w:val="00217626"/>
    <w:rsid w:val="00220A25"/>
    <w:rsid w:val="00222F08"/>
    <w:rsid w:val="00222F62"/>
    <w:rsid w:val="00223289"/>
    <w:rsid w:val="002322B5"/>
    <w:rsid w:val="00232B3F"/>
    <w:rsid w:val="00235686"/>
    <w:rsid w:val="00240269"/>
    <w:rsid w:val="00244D0B"/>
    <w:rsid w:val="00245570"/>
    <w:rsid w:val="002514B2"/>
    <w:rsid w:val="0025567E"/>
    <w:rsid w:val="002560C9"/>
    <w:rsid w:val="00257596"/>
    <w:rsid w:val="0026136C"/>
    <w:rsid w:val="00263305"/>
    <w:rsid w:val="00267DCF"/>
    <w:rsid w:val="0027756E"/>
    <w:rsid w:val="00285382"/>
    <w:rsid w:val="00295CD2"/>
    <w:rsid w:val="002960F3"/>
    <w:rsid w:val="0029651B"/>
    <w:rsid w:val="002B527D"/>
    <w:rsid w:val="002C697B"/>
    <w:rsid w:val="002C72BD"/>
    <w:rsid w:val="002D3C4D"/>
    <w:rsid w:val="002D4077"/>
    <w:rsid w:val="002D6949"/>
    <w:rsid w:val="002E3827"/>
    <w:rsid w:val="002F0664"/>
    <w:rsid w:val="002F496C"/>
    <w:rsid w:val="0030241F"/>
    <w:rsid w:val="003143D8"/>
    <w:rsid w:val="003167DD"/>
    <w:rsid w:val="0031763F"/>
    <w:rsid w:val="00320A4B"/>
    <w:rsid w:val="00322504"/>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8171B"/>
    <w:rsid w:val="003836DA"/>
    <w:rsid w:val="00383CB0"/>
    <w:rsid w:val="003857AC"/>
    <w:rsid w:val="0038618D"/>
    <w:rsid w:val="00387DB2"/>
    <w:rsid w:val="00392CA8"/>
    <w:rsid w:val="00395507"/>
    <w:rsid w:val="00397875"/>
    <w:rsid w:val="003A3995"/>
    <w:rsid w:val="003A5401"/>
    <w:rsid w:val="003A57FE"/>
    <w:rsid w:val="003B50A3"/>
    <w:rsid w:val="003B657C"/>
    <w:rsid w:val="003C1CC0"/>
    <w:rsid w:val="003D3A40"/>
    <w:rsid w:val="003D44E4"/>
    <w:rsid w:val="003D756D"/>
    <w:rsid w:val="003D7791"/>
    <w:rsid w:val="003E255E"/>
    <w:rsid w:val="003F42C9"/>
    <w:rsid w:val="0040233E"/>
    <w:rsid w:val="00402FAA"/>
    <w:rsid w:val="00405D62"/>
    <w:rsid w:val="00412660"/>
    <w:rsid w:val="00414D9D"/>
    <w:rsid w:val="004168E8"/>
    <w:rsid w:val="00422266"/>
    <w:rsid w:val="0042555A"/>
    <w:rsid w:val="00427215"/>
    <w:rsid w:val="00427894"/>
    <w:rsid w:val="004315A3"/>
    <w:rsid w:val="00437E2F"/>
    <w:rsid w:val="00441B0D"/>
    <w:rsid w:val="00450CC1"/>
    <w:rsid w:val="004539E8"/>
    <w:rsid w:val="004549A2"/>
    <w:rsid w:val="0045557B"/>
    <w:rsid w:val="00460A57"/>
    <w:rsid w:val="00463F40"/>
    <w:rsid w:val="004651BE"/>
    <w:rsid w:val="004814D5"/>
    <w:rsid w:val="00485502"/>
    <w:rsid w:val="00486462"/>
    <w:rsid w:val="004872EA"/>
    <w:rsid w:val="004926F6"/>
    <w:rsid w:val="004936D7"/>
    <w:rsid w:val="004970A5"/>
    <w:rsid w:val="004A0538"/>
    <w:rsid w:val="004A609F"/>
    <w:rsid w:val="004B27A5"/>
    <w:rsid w:val="004B29AC"/>
    <w:rsid w:val="004B2AC6"/>
    <w:rsid w:val="004B34DC"/>
    <w:rsid w:val="004B3BEC"/>
    <w:rsid w:val="004B6590"/>
    <w:rsid w:val="004C6824"/>
    <w:rsid w:val="004E5A26"/>
    <w:rsid w:val="004E6024"/>
    <w:rsid w:val="004F1327"/>
    <w:rsid w:val="004F3849"/>
    <w:rsid w:val="004F68CF"/>
    <w:rsid w:val="004F6F07"/>
    <w:rsid w:val="005008DD"/>
    <w:rsid w:val="00500B00"/>
    <w:rsid w:val="00507432"/>
    <w:rsid w:val="005077C3"/>
    <w:rsid w:val="0051663C"/>
    <w:rsid w:val="00522D47"/>
    <w:rsid w:val="00523F63"/>
    <w:rsid w:val="00523FD3"/>
    <w:rsid w:val="005302F6"/>
    <w:rsid w:val="00530374"/>
    <w:rsid w:val="005320FA"/>
    <w:rsid w:val="005323A9"/>
    <w:rsid w:val="00535791"/>
    <w:rsid w:val="00540204"/>
    <w:rsid w:val="0054666C"/>
    <w:rsid w:val="00553E15"/>
    <w:rsid w:val="005579CF"/>
    <w:rsid w:val="00560E82"/>
    <w:rsid w:val="0056100A"/>
    <w:rsid w:val="00564720"/>
    <w:rsid w:val="00574C79"/>
    <w:rsid w:val="00575D54"/>
    <w:rsid w:val="00580C75"/>
    <w:rsid w:val="005817E2"/>
    <w:rsid w:val="005844CB"/>
    <w:rsid w:val="00594179"/>
    <w:rsid w:val="00597ADA"/>
    <w:rsid w:val="005A07BE"/>
    <w:rsid w:val="005A4372"/>
    <w:rsid w:val="005B11DE"/>
    <w:rsid w:val="005B4CBE"/>
    <w:rsid w:val="005B7E13"/>
    <w:rsid w:val="005C0C9B"/>
    <w:rsid w:val="005D1862"/>
    <w:rsid w:val="005E1A68"/>
    <w:rsid w:val="005E4BC3"/>
    <w:rsid w:val="005E51CD"/>
    <w:rsid w:val="005E5A79"/>
    <w:rsid w:val="005E7A58"/>
    <w:rsid w:val="005F6F8D"/>
    <w:rsid w:val="00600725"/>
    <w:rsid w:val="00600781"/>
    <w:rsid w:val="00602B92"/>
    <w:rsid w:val="00605131"/>
    <w:rsid w:val="00606D0A"/>
    <w:rsid w:val="00616434"/>
    <w:rsid w:val="00617685"/>
    <w:rsid w:val="00623D25"/>
    <w:rsid w:val="00624545"/>
    <w:rsid w:val="00625E70"/>
    <w:rsid w:val="00627046"/>
    <w:rsid w:val="006279E2"/>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49C"/>
    <w:rsid w:val="006B77B7"/>
    <w:rsid w:val="006C2558"/>
    <w:rsid w:val="006C3D16"/>
    <w:rsid w:val="006C77D0"/>
    <w:rsid w:val="006D2F78"/>
    <w:rsid w:val="006D3C76"/>
    <w:rsid w:val="006D3D28"/>
    <w:rsid w:val="006D560A"/>
    <w:rsid w:val="006E34F6"/>
    <w:rsid w:val="006E60F7"/>
    <w:rsid w:val="006E6C34"/>
    <w:rsid w:val="006E7EC2"/>
    <w:rsid w:val="006F2B7D"/>
    <w:rsid w:val="006F306F"/>
    <w:rsid w:val="006F42EE"/>
    <w:rsid w:val="006F4C16"/>
    <w:rsid w:val="006F6BF6"/>
    <w:rsid w:val="00703747"/>
    <w:rsid w:val="00704615"/>
    <w:rsid w:val="0070704B"/>
    <w:rsid w:val="007075D0"/>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23DD"/>
    <w:rsid w:val="0081272E"/>
    <w:rsid w:val="00812F9D"/>
    <w:rsid w:val="008133F5"/>
    <w:rsid w:val="00813DB0"/>
    <w:rsid w:val="00815D6A"/>
    <w:rsid w:val="00834CD4"/>
    <w:rsid w:val="00834D09"/>
    <w:rsid w:val="00836B2E"/>
    <w:rsid w:val="00844735"/>
    <w:rsid w:val="0085651A"/>
    <w:rsid w:val="008574C9"/>
    <w:rsid w:val="00857E0C"/>
    <w:rsid w:val="00860CCE"/>
    <w:rsid w:val="00861534"/>
    <w:rsid w:val="00862320"/>
    <w:rsid w:val="0086322D"/>
    <w:rsid w:val="00870CEF"/>
    <w:rsid w:val="00874652"/>
    <w:rsid w:val="008766C3"/>
    <w:rsid w:val="008807D5"/>
    <w:rsid w:val="0088080A"/>
    <w:rsid w:val="0088194D"/>
    <w:rsid w:val="00884CC3"/>
    <w:rsid w:val="008851AC"/>
    <w:rsid w:val="00886296"/>
    <w:rsid w:val="008878B5"/>
    <w:rsid w:val="00890D05"/>
    <w:rsid w:val="00891322"/>
    <w:rsid w:val="00897B37"/>
    <w:rsid w:val="008A68D3"/>
    <w:rsid w:val="008B2A24"/>
    <w:rsid w:val="008B63A2"/>
    <w:rsid w:val="008C0C4B"/>
    <w:rsid w:val="008C426C"/>
    <w:rsid w:val="008C61F4"/>
    <w:rsid w:val="008C7B1A"/>
    <w:rsid w:val="008D1E7F"/>
    <w:rsid w:val="008E149E"/>
    <w:rsid w:val="008E238F"/>
    <w:rsid w:val="008E5C04"/>
    <w:rsid w:val="008E7700"/>
    <w:rsid w:val="008F27CB"/>
    <w:rsid w:val="00900980"/>
    <w:rsid w:val="00901D4C"/>
    <w:rsid w:val="00911BCA"/>
    <w:rsid w:val="009161F7"/>
    <w:rsid w:val="00920B9A"/>
    <w:rsid w:val="00926638"/>
    <w:rsid w:val="00933988"/>
    <w:rsid w:val="00936038"/>
    <w:rsid w:val="00946292"/>
    <w:rsid w:val="00947504"/>
    <w:rsid w:val="0095049F"/>
    <w:rsid w:val="0095516F"/>
    <w:rsid w:val="00965353"/>
    <w:rsid w:val="00967B7E"/>
    <w:rsid w:val="009852F8"/>
    <w:rsid w:val="00986E36"/>
    <w:rsid w:val="009907FB"/>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286"/>
    <w:rsid w:val="009F7375"/>
    <w:rsid w:val="00A00EB4"/>
    <w:rsid w:val="00A01A42"/>
    <w:rsid w:val="00A031DF"/>
    <w:rsid w:val="00A04F7A"/>
    <w:rsid w:val="00A1019D"/>
    <w:rsid w:val="00A26350"/>
    <w:rsid w:val="00A31C75"/>
    <w:rsid w:val="00A33B31"/>
    <w:rsid w:val="00A4050A"/>
    <w:rsid w:val="00A40751"/>
    <w:rsid w:val="00A41693"/>
    <w:rsid w:val="00A46ED0"/>
    <w:rsid w:val="00A61DAF"/>
    <w:rsid w:val="00A71C55"/>
    <w:rsid w:val="00A73109"/>
    <w:rsid w:val="00A7362B"/>
    <w:rsid w:val="00A73E04"/>
    <w:rsid w:val="00A80910"/>
    <w:rsid w:val="00A812EF"/>
    <w:rsid w:val="00A84A74"/>
    <w:rsid w:val="00A871A7"/>
    <w:rsid w:val="00A9073E"/>
    <w:rsid w:val="00A9678E"/>
    <w:rsid w:val="00A969D3"/>
    <w:rsid w:val="00AA43C7"/>
    <w:rsid w:val="00AA52E2"/>
    <w:rsid w:val="00AA55D4"/>
    <w:rsid w:val="00AC4967"/>
    <w:rsid w:val="00AD26EE"/>
    <w:rsid w:val="00AD7243"/>
    <w:rsid w:val="00AE0E97"/>
    <w:rsid w:val="00AE2892"/>
    <w:rsid w:val="00AE63AF"/>
    <w:rsid w:val="00AE78AF"/>
    <w:rsid w:val="00AF3FBF"/>
    <w:rsid w:val="00AF42EB"/>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44BF"/>
    <w:rsid w:val="00B65B17"/>
    <w:rsid w:val="00B729F8"/>
    <w:rsid w:val="00B74413"/>
    <w:rsid w:val="00B77E2D"/>
    <w:rsid w:val="00B8010A"/>
    <w:rsid w:val="00B93EA3"/>
    <w:rsid w:val="00B93EF4"/>
    <w:rsid w:val="00B96810"/>
    <w:rsid w:val="00BA1111"/>
    <w:rsid w:val="00BA3984"/>
    <w:rsid w:val="00BB1127"/>
    <w:rsid w:val="00BC1C0B"/>
    <w:rsid w:val="00BE05CF"/>
    <w:rsid w:val="00BE1B3C"/>
    <w:rsid w:val="00BE3897"/>
    <w:rsid w:val="00C029D5"/>
    <w:rsid w:val="00C045FA"/>
    <w:rsid w:val="00C0774F"/>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A0206"/>
    <w:rsid w:val="00CA40A0"/>
    <w:rsid w:val="00CA5C66"/>
    <w:rsid w:val="00CA7DFA"/>
    <w:rsid w:val="00CB4EB2"/>
    <w:rsid w:val="00CC0074"/>
    <w:rsid w:val="00CC36B2"/>
    <w:rsid w:val="00CD1D3D"/>
    <w:rsid w:val="00CD21EB"/>
    <w:rsid w:val="00CD5D43"/>
    <w:rsid w:val="00CD65FF"/>
    <w:rsid w:val="00CD7899"/>
    <w:rsid w:val="00CE18E2"/>
    <w:rsid w:val="00CE336D"/>
    <w:rsid w:val="00CE48E0"/>
    <w:rsid w:val="00CF1278"/>
    <w:rsid w:val="00CF216C"/>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25B8"/>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831"/>
    <w:rsid w:val="00D969FA"/>
    <w:rsid w:val="00DA01B5"/>
    <w:rsid w:val="00DA30BC"/>
    <w:rsid w:val="00DA55C6"/>
    <w:rsid w:val="00DA68F3"/>
    <w:rsid w:val="00DB025C"/>
    <w:rsid w:val="00DB25EE"/>
    <w:rsid w:val="00DB58A3"/>
    <w:rsid w:val="00DC0AD3"/>
    <w:rsid w:val="00DC6740"/>
    <w:rsid w:val="00DD1497"/>
    <w:rsid w:val="00DD18CB"/>
    <w:rsid w:val="00DD3077"/>
    <w:rsid w:val="00DD4B2E"/>
    <w:rsid w:val="00DD4D02"/>
    <w:rsid w:val="00DD6A73"/>
    <w:rsid w:val="00DE1FB7"/>
    <w:rsid w:val="00DE7EC0"/>
    <w:rsid w:val="00DF1297"/>
    <w:rsid w:val="00DF1977"/>
    <w:rsid w:val="00DF4671"/>
    <w:rsid w:val="00E02066"/>
    <w:rsid w:val="00E03D66"/>
    <w:rsid w:val="00E05D2C"/>
    <w:rsid w:val="00E20C4F"/>
    <w:rsid w:val="00E24051"/>
    <w:rsid w:val="00E31CFD"/>
    <w:rsid w:val="00E35417"/>
    <w:rsid w:val="00E359B2"/>
    <w:rsid w:val="00E3632D"/>
    <w:rsid w:val="00E36352"/>
    <w:rsid w:val="00E41659"/>
    <w:rsid w:val="00E53340"/>
    <w:rsid w:val="00E619C4"/>
    <w:rsid w:val="00E66CEF"/>
    <w:rsid w:val="00E7099C"/>
    <w:rsid w:val="00E728D1"/>
    <w:rsid w:val="00E74331"/>
    <w:rsid w:val="00E75A13"/>
    <w:rsid w:val="00E77038"/>
    <w:rsid w:val="00E77849"/>
    <w:rsid w:val="00E820ED"/>
    <w:rsid w:val="00E82A5E"/>
    <w:rsid w:val="00E82AE6"/>
    <w:rsid w:val="00E8700C"/>
    <w:rsid w:val="00E934E2"/>
    <w:rsid w:val="00E93CDE"/>
    <w:rsid w:val="00EA312E"/>
    <w:rsid w:val="00EA4630"/>
    <w:rsid w:val="00EA4BE9"/>
    <w:rsid w:val="00EA5243"/>
    <w:rsid w:val="00EA5F52"/>
    <w:rsid w:val="00EA659F"/>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30B3"/>
    <w:rsid w:val="00EF5111"/>
    <w:rsid w:val="00F0174E"/>
    <w:rsid w:val="00F03ADF"/>
    <w:rsid w:val="00F0473D"/>
    <w:rsid w:val="00F22B15"/>
    <w:rsid w:val="00F36038"/>
    <w:rsid w:val="00F4737D"/>
    <w:rsid w:val="00F551F3"/>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link w:val="21"/>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character" w:customStyle="1" w:styleId="21">
    <w:name w:val="Основной текст 2 Знак"/>
    <w:basedOn w:val="a1"/>
    <w:link w:val="20"/>
    <w:rsid w:val="006B749C"/>
    <w:rPr>
      <w:sz w:val="24"/>
      <w:szCs w:val="24"/>
    </w:rPr>
  </w:style>
  <w:style w:type="character" w:customStyle="1" w:styleId="ae">
    <w:name w:val="Текст Знак"/>
    <w:basedOn w:val="a1"/>
    <w:link w:val="ad"/>
    <w:rsid w:val="006B749C"/>
    <w:rPr>
      <w:rFonts w:ascii="Courier New" w:hAnsi="Courier New"/>
      <w:color w:val="000000"/>
    </w:rPr>
  </w:style>
  <w:style w:type="paragraph" w:customStyle="1" w:styleId="11">
    <w:name w:val="Абзац списка1"/>
    <w:basedOn w:val="a0"/>
    <w:rsid w:val="006B749C"/>
    <w:pPr>
      <w:ind w:left="720"/>
    </w:pPr>
  </w:style>
  <w:style w:type="paragraph" w:styleId="af2">
    <w:name w:val="List Paragraph"/>
    <w:basedOn w:val="a0"/>
    <w:uiPriority w:val="34"/>
    <w:qFormat/>
    <w:rsid w:val="006B749C"/>
    <w:pPr>
      <w:ind w:left="720"/>
      <w:contextualSpacing/>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2378</Words>
  <Characters>13558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15905</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2</cp:revision>
  <cp:lastPrinted>2006-01-01T04:38:00Z</cp:lastPrinted>
  <dcterms:created xsi:type="dcterms:W3CDTF">2019-06-05T04:14:00Z</dcterms:created>
  <dcterms:modified xsi:type="dcterms:W3CDTF">2019-06-05T04:14:00Z</dcterms:modified>
</cp:coreProperties>
</file>