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Default="00DF1740" w:rsidP="008F1E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2F5070" wp14:editId="392DB6F3">
            <wp:simplePos x="0" y="0"/>
            <wp:positionH relativeFrom="column">
              <wp:posOffset>2862580</wp:posOffset>
            </wp:positionH>
            <wp:positionV relativeFrom="paragraph">
              <wp:posOffset>66675</wp:posOffset>
            </wp:positionV>
            <wp:extent cx="628650" cy="752475"/>
            <wp:effectExtent l="0" t="0" r="0" b="9525"/>
            <wp:wrapSquare wrapText="bothSides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  <w:r w:rsidR="0084537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</w:t>
      </w:r>
      <w:r w:rsidR="008F1EDC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</w:t>
      </w:r>
    </w:p>
    <w:p w:rsidR="00845378" w:rsidRPr="00F774CD" w:rsidRDefault="00845378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774CD" w:rsidRPr="00F774CD" w:rsidRDefault="00DF1740" w:rsidP="00640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br w:type="textWrapping" w:clear="all"/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D9657F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30.10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 w:rsidR="00DF174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№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59</w:t>
      </w:r>
      <w:bookmarkStart w:id="0" w:name="_GoBack"/>
      <w:bookmarkEnd w:id="0"/>
      <w:r w:rsidR="006403EF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AD38C4" w:rsidRPr="00F774CD" w:rsidRDefault="00AD38C4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7F3A79" w:rsidRDefault="007F3A79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пункте 5 цифры «180,0»</w:t>
      </w:r>
      <w:r w:rsidRPr="007F3A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заменить цифрами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«186,0».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4 «Ведомственная структура расходов бюджета Калининского сельского поселения Цимлянского района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кции согласно приложению № 3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CA8" w:rsidRDefault="00642CA8">
      <w:pPr>
        <w:spacing w:after="0" w:line="240" w:lineRule="auto"/>
      </w:pPr>
      <w:r>
        <w:separator/>
      </w:r>
    </w:p>
  </w:endnote>
  <w:endnote w:type="continuationSeparator" w:id="0">
    <w:p w:rsidR="00642CA8" w:rsidRDefault="00642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CA8" w:rsidRDefault="00642CA8">
      <w:pPr>
        <w:spacing w:after="0" w:line="240" w:lineRule="auto"/>
      </w:pPr>
      <w:r>
        <w:separator/>
      </w:r>
    </w:p>
  </w:footnote>
  <w:footnote w:type="continuationSeparator" w:id="0">
    <w:p w:rsidR="00642CA8" w:rsidRDefault="00642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642CA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9657F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642CA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2992426E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70540"/>
    <w:rsid w:val="00254880"/>
    <w:rsid w:val="002C1F6A"/>
    <w:rsid w:val="005527F3"/>
    <w:rsid w:val="00604905"/>
    <w:rsid w:val="00606966"/>
    <w:rsid w:val="006403EF"/>
    <w:rsid w:val="00642CA8"/>
    <w:rsid w:val="006479DA"/>
    <w:rsid w:val="006B00E6"/>
    <w:rsid w:val="006C6FC9"/>
    <w:rsid w:val="007F3A79"/>
    <w:rsid w:val="00845378"/>
    <w:rsid w:val="008F1EDC"/>
    <w:rsid w:val="00A257B3"/>
    <w:rsid w:val="00AD38C4"/>
    <w:rsid w:val="00C70AD3"/>
    <w:rsid w:val="00C812AC"/>
    <w:rsid w:val="00C95428"/>
    <w:rsid w:val="00D9657F"/>
    <w:rsid w:val="00DF1740"/>
    <w:rsid w:val="00EB20B6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13</cp:revision>
  <cp:lastPrinted>2023-05-18T08:33:00Z</cp:lastPrinted>
  <dcterms:created xsi:type="dcterms:W3CDTF">2023-02-17T06:35:00Z</dcterms:created>
  <dcterms:modified xsi:type="dcterms:W3CDTF">2023-10-30T07:54:00Z</dcterms:modified>
</cp:coreProperties>
</file>