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256" w:rsidRPr="008D6256" w:rsidRDefault="008D6256" w:rsidP="008D625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8D6256">
        <w:rPr>
          <w:rFonts w:ascii="Times New Roman" w:hAnsi="Times New Roman" w:cs="Times New Roman"/>
          <w:sz w:val="28"/>
          <w:szCs w:val="28"/>
        </w:rPr>
        <w:t xml:space="preserve">«УТВЕРЖДАЮ» </w:t>
      </w:r>
    </w:p>
    <w:p w:rsidR="008D6256" w:rsidRPr="008D6256" w:rsidRDefault="008D6256" w:rsidP="008D625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8D62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Глава администрации </w:t>
      </w:r>
    </w:p>
    <w:p w:rsidR="008D6256" w:rsidRPr="008D6256" w:rsidRDefault="008D6256" w:rsidP="008D625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8D6256">
        <w:rPr>
          <w:rFonts w:ascii="Times New Roman" w:hAnsi="Times New Roman" w:cs="Times New Roman"/>
          <w:sz w:val="28"/>
          <w:szCs w:val="28"/>
        </w:rPr>
        <w:t xml:space="preserve">Калининского сельского поселения </w:t>
      </w:r>
    </w:p>
    <w:p w:rsidR="008D6256" w:rsidRPr="008D6256" w:rsidRDefault="008D6256" w:rsidP="008D625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8D62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950FA9">
        <w:rPr>
          <w:rFonts w:ascii="Times New Roman" w:hAnsi="Times New Roman" w:cs="Times New Roman"/>
          <w:sz w:val="28"/>
          <w:szCs w:val="28"/>
        </w:rPr>
        <w:t xml:space="preserve">____________ </w:t>
      </w:r>
      <w:r w:rsidRPr="008D6256"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 w:rsidRPr="008D6256">
        <w:rPr>
          <w:rFonts w:ascii="Times New Roman" w:hAnsi="Times New Roman" w:cs="Times New Roman"/>
          <w:sz w:val="28"/>
          <w:szCs w:val="28"/>
        </w:rPr>
        <w:t>Савушинский</w:t>
      </w:r>
      <w:proofErr w:type="spellEnd"/>
      <w:r w:rsidRPr="008D6256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8D6256" w:rsidRPr="008D6256" w:rsidRDefault="008D6256" w:rsidP="008D625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8D6256">
        <w:rPr>
          <w:rFonts w:ascii="Times New Roman" w:hAnsi="Times New Roman" w:cs="Times New Roman"/>
          <w:sz w:val="28"/>
          <w:szCs w:val="28"/>
        </w:rPr>
        <w:tab/>
      </w:r>
      <w:r w:rsidRPr="008D6256">
        <w:rPr>
          <w:rFonts w:ascii="Times New Roman" w:hAnsi="Times New Roman" w:cs="Times New Roman"/>
          <w:sz w:val="28"/>
          <w:szCs w:val="28"/>
        </w:rPr>
        <w:tab/>
      </w:r>
      <w:r w:rsidRPr="008D625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</w:t>
      </w:r>
    </w:p>
    <w:p w:rsidR="008D6256" w:rsidRPr="008D6256" w:rsidRDefault="0027425C" w:rsidP="008D625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  <w:r w:rsidR="003366EC">
        <w:rPr>
          <w:rFonts w:ascii="Times New Roman" w:hAnsi="Times New Roman" w:cs="Times New Roman"/>
          <w:sz w:val="28"/>
          <w:szCs w:val="28"/>
        </w:rPr>
        <w:t xml:space="preserve"> декабря 2023</w:t>
      </w:r>
      <w:r w:rsidR="008D6256" w:rsidRPr="008D6256">
        <w:rPr>
          <w:rFonts w:ascii="Times New Roman" w:hAnsi="Times New Roman" w:cs="Times New Roman"/>
          <w:sz w:val="28"/>
          <w:szCs w:val="28"/>
        </w:rPr>
        <w:t>г.</w:t>
      </w:r>
    </w:p>
    <w:p w:rsidR="008D6256" w:rsidRPr="008D6256" w:rsidRDefault="008D6256" w:rsidP="008D625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8D62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6256" w:rsidRPr="008D6256" w:rsidRDefault="008D6256" w:rsidP="008D625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D6256" w:rsidRP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Pr="008D6256" w:rsidRDefault="008D6256" w:rsidP="008D6256">
      <w:pPr>
        <w:pStyle w:val="a5"/>
      </w:pPr>
    </w:p>
    <w:p w:rsidR="008D6256" w:rsidRPr="008D6256" w:rsidRDefault="007F5A07" w:rsidP="008D625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256">
        <w:rPr>
          <w:rFonts w:ascii="Times New Roman" w:hAnsi="Times New Roman" w:cs="Times New Roman"/>
          <w:b/>
          <w:sz w:val="28"/>
          <w:szCs w:val="28"/>
        </w:rPr>
        <w:t>Комплексный план</w:t>
      </w:r>
    </w:p>
    <w:p w:rsidR="007F5A07" w:rsidRPr="008D6256" w:rsidRDefault="007F5A07" w:rsidP="008D625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256">
        <w:rPr>
          <w:rFonts w:ascii="Times New Roman" w:hAnsi="Times New Roman" w:cs="Times New Roman"/>
          <w:b/>
          <w:sz w:val="28"/>
          <w:szCs w:val="28"/>
        </w:rPr>
        <w:t xml:space="preserve">мероприятий по обучению неработающего населения </w:t>
      </w:r>
      <w:r w:rsidR="00950FA9">
        <w:rPr>
          <w:rFonts w:ascii="Times New Roman" w:hAnsi="Times New Roman" w:cs="Times New Roman"/>
          <w:b/>
          <w:sz w:val="28"/>
          <w:szCs w:val="28"/>
        </w:rPr>
        <w:t>Калининского</w:t>
      </w:r>
      <w:r w:rsidRPr="008D625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 области гражданской обороны, защиты населения и территории от чрезвычайных ситуаций природного и техногенного харак</w:t>
      </w:r>
      <w:r w:rsidR="00950FA9">
        <w:rPr>
          <w:rFonts w:ascii="Times New Roman" w:hAnsi="Times New Roman" w:cs="Times New Roman"/>
          <w:b/>
          <w:sz w:val="28"/>
          <w:szCs w:val="28"/>
        </w:rPr>
        <w:t>тера, пожарной безопасности 2023</w:t>
      </w:r>
      <w:r w:rsidRPr="008D625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D6256" w:rsidRPr="008D6256" w:rsidRDefault="008D6256" w:rsidP="008D625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tbl>
      <w:tblPr>
        <w:tblpPr w:leftFromText="180" w:rightFromText="180" w:vertAnchor="text" w:horzAnchor="margin" w:tblpY="27"/>
        <w:tblW w:w="96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3706"/>
        <w:gridCol w:w="1985"/>
        <w:gridCol w:w="3543"/>
      </w:tblGrid>
      <w:tr w:rsidR="00950FA9" w:rsidRPr="007F5A07" w:rsidTr="00950FA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  <w:lang w:eastAsia="ru-RU"/>
              </w:rPr>
              <w:t>Перечень мероприятий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proofErr w:type="gramStart"/>
            <w:r w:rsidRPr="00950FA9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950FA9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  <w:lang w:eastAsia="ru-RU"/>
              </w:rPr>
              <w:t xml:space="preserve"> за организацию и проведение мероприятий</w:t>
            </w:r>
          </w:p>
        </w:tc>
      </w:tr>
      <w:tr w:rsidR="00950FA9" w:rsidRPr="007F5A07" w:rsidTr="00950FA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Поддержание учебно-консультационного пункта по гражданской обороне и чрезвычайным ситуациям в нормативном состоянии.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Администрация МО </w:t>
            </w:r>
            <w:r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Калининское</w:t>
            </w: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</w:tr>
      <w:tr w:rsidR="00950FA9" w:rsidRPr="007F5A07" w:rsidTr="00950FA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Проведение занятий в учебно-консультационном пункте по программам, утвержденным МЧС России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Администрация МО </w:t>
            </w:r>
            <w:r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Калининское</w:t>
            </w: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</w:tr>
      <w:tr w:rsidR="00950FA9" w:rsidRPr="007F5A07" w:rsidTr="00950FA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Проведение тренировок, учений с участием неработающего населения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Администрация МО </w:t>
            </w:r>
            <w:r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Калининское</w:t>
            </w: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</w:tr>
      <w:tr w:rsidR="00950FA9" w:rsidRPr="007F5A07" w:rsidTr="00950FA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Организация сбора замечаний и предложений от неработающего населения по совершенствованию противопожарной защиты в жилом фонде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Администрация МО </w:t>
            </w:r>
            <w:r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Калининское</w:t>
            </w: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</w:tr>
      <w:tr w:rsidR="00950FA9" w:rsidRPr="007F5A07" w:rsidTr="00950FA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Оборудование и обновление «Уголков безопасности» в учреждениях культуры, администрации поселения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Администрация МО </w:t>
            </w:r>
            <w:r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Калининское</w:t>
            </w: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</w:tr>
      <w:tr w:rsidR="00950FA9" w:rsidRPr="007F5A07" w:rsidTr="00950FA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Размещение на официальном сайте администрации информации:</w:t>
            </w:r>
          </w:p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- о порядке действий при пожаре в помещении, порядке вызова пожарной команды по телефону, проведения эвакуации при пожаре, действиях в условиях сильного задымления;</w:t>
            </w:r>
          </w:p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- о видах административного воздействия, применяемых к нарушителям противопожарного режима;</w:t>
            </w:r>
          </w:p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- о способах сбора ртути и дальнейших действиях с собранной ртутью;</w:t>
            </w:r>
          </w:p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- о характерных для местности видах ЧС и порядке действий при них, о действиях при аварии на сетях ЖКХ;</w:t>
            </w:r>
          </w:p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- об адресах сборных эвакуационных пунктов на территории поселения и перечне вещей и документов, необходимых при эвакуационных мероприятиях;</w:t>
            </w:r>
          </w:p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- о действиях в случае террористического акта и т.д.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Администрация МО </w:t>
            </w:r>
            <w:r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Калининское</w:t>
            </w: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</w:tr>
      <w:tr w:rsidR="00950FA9" w:rsidRPr="007F5A07" w:rsidTr="00950FA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Профилактическая и пропагандистская работа с населением по вопросам пожарной безопасности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Администрация МО </w:t>
            </w:r>
            <w:r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Калининское</w:t>
            </w: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</w:tr>
      <w:tr w:rsidR="00950FA9" w:rsidRPr="007F5A07" w:rsidTr="00950FA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Обучение населения в рамках проведения Месячников безопасности на водных объектах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Администрация МО </w:t>
            </w:r>
            <w:r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Калининское</w:t>
            </w: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</w:tr>
      <w:tr w:rsidR="00950FA9" w:rsidRPr="007F5A07" w:rsidTr="00950FA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Профилактическая работа с населением по вопросам безопасности на водных объектах в осенне-зимний период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Октябрь-май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Администрация МО </w:t>
            </w:r>
            <w:r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Калининское</w:t>
            </w: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</w:tr>
      <w:tr w:rsidR="00950FA9" w:rsidRPr="007F5A07" w:rsidTr="00950FA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Проведение разъяснительной работы среди населения по предупреждению и снижению гибели и травматизма на водных объектах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 купального сезона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Администрация МО </w:t>
            </w:r>
            <w:r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Калининское</w:t>
            </w: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</w:tr>
      <w:tr w:rsidR="00950FA9" w:rsidRPr="007F5A07" w:rsidTr="00950FA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Проведение Месячника гражданской обороны на территории МО </w:t>
            </w:r>
            <w:r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Калининское</w:t>
            </w: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FA9" w:rsidRPr="00950FA9" w:rsidRDefault="00950FA9" w:rsidP="00950F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Администрация МО </w:t>
            </w:r>
            <w:r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Калининское</w:t>
            </w:r>
            <w:r w:rsidRPr="00950FA9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</w:tr>
    </w:tbl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Default="008D6256" w:rsidP="008D6256">
      <w:pPr>
        <w:pStyle w:val="a5"/>
      </w:pPr>
    </w:p>
    <w:p w:rsidR="008D6256" w:rsidRPr="008D6256" w:rsidRDefault="008D6256" w:rsidP="008D6256">
      <w:pPr>
        <w:pStyle w:val="a5"/>
      </w:pPr>
    </w:p>
    <w:p w:rsidR="00720793" w:rsidRDefault="00720793"/>
    <w:sectPr w:rsidR="0072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EC5"/>
    <w:rsid w:val="0027425C"/>
    <w:rsid w:val="003366EC"/>
    <w:rsid w:val="00720793"/>
    <w:rsid w:val="007F5A07"/>
    <w:rsid w:val="008D6256"/>
    <w:rsid w:val="00950FA9"/>
    <w:rsid w:val="00BF6EC5"/>
    <w:rsid w:val="00C8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5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5A07"/>
    <w:rPr>
      <w:b/>
      <w:bCs/>
    </w:rPr>
  </w:style>
  <w:style w:type="paragraph" w:styleId="a5">
    <w:name w:val="No Spacing"/>
    <w:uiPriority w:val="1"/>
    <w:qFormat/>
    <w:rsid w:val="008D625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74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5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5A07"/>
    <w:rPr>
      <w:b/>
      <w:bCs/>
    </w:rPr>
  </w:style>
  <w:style w:type="paragraph" w:styleId="a5">
    <w:name w:val="No Spacing"/>
    <w:uiPriority w:val="1"/>
    <w:qFormat/>
    <w:rsid w:val="008D625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74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0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2024-01-16T11:36:00Z</cp:lastPrinted>
  <dcterms:created xsi:type="dcterms:W3CDTF">2023-01-26T12:06:00Z</dcterms:created>
  <dcterms:modified xsi:type="dcterms:W3CDTF">2024-01-16T11:36:00Z</dcterms:modified>
</cp:coreProperties>
</file>