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 w:rsidRPr="0037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УТВЕРЖДАЮ:</w:t>
      </w:r>
    </w:p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Глава Администрации </w:t>
      </w:r>
      <w:proofErr w:type="gramStart"/>
      <w:r w:rsidRPr="0037565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Pr="0037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65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75650">
        <w:rPr>
          <w:rFonts w:ascii="Times New Roman" w:hAnsi="Times New Roman" w:cs="Times New Roman"/>
          <w:sz w:val="28"/>
          <w:szCs w:val="28"/>
        </w:rPr>
        <w:t xml:space="preserve"> полселения</w:t>
      </w:r>
    </w:p>
    <w:p w:rsidR="002572DF" w:rsidRPr="00375650" w:rsidRDefault="002572DF" w:rsidP="00AA1A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375650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37565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 xml:space="preserve"> «  » ____________ </w:t>
      </w:r>
      <w:r w:rsidR="00BA46EE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Pr="00375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72DF" w:rsidRDefault="002572DF" w:rsidP="003756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Pr="00375650" w:rsidRDefault="002572DF" w:rsidP="00375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2D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</w: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2572DF" w:rsidRPr="00375650" w:rsidRDefault="002572DF" w:rsidP="00375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мероприятий по обеспечению безопасности людей на водных объектах, охраны жизни и здоровья в период купального сезона  20</w:t>
      </w:r>
      <w:r w:rsidR="00BA46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24</w:t>
      </w: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 на территории Калининского сельского поселения</w:t>
      </w:r>
    </w:p>
    <w:p w:rsidR="002572DF" w:rsidRPr="00806589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80658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375650" w:rsidRDefault="00375650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375650" w:rsidRDefault="00375650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10"/>
      </w:tblGrid>
      <w:tr w:rsidR="002572DF" w:rsidRPr="00C04A67" w:rsidTr="002572DF">
        <w:tc>
          <w:tcPr>
            <w:tcW w:w="15410" w:type="dxa"/>
          </w:tcPr>
          <w:tbl>
            <w:tblPr>
              <w:tblStyle w:val="a7"/>
              <w:tblW w:w="15304" w:type="dxa"/>
              <w:tblLook w:val="04A0" w:firstRow="1" w:lastRow="0" w:firstColumn="1" w:lastColumn="0" w:noHBand="0" w:noVBand="1"/>
            </w:tblPr>
            <w:tblGrid>
              <w:gridCol w:w="594"/>
              <w:gridCol w:w="7595"/>
              <w:gridCol w:w="1974"/>
              <w:gridCol w:w="3202"/>
              <w:gridCol w:w="1939"/>
            </w:tblGrid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Отметка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выполнении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Провести  заседания комиссии по предупреждению и ликвидации ЧС и обеспечению пожарной безопасности, по вопросам обеспечения безопасности людей (детей) на водоемах 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Калининского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в период купального сезона.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Периодически организовывать проверки водоемов для принятия мер по недопущению купания в неустановленных местах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Установить запрещающие знаки  у воды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 провести месячник безопасности на воде в МБОУ «Калининская СОШ» и МБОУ «Антоновская  ООШ».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Июнь-июль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Директорам МБОУ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Калининская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ОШ</w:t>
                  </w:r>
                  <w:proofErr w:type="spellEnd"/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«Антоновская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  ООШ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Провести профилактическую работу среди населения поселения по предупреждению купания в неустановленных местах, пресечение распития спиртных напитков вблизи водоемов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Работники культуры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(по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  руководителям всех форм собственности проводить разъяснительную работу среди учащихся и работников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организаций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потенциально опасных участков водоемов и обозначение их соответствующими предупреждающими и запрещающими знаками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 w:rsid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Разработать  и раздать памятки 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Освещение  информации по соблюдению мер безопасности на воде на сайте администрации Калининского сельского поселения и СМИ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купального сезона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572DF" w:rsidRPr="00C04A67" w:rsidRDefault="002572DF" w:rsidP="00C04A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A67" w:rsidRDefault="00C04A67" w:rsidP="00C04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55FB" w:rsidRPr="00C04A67" w:rsidRDefault="00C04A67" w:rsidP="00C04A67">
      <w:pPr>
        <w:rPr>
          <w:rFonts w:ascii="Times New Roman" w:hAnsi="Times New Roman" w:cs="Times New Roman"/>
          <w:sz w:val="28"/>
          <w:szCs w:val="28"/>
        </w:rPr>
      </w:pPr>
      <w:r w:rsidRPr="00C04A67">
        <w:rPr>
          <w:rFonts w:ascii="Times New Roman" w:hAnsi="Times New Roman" w:cs="Times New Roman"/>
          <w:sz w:val="28"/>
          <w:szCs w:val="28"/>
        </w:rPr>
        <w:t>Ведущий специалист ПБ и ЧС                                          Константинова М.И.</w:t>
      </w:r>
    </w:p>
    <w:sectPr w:rsidR="009555FB" w:rsidRPr="00C04A67" w:rsidSect="002572DF">
      <w:pgSz w:w="16838" w:h="11906" w:orient="landscape"/>
      <w:pgMar w:top="1134" w:right="964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50"/>
    <w:rsid w:val="002572DF"/>
    <w:rsid w:val="002858B9"/>
    <w:rsid w:val="00375650"/>
    <w:rsid w:val="003B5650"/>
    <w:rsid w:val="004B02BA"/>
    <w:rsid w:val="00806589"/>
    <w:rsid w:val="009555FB"/>
    <w:rsid w:val="00AA1A53"/>
    <w:rsid w:val="00BA46EE"/>
    <w:rsid w:val="00BA5B51"/>
    <w:rsid w:val="00C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DF"/>
    <w:rPr>
      <w:b/>
      <w:bCs/>
    </w:rPr>
  </w:style>
  <w:style w:type="paragraph" w:customStyle="1" w:styleId="a5">
    <w:name w:val="Знак"/>
    <w:basedOn w:val="a"/>
    <w:rsid w:val="002572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2572DF"/>
    <w:pPr>
      <w:spacing w:after="0" w:line="240" w:lineRule="auto"/>
    </w:pPr>
  </w:style>
  <w:style w:type="table" w:styleId="a7">
    <w:name w:val="Table Grid"/>
    <w:basedOn w:val="a1"/>
    <w:uiPriority w:val="59"/>
    <w:rsid w:val="002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DF"/>
    <w:rPr>
      <w:b/>
      <w:bCs/>
    </w:rPr>
  </w:style>
  <w:style w:type="paragraph" w:customStyle="1" w:styleId="a5">
    <w:name w:val="Знак"/>
    <w:basedOn w:val="a"/>
    <w:rsid w:val="002572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2572DF"/>
    <w:pPr>
      <w:spacing w:after="0" w:line="240" w:lineRule="auto"/>
    </w:pPr>
  </w:style>
  <w:style w:type="table" w:styleId="a7">
    <w:name w:val="Table Grid"/>
    <w:basedOn w:val="a1"/>
    <w:uiPriority w:val="59"/>
    <w:rsid w:val="002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2024-01-16T11:37:00Z</cp:lastPrinted>
  <dcterms:created xsi:type="dcterms:W3CDTF">2022-01-13T12:46:00Z</dcterms:created>
  <dcterms:modified xsi:type="dcterms:W3CDTF">2024-01-16T11:37:00Z</dcterms:modified>
</cp:coreProperties>
</file>