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DEA" w:rsidRPr="00E93DEA" w:rsidRDefault="00974655" w:rsidP="00E93DEA">
      <w:pPr>
        <w:tabs>
          <w:tab w:val="center" w:pos="2198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2899410</wp:posOffset>
            </wp:positionH>
            <wp:positionV relativeFrom="paragraph">
              <wp:posOffset>0</wp:posOffset>
            </wp:positionV>
            <wp:extent cx="626110" cy="749935"/>
            <wp:effectExtent l="0" t="0" r="2540" b="0"/>
            <wp:wrapSquare wrapText="right"/>
            <wp:docPr id="2" name="Рисунок 1" descr="Описание: 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3DEA" w:rsidRPr="00E93DE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E93DEA" w:rsidRPr="00E93DEA">
        <w:rPr>
          <w:rFonts w:ascii="Times New Roman" w:eastAsia="Times New Roman" w:hAnsi="Times New Roman" w:cs="Times New Roman"/>
          <w:color w:val="auto"/>
          <w:sz w:val="28"/>
          <w:szCs w:val="28"/>
        </w:rPr>
        <w:br w:type="textWrapping" w:clear="all"/>
      </w:r>
    </w:p>
    <w:p w:rsidR="00E93DEA" w:rsidRPr="00E93DEA" w:rsidRDefault="00E93DEA" w:rsidP="00E93DEA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E93DE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АДМИНИСТРАЦИЯ</w:t>
      </w:r>
    </w:p>
    <w:p w:rsidR="00E93DEA" w:rsidRPr="00E93DEA" w:rsidRDefault="00E93DEA" w:rsidP="00E93DEA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93DE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КАЛИНИНСКОГО СЕЛЬСКОГО ПОСЕЛЕНИЯ</w:t>
      </w:r>
    </w:p>
    <w:p w:rsidR="00E93DEA" w:rsidRPr="00E93DEA" w:rsidRDefault="00E93DEA" w:rsidP="00E93DEA">
      <w:pPr>
        <w:ind w:right="-6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93DEA">
        <w:rPr>
          <w:rFonts w:ascii="Times New Roman" w:eastAsia="Times New Roman" w:hAnsi="Times New Roman" w:cs="Times New Roman"/>
          <w:b/>
          <w:sz w:val="28"/>
          <w:szCs w:val="28"/>
        </w:rPr>
        <w:t>ЦИМЛЯНСКОГО РАЙОНА  РОСТОВСКОЙ ОБЛАСТИ</w:t>
      </w:r>
    </w:p>
    <w:p w:rsidR="00E93DEA" w:rsidRPr="00E93DEA" w:rsidRDefault="00E93DEA" w:rsidP="00E93DE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93DEA" w:rsidRPr="00E93DEA" w:rsidRDefault="00E93DEA" w:rsidP="00E93DEA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93DE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ПОСТАНОВЛЕНИЕ</w:t>
      </w:r>
    </w:p>
    <w:p w:rsidR="00E93DEA" w:rsidRPr="00E93DEA" w:rsidRDefault="00E93DEA" w:rsidP="00E93DEA">
      <w:pPr>
        <w:rPr>
          <w:rFonts w:ascii="Times New Roman" w:eastAsia="Times New Roman" w:hAnsi="Times New Roman" w:cs="Times New Roman"/>
          <w:b/>
          <w:color w:val="auto"/>
        </w:rPr>
      </w:pPr>
    </w:p>
    <w:p w:rsidR="00E93DEA" w:rsidRPr="00E93DEA" w:rsidRDefault="0008780C" w:rsidP="00E93DEA">
      <w:pPr>
        <w:tabs>
          <w:tab w:val="left" w:pos="4962"/>
        </w:tabs>
        <w:jc w:val="center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06.02.</w:t>
      </w:r>
      <w:r w:rsidR="00E93DEA">
        <w:rPr>
          <w:rFonts w:ascii="Times New Roman" w:eastAsia="Times New Roman" w:hAnsi="Times New Roman" w:cs="Times New Roman"/>
          <w:color w:val="1E1E1E"/>
          <w:sz w:val="28"/>
          <w:szCs w:val="28"/>
        </w:rPr>
        <w:t>2024</w:t>
      </w:r>
      <w:r w:rsidR="00E93DEA" w:rsidRPr="00E93DEA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                                   №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23</w:t>
      </w:r>
      <w:r w:rsidR="00E93DEA" w:rsidRPr="00E93DEA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                           ст. Калининская</w:t>
      </w:r>
    </w:p>
    <w:p w:rsidR="00770ADD" w:rsidRDefault="00770ADD" w:rsidP="001C0F6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E93DEA" w:rsidTr="00EB39EF">
        <w:tc>
          <w:tcPr>
            <w:tcW w:w="5211" w:type="dxa"/>
          </w:tcPr>
          <w:p w:rsidR="00E93DEA" w:rsidRDefault="00E93DEA" w:rsidP="00EB39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70AD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 внесении изменений в постановление Администрации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Калининского</w:t>
            </w:r>
            <w:r w:rsidRPr="00770AD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сельского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поселения от 12</w:t>
            </w:r>
            <w:r w:rsidRPr="00770AD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Pr="00770AD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№ 3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  <w:r w:rsidRPr="00770AD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«</w:t>
            </w:r>
            <w:r w:rsidRPr="00E93D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</w:t>
            </w:r>
            <w:r w:rsidRPr="00E93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93D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</w:t>
            </w:r>
            <w:r w:rsidRPr="00E93DEA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  <w:t>в</w:t>
            </w:r>
            <w:r w:rsidRPr="00E93D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E93DEA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>р</w:t>
            </w:r>
            <w:r w:rsidRPr="00E93D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ждении</w:t>
            </w:r>
            <w:r w:rsidRPr="00E93DE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93DEA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  <w:t>П</w:t>
            </w:r>
            <w:r w:rsidRPr="00E93D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ол</w:t>
            </w:r>
            <w:r w:rsidRPr="00E93DEA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>о</w:t>
            </w:r>
            <w:r w:rsidRPr="00E93D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же</w:t>
            </w:r>
            <w:r w:rsidRPr="00E93DEA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  <w:t>н</w:t>
            </w:r>
            <w:r w:rsidRPr="00E93D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93D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</w:t>
            </w:r>
            <w:r w:rsidRPr="00E93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93D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поря</w:t>
            </w:r>
            <w:r w:rsidRPr="00E93DEA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>д</w:t>
            </w:r>
            <w:r w:rsidRPr="00E93D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ке</w:t>
            </w:r>
            <w:r w:rsidRPr="00E93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93D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расходования</w:t>
            </w:r>
            <w:r w:rsidRPr="00E93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93D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средств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93D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резервн</w:t>
            </w:r>
            <w:r w:rsidRPr="00E93DEA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>о</w:t>
            </w:r>
            <w:r w:rsidRPr="00E93D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</w:t>
            </w:r>
            <w:r w:rsidRPr="00E93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93D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</w:t>
            </w:r>
            <w:r w:rsidRPr="00E93DEA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  <w:t>н</w:t>
            </w:r>
            <w:r w:rsidRPr="00E93D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да</w:t>
            </w:r>
            <w:r w:rsidRPr="00E93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93D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</w:t>
            </w:r>
            <w:r w:rsidRPr="00E93DEA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>и</w:t>
            </w:r>
            <w:r w:rsidRPr="00E93D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</w:t>
            </w:r>
            <w:r w:rsidRPr="00E93DEA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  <w:t>и</w:t>
            </w:r>
            <w:r w:rsidRPr="00E93D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стр</w:t>
            </w:r>
            <w:r w:rsidRPr="00E93DEA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>а</w:t>
            </w:r>
            <w:r w:rsidRPr="00E93D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ции</w:t>
            </w:r>
            <w:r w:rsidR="00EB39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93D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</w:t>
            </w:r>
            <w:r w:rsidRPr="00E93DEA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>н</w:t>
            </w:r>
            <w:r w:rsidRPr="00E93D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иц</w:t>
            </w:r>
            <w:r w:rsidRPr="00E93DEA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>и</w:t>
            </w:r>
            <w:r w:rsidRPr="00E93D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паль</w:t>
            </w:r>
            <w:r w:rsidRPr="00E93DEA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  <w:t>н</w:t>
            </w:r>
            <w:r w:rsidRPr="00E93DEA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>о</w:t>
            </w:r>
            <w:r w:rsidRPr="00E93D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</w:t>
            </w:r>
            <w:r w:rsidRPr="00E93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93D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бразов</w:t>
            </w:r>
            <w:r w:rsidRPr="00E93DEA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>а</w:t>
            </w:r>
            <w:r w:rsidRPr="00E93D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ния</w:t>
            </w:r>
            <w:r w:rsidR="00EB39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93D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«Калининское сельское поселение» Цимлянского района</w:t>
            </w:r>
            <w:r w:rsidRPr="00770AD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</w:tr>
    </w:tbl>
    <w:p w:rsidR="00E93DEA" w:rsidRDefault="00E93DEA" w:rsidP="001C0F6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70ADD" w:rsidRPr="00770ADD" w:rsidRDefault="00770ADD" w:rsidP="0097465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решением Собрания депутатов </w:t>
      </w:r>
      <w:r w:rsidR="00E93DEA">
        <w:rPr>
          <w:rFonts w:ascii="Times New Roman" w:eastAsia="Times New Roman" w:hAnsi="Times New Roman" w:cs="Times New Roman"/>
          <w:color w:val="auto"/>
          <w:sz w:val="28"/>
          <w:szCs w:val="28"/>
        </w:rPr>
        <w:t>Калининского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</w:t>
      </w:r>
    </w:p>
    <w:p w:rsidR="00770ADD" w:rsidRDefault="00770ADD" w:rsidP="0097465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поселения </w:t>
      </w:r>
      <w:r w:rsidR="00E93DEA" w:rsidRPr="00E93DEA">
        <w:rPr>
          <w:rFonts w:ascii="Times New Roman" w:eastAsia="Times New Roman" w:hAnsi="Times New Roman" w:cs="Times New Roman"/>
          <w:spacing w:val="1"/>
          <w:sz w:val="28"/>
          <w:szCs w:val="28"/>
        </w:rPr>
        <w:t>29.08.2014г № 56</w:t>
      </w:r>
      <w:r w:rsidR="00E93DEA" w:rsidRPr="00E93DEA">
        <w:rPr>
          <w:rFonts w:ascii="Times New Roman" w:eastAsia="Times New Roman" w:hAnsi="Times New Roman" w:cs="Times New Roman"/>
          <w:spacing w:val="161"/>
          <w:sz w:val="28"/>
          <w:szCs w:val="28"/>
        </w:rPr>
        <w:t xml:space="preserve"> 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«Об утверждении Положения о бюджетном процессе в </w:t>
      </w:r>
      <w:r w:rsidR="00E93DEA">
        <w:rPr>
          <w:rFonts w:ascii="Times New Roman" w:eastAsia="Times New Roman" w:hAnsi="Times New Roman" w:cs="Times New Roman"/>
          <w:color w:val="auto"/>
          <w:sz w:val="28"/>
          <w:szCs w:val="28"/>
        </w:rPr>
        <w:t>Калининском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сельском поселении Цимлянского района»</w:t>
      </w:r>
      <w:r w:rsidR="00E93DEA" w:rsidRPr="00E93D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(</w:t>
      </w:r>
      <w:r w:rsidR="00E93DEA" w:rsidRPr="00E93DE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93DEA" w:rsidRPr="00E93DEA">
        <w:rPr>
          <w:rFonts w:ascii="Times New Roman" w:eastAsia="Times New Roman" w:hAnsi="Times New Roman" w:cs="Times New Roman"/>
          <w:spacing w:val="162"/>
          <w:sz w:val="28"/>
          <w:szCs w:val="28"/>
        </w:rPr>
        <w:t xml:space="preserve"> </w:t>
      </w:r>
      <w:r w:rsidR="00E93DEA" w:rsidRPr="00E93DEA">
        <w:rPr>
          <w:rFonts w:ascii="Times New Roman" w:eastAsia="Times New Roman" w:hAnsi="Times New Roman" w:cs="Times New Roman"/>
          <w:sz w:val="28"/>
          <w:szCs w:val="28"/>
        </w:rPr>
        <w:t>изменениями</w:t>
      </w:r>
      <w:r w:rsidR="009746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3DEA">
        <w:rPr>
          <w:rFonts w:ascii="Times New Roman" w:eastAsia="Times New Roman" w:hAnsi="Times New Roman" w:cs="Times New Roman"/>
          <w:sz w:val="28"/>
          <w:szCs w:val="28"/>
        </w:rPr>
        <w:t>и дополнениями)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в целях приведения нормативного правового акта в соответствие с действующим законодательством, Администрация </w:t>
      </w:r>
      <w:r w:rsidR="00E93DEA">
        <w:rPr>
          <w:rFonts w:ascii="Times New Roman" w:eastAsia="Times New Roman" w:hAnsi="Times New Roman" w:cs="Times New Roman"/>
          <w:color w:val="auto"/>
          <w:sz w:val="28"/>
          <w:szCs w:val="28"/>
        </w:rPr>
        <w:t>Калининского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</w:t>
      </w:r>
    </w:p>
    <w:p w:rsidR="00974655" w:rsidRPr="00770ADD" w:rsidRDefault="00974655" w:rsidP="0097465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70ADD" w:rsidRDefault="00770ADD" w:rsidP="0097465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ПОСТАНОВЛЯЕТ:</w:t>
      </w:r>
    </w:p>
    <w:p w:rsidR="00E93DEA" w:rsidRPr="00770ADD" w:rsidRDefault="00E93DEA" w:rsidP="0097465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70ADD" w:rsidRPr="00770ADD" w:rsidRDefault="00770ADD" w:rsidP="00974655">
      <w:pPr>
        <w:widowControl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>1.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Внести в приложение к постановлению Администрации </w:t>
      </w:r>
      <w:r w:rsidR="00E93DEA">
        <w:rPr>
          <w:rFonts w:ascii="Times New Roman" w:eastAsia="Times New Roman" w:hAnsi="Times New Roman" w:cs="Times New Roman"/>
          <w:color w:val="auto"/>
          <w:sz w:val="28"/>
          <w:szCs w:val="28"/>
        </w:rPr>
        <w:t>Калининского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от </w:t>
      </w:r>
      <w:r w:rsidR="00E93DEA">
        <w:rPr>
          <w:rFonts w:ascii="Times New Roman" w:eastAsia="Times New Roman" w:hAnsi="Times New Roman" w:cs="Times New Roman"/>
          <w:color w:val="auto"/>
          <w:sz w:val="28"/>
          <w:szCs w:val="28"/>
        </w:rPr>
        <w:t>12</w:t>
      </w:r>
      <w:bookmarkStart w:id="0" w:name="_GoBack"/>
      <w:r w:rsidR="00E93DEA">
        <w:rPr>
          <w:rFonts w:ascii="Times New Roman" w:eastAsia="Times New Roman" w:hAnsi="Times New Roman" w:cs="Times New Roman"/>
          <w:color w:val="auto"/>
          <w:sz w:val="28"/>
          <w:szCs w:val="28"/>
        </w:rPr>
        <w:t>.03.2021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3</w:t>
      </w:r>
      <w:r w:rsidR="00E93DEA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</w:t>
      </w:r>
      <w:r w:rsidR="00E93DEA" w:rsidRPr="00E93DEA">
        <w:rPr>
          <w:rFonts w:ascii="Times New Roman" w:eastAsia="Times New Roman" w:hAnsi="Times New Roman" w:cs="Times New Roman"/>
          <w:bCs/>
          <w:sz w:val="28"/>
          <w:szCs w:val="28"/>
        </w:rPr>
        <w:t>Об</w:t>
      </w:r>
      <w:r w:rsidR="00E93DEA" w:rsidRPr="00E93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3DEA" w:rsidRPr="00E93DEA">
        <w:rPr>
          <w:rFonts w:ascii="Times New Roman" w:eastAsia="Times New Roman" w:hAnsi="Times New Roman" w:cs="Times New Roman"/>
          <w:bCs/>
          <w:sz w:val="28"/>
          <w:szCs w:val="28"/>
        </w:rPr>
        <w:t>ут</w:t>
      </w:r>
      <w:r w:rsidR="00E93DEA" w:rsidRPr="00E93DEA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в</w:t>
      </w:r>
      <w:r w:rsidR="00E93DEA" w:rsidRPr="00E93DEA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E93DEA" w:rsidRPr="00E93DEA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р</w:t>
      </w:r>
      <w:r w:rsidR="00E93DEA" w:rsidRPr="00E93DEA">
        <w:rPr>
          <w:rFonts w:ascii="Times New Roman" w:eastAsia="Times New Roman" w:hAnsi="Times New Roman" w:cs="Times New Roman"/>
          <w:bCs/>
          <w:sz w:val="28"/>
          <w:szCs w:val="28"/>
        </w:rPr>
        <w:t>ждении</w:t>
      </w:r>
      <w:r w:rsidR="00E93DEA" w:rsidRPr="00E93D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93DEA" w:rsidRPr="00E93DEA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П</w:t>
      </w:r>
      <w:r w:rsidR="00E93DEA" w:rsidRPr="00E93DEA">
        <w:rPr>
          <w:rFonts w:ascii="Times New Roman" w:eastAsia="Times New Roman" w:hAnsi="Times New Roman" w:cs="Times New Roman"/>
          <w:bCs/>
          <w:sz w:val="28"/>
          <w:szCs w:val="28"/>
        </w:rPr>
        <w:t>ол</w:t>
      </w:r>
      <w:r w:rsidR="00E93DEA" w:rsidRPr="00E93DEA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о</w:t>
      </w:r>
      <w:r w:rsidR="00E93DEA" w:rsidRPr="00E93DEA">
        <w:rPr>
          <w:rFonts w:ascii="Times New Roman" w:eastAsia="Times New Roman" w:hAnsi="Times New Roman" w:cs="Times New Roman"/>
          <w:bCs/>
          <w:sz w:val="28"/>
          <w:szCs w:val="28"/>
        </w:rPr>
        <w:t>же</w:t>
      </w:r>
      <w:r w:rsidR="00E93DEA" w:rsidRPr="00E93DEA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н</w:t>
      </w:r>
      <w:r w:rsidR="00E93DEA" w:rsidRPr="00E93DEA">
        <w:rPr>
          <w:rFonts w:ascii="Times New Roman" w:eastAsia="Times New Roman" w:hAnsi="Times New Roman" w:cs="Times New Roman"/>
          <w:bCs/>
          <w:sz w:val="28"/>
          <w:szCs w:val="28"/>
        </w:rPr>
        <w:t>ия</w:t>
      </w:r>
      <w:r w:rsidR="00E93DE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93DEA" w:rsidRPr="00E93DEA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E93DEA" w:rsidRPr="00E93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3DEA" w:rsidRPr="00E93DEA">
        <w:rPr>
          <w:rFonts w:ascii="Times New Roman" w:eastAsia="Times New Roman" w:hAnsi="Times New Roman" w:cs="Times New Roman"/>
          <w:bCs/>
          <w:sz w:val="28"/>
          <w:szCs w:val="28"/>
        </w:rPr>
        <w:t>поря</w:t>
      </w:r>
      <w:r w:rsidR="00E93DEA" w:rsidRPr="00E93DEA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д</w:t>
      </w:r>
      <w:r w:rsidR="00E93DEA" w:rsidRPr="00E93DEA">
        <w:rPr>
          <w:rFonts w:ascii="Times New Roman" w:eastAsia="Times New Roman" w:hAnsi="Times New Roman" w:cs="Times New Roman"/>
          <w:bCs/>
          <w:sz w:val="28"/>
          <w:szCs w:val="28"/>
        </w:rPr>
        <w:t>ке</w:t>
      </w:r>
      <w:r w:rsidR="00E93DEA" w:rsidRPr="00E93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3DEA" w:rsidRPr="00E93DEA">
        <w:rPr>
          <w:rFonts w:ascii="Times New Roman" w:eastAsia="Times New Roman" w:hAnsi="Times New Roman" w:cs="Times New Roman"/>
          <w:bCs/>
          <w:sz w:val="28"/>
          <w:szCs w:val="28"/>
        </w:rPr>
        <w:t>расходования</w:t>
      </w:r>
      <w:r w:rsidR="00E93DEA" w:rsidRPr="00E93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3DEA" w:rsidRPr="00E93DEA">
        <w:rPr>
          <w:rFonts w:ascii="Times New Roman" w:eastAsia="Times New Roman" w:hAnsi="Times New Roman" w:cs="Times New Roman"/>
          <w:bCs/>
          <w:sz w:val="28"/>
          <w:szCs w:val="28"/>
        </w:rPr>
        <w:t>средств</w:t>
      </w:r>
      <w:r w:rsidR="00E93DE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93DEA" w:rsidRPr="00E93DEA">
        <w:rPr>
          <w:rFonts w:ascii="Times New Roman" w:eastAsia="Times New Roman" w:hAnsi="Times New Roman" w:cs="Times New Roman"/>
          <w:bCs/>
          <w:sz w:val="28"/>
          <w:szCs w:val="28"/>
        </w:rPr>
        <w:t>резервн</w:t>
      </w:r>
      <w:r w:rsidR="00E93DEA" w:rsidRPr="00E93DEA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о</w:t>
      </w:r>
      <w:r w:rsidR="00E93DEA" w:rsidRPr="00E93DEA">
        <w:rPr>
          <w:rFonts w:ascii="Times New Roman" w:eastAsia="Times New Roman" w:hAnsi="Times New Roman" w:cs="Times New Roman"/>
          <w:bCs/>
          <w:sz w:val="28"/>
          <w:szCs w:val="28"/>
        </w:rPr>
        <w:t>го</w:t>
      </w:r>
      <w:r w:rsidR="00E93DEA" w:rsidRPr="00E93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0"/>
      <w:r w:rsidR="00E93DEA" w:rsidRPr="00E93DEA">
        <w:rPr>
          <w:rFonts w:ascii="Times New Roman" w:eastAsia="Times New Roman" w:hAnsi="Times New Roman" w:cs="Times New Roman"/>
          <w:bCs/>
          <w:sz w:val="28"/>
          <w:szCs w:val="28"/>
        </w:rPr>
        <w:t>фо</w:t>
      </w:r>
      <w:r w:rsidR="00E93DEA" w:rsidRPr="00E93DEA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н</w:t>
      </w:r>
      <w:r w:rsidR="00E93DEA" w:rsidRPr="00E93DEA">
        <w:rPr>
          <w:rFonts w:ascii="Times New Roman" w:eastAsia="Times New Roman" w:hAnsi="Times New Roman" w:cs="Times New Roman"/>
          <w:bCs/>
          <w:sz w:val="28"/>
          <w:szCs w:val="28"/>
        </w:rPr>
        <w:t>да</w:t>
      </w:r>
      <w:r w:rsidR="00E93DEA" w:rsidRPr="00E93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3DEA" w:rsidRPr="00E93DEA">
        <w:rPr>
          <w:rFonts w:ascii="Times New Roman" w:eastAsia="Times New Roman" w:hAnsi="Times New Roman" w:cs="Times New Roman"/>
          <w:bCs/>
          <w:sz w:val="28"/>
          <w:szCs w:val="28"/>
        </w:rPr>
        <w:t>адм</w:t>
      </w:r>
      <w:r w:rsidR="00E93DEA" w:rsidRPr="00E93DEA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и</w:t>
      </w:r>
      <w:r w:rsidR="00E93DEA" w:rsidRPr="00E93DEA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E93DEA" w:rsidRPr="00E93DEA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и</w:t>
      </w:r>
      <w:r w:rsidR="00E93DEA" w:rsidRPr="00E93DEA">
        <w:rPr>
          <w:rFonts w:ascii="Times New Roman" w:eastAsia="Times New Roman" w:hAnsi="Times New Roman" w:cs="Times New Roman"/>
          <w:bCs/>
          <w:sz w:val="28"/>
          <w:szCs w:val="28"/>
        </w:rPr>
        <w:t>стр</w:t>
      </w:r>
      <w:r w:rsidR="00E93DEA" w:rsidRPr="00E93DEA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а</w:t>
      </w:r>
      <w:r w:rsidR="00E93DEA" w:rsidRPr="00E93DEA">
        <w:rPr>
          <w:rFonts w:ascii="Times New Roman" w:eastAsia="Times New Roman" w:hAnsi="Times New Roman" w:cs="Times New Roman"/>
          <w:bCs/>
          <w:sz w:val="28"/>
          <w:szCs w:val="28"/>
        </w:rPr>
        <w:t>ции</w:t>
      </w:r>
      <w:r w:rsidR="00E93DEA" w:rsidRPr="00E93D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93D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93DEA" w:rsidRPr="00E93DEA">
        <w:rPr>
          <w:rFonts w:ascii="Times New Roman" w:eastAsia="Times New Roman" w:hAnsi="Times New Roman" w:cs="Times New Roman"/>
          <w:bCs/>
          <w:sz w:val="28"/>
          <w:szCs w:val="28"/>
        </w:rPr>
        <w:t>му</w:t>
      </w:r>
      <w:r w:rsidR="00E93DEA" w:rsidRPr="00E93DEA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н</w:t>
      </w:r>
      <w:r w:rsidR="00E93DEA" w:rsidRPr="00E93DEA">
        <w:rPr>
          <w:rFonts w:ascii="Times New Roman" w:eastAsia="Times New Roman" w:hAnsi="Times New Roman" w:cs="Times New Roman"/>
          <w:bCs/>
          <w:sz w:val="28"/>
          <w:szCs w:val="28"/>
        </w:rPr>
        <w:t>иц</w:t>
      </w:r>
      <w:r w:rsidR="00E93DEA" w:rsidRPr="00E93DEA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и</w:t>
      </w:r>
      <w:r w:rsidR="00E93DEA" w:rsidRPr="00E93DEA">
        <w:rPr>
          <w:rFonts w:ascii="Times New Roman" w:eastAsia="Times New Roman" w:hAnsi="Times New Roman" w:cs="Times New Roman"/>
          <w:bCs/>
          <w:sz w:val="28"/>
          <w:szCs w:val="28"/>
        </w:rPr>
        <w:t>паль</w:t>
      </w:r>
      <w:r w:rsidR="00E93DEA" w:rsidRPr="00E93DEA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н</w:t>
      </w:r>
      <w:r w:rsidR="00E93DEA" w:rsidRPr="00E93DEA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о</w:t>
      </w:r>
      <w:r w:rsidR="00E93DEA" w:rsidRPr="00E93DEA">
        <w:rPr>
          <w:rFonts w:ascii="Times New Roman" w:eastAsia="Times New Roman" w:hAnsi="Times New Roman" w:cs="Times New Roman"/>
          <w:bCs/>
          <w:sz w:val="28"/>
          <w:szCs w:val="28"/>
        </w:rPr>
        <w:t>го</w:t>
      </w:r>
      <w:r w:rsidR="00E93DEA" w:rsidRPr="00E93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3DEA" w:rsidRPr="00E93DEA">
        <w:rPr>
          <w:rFonts w:ascii="Times New Roman" w:eastAsia="Times New Roman" w:hAnsi="Times New Roman" w:cs="Times New Roman"/>
          <w:bCs/>
          <w:sz w:val="28"/>
          <w:szCs w:val="28"/>
        </w:rPr>
        <w:t>образов</w:t>
      </w:r>
      <w:r w:rsidR="00E93DEA" w:rsidRPr="00E93DEA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а</w:t>
      </w:r>
      <w:r w:rsidR="00E93DEA" w:rsidRPr="00E93DEA">
        <w:rPr>
          <w:rFonts w:ascii="Times New Roman" w:eastAsia="Times New Roman" w:hAnsi="Times New Roman" w:cs="Times New Roman"/>
          <w:bCs/>
          <w:sz w:val="28"/>
          <w:szCs w:val="28"/>
        </w:rPr>
        <w:t>ния</w:t>
      </w:r>
      <w:r w:rsidR="00E93DE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93DEA" w:rsidRPr="00E93DEA">
        <w:rPr>
          <w:rFonts w:ascii="Times New Roman" w:eastAsia="Times New Roman" w:hAnsi="Times New Roman" w:cs="Times New Roman"/>
          <w:bCs/>
          <w:sz w:val="28"/>
          <w:szCs w:val="28"/>
        </w:rPr>
        <w:t>«Калининское сельское поселение» Цимлянского района</w:t>
      </w:r>
      <w:r w:rsidR="00E93DEA"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>» следующие изменения:</w:t>
      </w:r>
    </w:p>
    <w:p w:rsidR="00770ADD" w:rsidRPr="00770ADD" w:rsidRDefault="00770ADD" w:rsidP="0097465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>- пункт 3.2 Раздела I «Порядок формирования средств резервного фонда» изложить в новой редакции:</w:t>
      </w:r>
    </w:p>
    <w:p w:rsidR="00770ADD" w:rsidRPr="00770ADD" w:rsidRDefault="00770ADD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«3.2 </w:t>
      </w:r>
      <w:r w:rsidR="00985B9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</w:t>
      </w:r>
      <w:r w:rsidR="00985B90" w:rsidRPr="00007022">
        <w:rPr>
          <w:rFonts w:ascii="Times New Roman" w:eastAsia="Times New Roman" w:hAnsi="Times New Roman" w:cs="Times New Roman"/>
          <w:color w:val="auto"/>
          <w:sz w:val="28"/>
          <w:szCs w:val="28"/>
        </w:rPr>
        <w:t>с ч. 3 ст. 81 БК РФ р</w:t>
      </w:r>
      <w:r w:rsidRPr="00007022">
        <w:rPr>
          <w:rFonts w:ascii="Times New Roman" w:eastAsia="Times New Roman" w:hAnsi="Times New Roman" w:cs="Times New Roman"/>
          <w:color w:val="auto"/>
          <w:sz w:val="28"/>
          <w:szCs w:val="28"/>
        </w:rPr>
        <w:t>азмер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резервного фонда Администрации </w:t>
      </w:r>
      <w:r w:rsidR="00E93DEA">
        <w:rPr>
          <w:rFonts w:ascii="Times New Roman" w:eastAsia="Times New Roman" w:hAnsi="Times New Roman" w:cs="Times New Roman"/>
          <w:color w:val="auto"/>
          <w:sz w:val="28"/>
          <w:szCs w:val="28"/>
        </w:rPr>
        <w:t>Калининского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устанавливается решением о бюджете </w:t>
      </w:r>
      <w:r w:rsidR="00E93DEA">
        <w:rPr>
          <w:rFonts w:ascii="Times New Roman" w:eastAsia="Times New Roman" w:hAnsi="Times New Roman" w:cs="Times New Roman"/>
          <w:color w:val="auto"/>
          <w:sz w:val="28"/>
          <w:szCs w:val="28"/>
        </w:rPr>
        <w:t>Калининского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на очередной финансовый год и плановый период</w:t>
      </w:r>
      <w:proofErr w:type="gramStart"/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>.».</w:t>
      </w:r>
      <w:proofErr w:type="gramEnd"/>
    </w:p>
    <w:p w:rsidR="00770ADD" w:rsidRPr="00770ADD" w:rsidRDefault="00770ADD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:rsidR="001C0F60" w:rsidRDefault="00770ADD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>3.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proofErr w:type="gramStart"/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выполнением настоящего постановления оставляю за собой.</w:t>
      </w:r>
    </w:p>
    <w:p w:rsidR="00770ADD" w:rsidRDefault="00770ADD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70ADD" w:rsidRPr="00770ADD" w:rsidRDefault="00770ADD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>Глава Администрации</w:t>
      </w:r>
    </w:p>
    <w:p w:rsidR="00770ADD" w:rsidRDefault="00E93DEA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Калининского</w:t>
      </w:r>
      <w:r w:rsidR="00770ADD"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А.Г. Савушинский</w:t>
      </w:r>
    </w:p>
    <w:sectPr w:rsidR="00770ADD" w:rsidSect="00EB39EF">
      <w:pgSz w:w="11909" w:h="16838"/>
      <w:pgMar w:top="567" w:right="567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8A8" w:rsidRDefault="003C48A8">
      <w:r>
        <w:separator/>
      </w:r>
    </w:p>
  </w:endnote>
  <w:endnote w:type="continuationSeparator" w:id="0">
    <w:p w:rsidR="003C48A8" w:rsidRDefault="003C4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8A8" w:rsidRDefault="003C48A8"/>
  </w:footnote>
  <w:footnote w:type="continuationSeparator" w:id="0">
    <w:p w:rsidR="003C48A8" w:rsidRDefault="003C48A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3">
    <w:nsid w:val="00000015"/>
    <w:multiLevelType w:val="multilevel"/>
    <w:tmpl w:val="00000014"/>
    <w:lvl w:ilvl="0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4">
    <w:nsid w:val="0433584E"/>
    <w:multiLevelType w:val="multilevel"/>
    <w:tmpl w:val="FBC444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C91E41"/>
    <w:multiLevelType w:val="multilevel"/>
    <w:tmpl w:val="D6DC2D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AC2BBA"/>
    <w:multiLevelType w:val="multilevel"/>
    <w:tmpl w:val="9610536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B8B7A42"/>
    <w:multiLevelType w:val="multilevel"/>
    <w:tmpl w:val="F21477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0E4762CF"/>
    <w:multiLevelType w:val="multilevel"/>
    <w:tmpl w:val="B9101E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2267D4E"/>
    <w:multiLevelType w:val="multilevel"/>
    <w:tmpl w:val="ECE83FF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1444"/>
        </w:tabs>
        <w:ind w:left="144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168"/>
        </w:tabs>
        <w:ind w:left="216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252"/>
        </w:tabs>
        <w:ind w:left="325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976"/>
        </w:tabs>
        <w:ind w:left="397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060"/>
        </w:tabs>
        <w:ind w:left="506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144"/>
        </w:tabs>
        <w:ind w:left="614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868"/>
        </w:tabs>
        <w:ind w:left="686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952"/>
        </w:tabs>
        <w:ind w:left="7952" w:hanging="2160"/>
      </w:pPr>
      <w:rPr>
        <w:rFonts w:hint="default"/>
        <w:color w:val="000000"/>
      </w:rPr>
    </w:lvl>
  </w:abstractNum>
  <w:abstractNum w:abstractNumId="10">
    <w:nsid w:val="14525212"/>
    <w:multiLevelType w:val="multilevel"/>
    <w:tmpl w:val="685A9D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4E425B1"/>
    <w:multiLevelType w:val="multilevel"/>
    <w:tmpl w:val="07047BFE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>
    <w:nsid w:val="1A002D10"/>
    <w:multiLevelType w:val="multilevel"/>
    <w:tmpl w:val="DC0C3E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75"/>
        </w:tabs>
        <w:ind w:left="14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30"/>
        </w:tabs>
        <w:ind w:left="2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45"/>
        </w:tabs>
        <w:ind w:left="33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0"/>
        </w:tabs>
        <w:ind w:left="4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15"/>
        </w:tabs>
        <w:ind w:left="5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70"/>
        </w:tabs>
        <w:ind w:left="59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5"/>
        </w:tabs>
        <w:ind w:left="70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1800"/>
      </w:pPr>
      <w:rPr>
        <w:rFonts w:hint="default"/>
      </w:rPr>
    </w:lvl>
  </w:abstractNum>
  <w:abstractNum w:abstractNumId="13">
    <w:nsid w:val="1EB23E79"/>
    <w:multiLevelType w:val="multilevel"/>
    <w:tmpl w:val="F732BC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F1B7959"/>
    <w:multiLevelType w:val="multilevel"/>
    <w:tmpl w:val="331408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4AB7DBD"/>
    <w:multiLevelType w:val="multilevel"/>
    <w:tmpl w:val="49300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A75408"/>
    <w:multiLevelType w:val="multilevel"/>
    <w:tmpl w:val="49300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FC2838"/>
    <w:multiLevelType w:val="multilevel"/>
    <w:tmpl w:val="5852B2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C27902"/>
    <w:multiLevelType w:val="multilevel"/>
    <w:tmpl w:val="3CD8BB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C23533"/>
    <w:multiLevelType w:val="multilevel"/>
    <w:tmpl w:val="671273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6422AE"/>
    <w:multiLevelType w:val="hybridMultilevel"/>
    <w:tmpl w:val="9E525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E40CD2"/>
    <w:multiLevelType w:val="multilevel"/>
    <w:tmpl w:val="F118A5D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000000"/>
        <w:sz w:val="28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720"/>
      </w:pPr>
      <w:rPr>
        <w:rFonts w:hint="default"/>
        <w:b w:val="0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  <w:b w:val="0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  <w:b w:val="0"/>
        <w:color w:val="00000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440"/>
      </w:pPr>
      <w:rPr>
        <w:rFonts w:hint="default"/>
        <w:b w:val="0"/>
        <w:color w:val="00000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  <w:b w:val="0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  <w:b w:val="0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  <w:rPr>
        <w:rFonts w:hint="default"/>
        <w:b w:val="0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5520"/>
        </w:tabs>
        <w:ind w:left="5520" w:hanging="2160"/>
      </w:pPr>
      <w:rPr>
        <w:rFonts w:hint="default"/>
        <w:b w:val="0"/>
        <w:color w:val="000000"/>
        <w:sz w:val="28"/>
      </w:rPr>
    </w:lvl>
  </w:abstractNum>
  <w:abstractNum w:abstractNumId="22">
    <w:nsid w:val="61F2517B"/>
    <w:multiLevelType w:val="multilevel"/>
    <w:tmpl w:val="49300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CC643BE"/>
    <w:multiLevelType w:val="multilevel"/>
    <w:tmpl w:val="1FB493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F6C4F8F"/>
    <w:multiLevelType w:val="hybridMultilevel"/>
    <w:tmpl w:val="054EC81A"/>
    <w:lvl w:ilvl="0" w:tplc="DE7AA2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71755727"/>
    <w:multiLevelType w:val="multilevel"/>
    <w:tmpl w:val="4C0E0C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  <w:lang w:val="x-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  <w:lang w:val="x-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F6D5D36"/>
    <w:multiLevelType w:val="multilevel"/>
    <w:tmpl w:val="9DC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F0000"/>
        <w:spacing w:val="-5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6"/>
  </w:num>
  <w:num w:numId="3">
    <w:abstractNumId w:val="13"/>
  </w:num>
  <w:num w:numId="4">
    <w:abstractNumId w:val="0"/>
  </w:num>
  <w:num w:numId="5">
    <w:abstractNumId w:val="1"/>
  </w:num>
  <w:num w:numId="6">
    <w:abstractNumId w:val="21"/>
  </w:num>
  <w:num w:numId="7">
    <w:abstractNumId w:val="22"/>
  </w:num>
  <w:num w:numId="8">
    <w:abstractNumId w:val="16"/>
  </w:num>
  <w:num w:numId="9">
    <w:abstractNumId w:val="15"/>
  </w:num>
  <w:num w:numId="10">
    <w:abstractNumId w:val="11"/>
  </w:num>
  <w:num w:numId="11">
    <w:abstractNumId w:val="9"/>
  </w:num>
  <w:num w:numId="12">
    <w:abstractNumId w:val="2"/>
  </w:num>
  <w:num w:numId="13">
    <w:abstractNumId w:val="3"/>
  </w:num>
  <w:num w:numId="14">
    <w:abstractNumId w:val="19"/>
  </w:num>
  <w:num w:numId="15">
    <w:abstractNumId w:val="4"/>
  </w:num>
  <w:num w:numId="16">
    <w:abstractNumId w:val="8"/>
  </w:num>
  <w:num w:numId="17">
    <w:abstractNumId w:val="14"/>
  </w:num>
  <w:num w:numId="18">
    <w:abstractNumId w:val="23"/>
  </w:num>
  <w:num w:numId="19">
    <w:abstractNumId w:val="18"/>
  </w:num>
  <w:num w:numId="20">
    <w:abstractNumId w:val="5"/>
  </w:num>
  <w:num w:numId="21">
    <w:abstractNumId w:val="12"/>
  </w:num>
  <w:num w:numId="22">
    <w:abstractNumId w:val="10"/>
  </w:num>
  <w:num w:numId="23">
    <w:abstractNumId w:val="6"/>
  </w:num>
  <w:num w:numId="24">
    <w:abstractNumId w:val="25"/>
  </w:num>
  <w:num w:numId="25">
    <w:abstractNumId w:val="7"/>
  </w:num>
  <w:num w:numId="26">
    <w:abstractNumId w:val="24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9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16"/>
    <w:rsid w:val="00007022"/>
    <w:rsid w:val="00007034"/>
    <w:rsid w:val="00014DF8"/>
    <w:rsid w:val="0001675F"/>
    <w:rsid w:val="000208E3"/>
    <w:rsid w:val="000215B2"/>
    <w:rsid w:val="0002198D"/>
    <w:rsid w:val="00021B83"/>
    <w:rsid w:val="00022C0D"/>
    <w:rsid w:val="00023867"/>
    <w:rsid w:val="000242BE"/>
    <w:rsid w:val="000249CD"/>
    <w:rsid w:val="00025D3E"/>
    <w:rsid w:val="000276E5"/>
    <w:rsid w:val="00031056"/>
    <w:rsid w:val="0003468C"/>
    <w:rsid w:val="0004152C"/>
    <w:rsid w:val="00042053"/>
    <w:rsid w:val="000440ED"/>
    <w:rsid w:val="000462D7"/>
    <w:rsid w:val="00047AEA"/>
    <w:rsid w:val="000529A6"/>
    <w:rsid w:val="000538F3"/>
    <w:rsid w:val="00054208"/>
    <w:rsid w:val="0006036A"/>
    <w:rsid w:val="00062342"/>
    <w:rsid w:val="00064121"/>
    <w:rsid w:val="000761B2"/>
    <w:rsid w:val="00077E43"/>
    <w:rsid w:val="0008011A"/>
    <w:rsid w:val="000848CC"/>
    <w:rsid w:val="0008780C"/>
    <w:rsid w:val="00087EEE"/>
    <w:rsid w:val="000931C3"/>
    <w:rsid w:val="000A14BE"/>
    <w:rsid w:val="000A1619"/>
    <w:rsid w:val="000A428B"/>
    <w:rsid w:val="000A4DB7"/>
    <w:rsid w:val="000A7470"/>
    <w:rsid w:val="000A7DD0"/>
    <w:rsid w:val="000A7FD0"/>
    <w:rsid w:val="000B2679"/>
    <w:rsid w:val="000B333C"/>
    <w:rsid w:val="000B3665"/>
    <w:rsid w:val="000C20DD"/>
    <w:rsid w:val="000C41FB"/>
    <w:rsid w:val="000C445B"/>
    <w:rsid w:val="000C5F24"/>
    <w:rsid w:val="000C677B"/>
    <w:rsid w:val="000C7274"/>
    <w:rsid w:val="000D3207"/>
    <w:rsid w:val="000E625E"/>
    <w:rsid w:val="000F4736"/>
    <w:rsid w:val="000F4C9A"/>
    <w:rsid w:val="000F5C1B"/>
    <w:rsid w:val="000F6A57"/>
    <w:rsid w:val="0010093F"/>
    <w:rsid w:val="001011CC"/>
    <w:rsid w:val="00112E1C"/>
    <w:rsid w:val="0011648C"/>
    <w:rsid w:val="001172FC"/>
    <w:rsid w:val="00125320"/>
    <w:rsid w:val="001278AE"/>
    <w:rsid w:val="001306A3"/>
    <w:rsid w:val="00132DC4"/>
    <w:rsid w:val="00134691"/>
    <w:rsid w:val="00134811"/>
    <w:rsid w:val="0015078E"/>
    <w:rsid w:val="00152000"/>
    <w:rsid w:val="00152445"/>
    <w:rsid w:val="001553FA"/>
    <w:rsid w:val="0015624B"/>
    <w:rsid w:val="00156478"/>
    <w:rsid w:val="001606A2"/>
    <w:rsid w:val="001632BD"/>
    <w:rsid w:val="0016692F"/>
    <w:rsid w:val="00167761"/>
    <w:rsid w:val="00167D0D"/>
    <w:rsid w:val="0017571B"/>
    <w:rsid w:val="0018792C"/>
    <w:rsid w:val="0019168C"/>
    <w:rsid w:val="001924B8"/>
    <w:rsid w:val="00195E2C"/>
    <w:rsid w:val="00196A43"/>
    <w:rsid w:val="001A004B"/>
    <w:rsid w:val="001A7ECA"/>
    <w:rsid w:val="001B27B7"/>
    <w:rsid w:val="001B2DDD"/>
    <w:rsid w:val="001B714E"/>
    <w:rsid w:val="001B7B70"/>
    <w:rsid w:val="001C0F60"/>
    <w:rsid w:val="001C0FD8"/>
    <w:rsid w:val="001C402A"/>
    <w:rsid w:val="001E044D"/>
    <w:rsid w:val="001E0593"/>
    <w:rsid w:val="001E65E9"/>
    <w:rsid w:val="001E6CD3"/>
    <w:rsid w:val="001E79CA"/>
    <w:rsid w:val="001F0829"/>
    <w:rsid w:val="001F2136"/>
    <w:rsid w:val="001F5B72"/>
    <w:rsid w:val="00200993"/>
    <w:rsid w:val="0020266B"/>
    <w:rsid w:val="00202DC7"/>
    <w:rsid w:val="0020504B"/>
    <w:rsid w:val="0020553E"/>
    <w:rsid w:val="0020647F"/>
    <w:rsid w:val="00217DAD"/>
    <w:rsid w:val="0022118C"/>
    <w:rsid w:val="002222C7"/>
    <w:rsid w:val="00222663"/>
    <w:rsid w:val="00223F3F"/>
    <w:rsid w:val="00227C0D"/>
    <w:rsid w:val="00232DD1"/>
    <w:rsid w:val="0023331E"/>
    <w:rsid w:val="0024419C"/>
    <w:rsid w:val="00246D56"/>
    <w:rsid w:val="00246F59"/>
    <w:rsid w:val="002569B5"/>
    <w:rsid w:val="00274BDC"/>
    <w:rsid w:val="00277CCE"/>
    <w:rsid w:val="00281098"/>
    <w:rsid w:val="002819B1"/>
    <w:rsid w:val="00281DF7"/>
    <w:rsid w:val="00285E87"/>
    <w:rsid w:val="002868C2"/>
    <w:rsid w:val="00286FDB"/>
    <w:rsid w:val="00291A1C"/>
    <w:rsid w:val="002A1002"/>
    <w:rsid w:val="002A3F29"/>
    <w:rsid w:val="002A58EA"/>
    <w:rsid w:val="002B052F"/>
    <w:rsid w:val="002B0934"/>
    <w:rsid w:val="002B26D0"/>
    <w:rsid w:val="002B367D"/>
    <w:rsid w:val="002C38F0"/>
    <w:rsid w:val="002C477C"/>
    <w:rsid w:val="002C61BE"/>
    <w:rsid w:val="002C7506"/>
    <w:rsid w:val="002C7A32"/>
    <w:rsid w:val="002D3081"/>
    <w:rsid w:val="002D383E"/>
    <w:rsid w:val="002E4D25"/>
    <w:rsid w:val="002E6D1A"/>
    <w:rsid w:val="002E7D91"/>
    <w:rsid w:val="00300A3C"/>
    <w:rsid w:val="003032D7"/>
    <w:rsid w:val="00305316"/>
    <w:rsid w:val="00306A67"/>
    <w:rsid w:val="00306F6A"/>
    <w:rsid w:val="00311566"/>
    <w:rsid w:val="0031260F"/>
    <w:rsid w:val="0031329F"/>
    <w:rsid w:val="003141B1"/>
    <w:rsid w:val="003174CB"/>
    <w:rsid w:val="00322AF9"/>
    <w:rsid w:val="00322E22"/>
    <w:rsid w:val="0032557E"/>
    <w:rsid w:val="00330C22"/>
    <w:rsid w:val="00333860"/>
    <w:rsid w:val="00337C34"/>
    <w:rsid w:val="003460C0"/>
    <w:rsid w:val="00354A77"/>
    <w:rsid w:val="00367331"/>
    <w:rsid w:val="003909F8"/>
    <w:rsid w:val="00390ED3"/>
    <w:rsid w:val="003A1181"/>
    <w:rsid w:val="003A3A96"/>
    <w:rsid w:val="003C0863"/>
    <w:rsid w:val="003C3672"/>
    <w:rsid w:val="003C48A8"/>
    <w:rsid w:val="003D291C"/>
    <w:rsid w:val="003E0A56"/>
    <w:rsid w:val="003E0DB5"/>
    <w:rsid w:val="003E2CB7"/>
    <w:rsid w:val="003E3744"/>
    <w:rsid w:val="003F6516"/>
    <w:rsid w:val="003F7EA4"/>
    <w:rsid w:val="004251E8"/>
    <w:rsid w:val="00430825"/>
    <w:rsid w:val="004373A6"/>
    <w:rsid w:val="004400D7"/>
    <w:rsid w:val="00440B7F"/>
    <w:rsid w:val="004514EB"/>
    <w:rsid w:val="00452CE6"/>
    <w:rsid w:val="00453BAE"/>
    <w:rsid w:val="004553FF"/>
    <w:rsid w:val="00463EA4"/>
    <w:rsid w:val="00470561"/>
    <w:rsid w:val="00470E2B"/>
    <w:rsid w:val="004736B5"/>
    <w:rsid w:val="00475771"/>
    <w:rsid w:val="00476D6C"/>
    <w:rsid w:val="00485F76"/>
    <w:rsid w:val="004A018F"/>
    <w:rsid w:val="004A1544"/>
    <w:rsid w:val="004A78FA"/>
    <w:rsid w:val="004B2125"/>
    <w:rsid w:val="004C35D7"/>
    <w:rsid w:val="004C5565"/>
    <w:rsid w:val="004D5787"/>
    <w:rsid w:val="004D70E0"/>
    <w:rsid w:val="004E60BE"/>
    <w:rsid w:val="004E7026"/>
    <w:rsid w:val="004F431B"/>
    <w:rsid w:val="005026AE"/>
    <w:rsid w:val="005063F7"/>
    <w:rsid w:val="00511C16"/>
    <w:rsid w:val="00517F66"/>
    <w:rsid w:val="00523332"/>
    <w:rsid w:val="005311E7"/>
    <w:rsid w:val="00532B65"/>
    <w:rsid w:val="00535811"/>
    <w:rsid w:val="005475E3"/>
    <w:rsid w:val="00553853"/>
    <w:rsid w:val="00556006"/>
    <w:rsid w:val="0055643F"/>
    <w:rsid w:val="00564E60"/>
    <w:rsid w:val="00565DA0"/>
    <w:rsid w:val="00571BC3"/>
    <w:rsid w:val="005720E1"/>
    <w:rsid w:val="00573870"/>
    <w:rsid w:val="00580A01"/>
    <w:rsid w:val="00581624"/>
    <w:rsid w:val="00582078"/>
    <w:rsid w:val="00582C0A"/>
    <w:rsid w:val="00584CCC"/>
    <w:rsid w:val="00595621"/>
    <w:rsid w:val="00597E7A"/>
    <w:rsid w:val="005A4263"/>
    <w:rsid w:val="005A5C69"/>
    <w:rsid w:val="005B3030"/>
    <w:rsid w:val="005B34C7"/>
    <w:rsid w:val="005C22A5"/>
    <w:rsid w:val="005C427E"/>
    <w:rsid w:val="005D14E4"/>
    <w:rsid w:val="005D1A2A"/>
    <w:rsid w:val="005E0240"/>
    <w:rsid w:val="005F16CC"/>
    <w:rsid w:val="005F272C"/>
    <w:rsid w:val="005F5E6A"/>
    <w:rsid w:val="005F6D63"/>
    <w:rsid w:val="00603F69"/>
    <w:rsid w:val="006102F4"/>
    <w:rsid w:val="00614420"/>
    <w:rsid w:val="0062194F"/>
    <w:rsid w:val="00632212"/>
    <w:rsid w:val="00632EBE"/>
    <w:rsid w:val="006357CB"/>
    <w:rsid w:val="00645F6E"/>
    <w:rsid w:val="006522BD"/>
    <w:rsid w:val="00653DB4"/>
    <w:rsid w:val="0067522D"/>
    <w:rsid w:val="00681309"/>
    <w:rsid w:val="00683447"/>
    <w:rsid w:val="00695EC1"/>
    <w:rsid w:val="0069732F"/>
    <w:rsid w:val="006A27DC"/>
    <w:rsid w:val="006A3274"/>
    <w:rsid w:val="006A4DCB"/>
    <w:rsid w:val="006B277E"/>
    <w:rsid w:val="006B3838"/>
    <w:rsid w:val="006C2B59"/>
    <w:rsid w:val="006C762B"/>
    <w:rsid w:val="006C79A4"/>
    <w:rsid w:val="006D0384"/>
    <w:rsid w:val="006D1E1F"/>
    <w:rsid w:val="006E18EE"/>
    <w:rsid w:val="006E23E7"/>
    <w:rsid w:val="006F0812"/>
    <w:rsid w:val="006F415B"/>
    <w:rsid w:val="006F6050"/>
    <w:rsid w:val="007105D6"/>
    <w:rsid w:val="00713E8D"/>
    <w:rsid w:val="007165EE"/>
    <w:rsid w:val="00721B89"/>
    <w:rsid w:val="00723867"/>
    <w:rsid w:val="007322BD"/>
    <w:rsid w:val="007338A1"/>
    <w:rsid w:val="00735B68"/>
    <w:rsid w:val="00736888"/>
    <w:rsid w:val="00747C57"/>
    <w:rsid w:val="00750834"/>
    <w:rsid w:val="00752FBE"/>
    <w:rsid w:val="007605DE"/>
    <w:rsid w:val="00770ADD"/>
    <w:rsid w:val="00771D10"/>
    <w:rsid w:val="00772E8D"/>
    <w:rsid w:val="00774A11"/>
    <w:rsid w:val="00776CCF"/>
    <w:rsid w:val="007841DE"/>
    <w:rsid w:val="00790C00"/>
    <w:rsid w:val="00791C54"/>
    <w:rsid w:val="0079493F"/>
    <w:rsid w:val="00796069"/>
    <w:rsid w:val="007A0128"/>
    <w:rsid w:val="007A36B0"/>
    <w:rsid w:val="007B2AF9"/>
    <w:rsid w:val="007C1E1B"/>
    <w:rsid w:val="007C364A"/>
    <w:rsid w:val="007C7068"/>
    <w:rsid w:val="007C7352"/>
    <w:rsid w:val="007C7DC8"/>
    <w:rsid w:val="007D3FFD"/>
    <w:rsid w:val="007D4D0C"/>
    <w:rsid w:val="007D4FDB"/>
    <w:rsid w:val="007D6B75"/>
    <w:rsid w:val="007E5154"/>
    <w:rsid w:val="007F1B4E"/>
    <w:rsid w:val="008007F4"/>
    <w:rsid w:val="00804ED9"/>
    <w:rsid w:val="00814C17"/>
    <w:rsid w:val="00814FBC"/>
    <w:rsid w:val="00820C4E"/>
    <w:rsid w:val="0082362F"/>
    <w:rsid w:val="0082378B"/>
    <w:rsid w:val="008251F6"/>
    <w:rsid w:val="00830417"/>
    <w:rsid w:val="0084188D"/>
    <w:rsid w:val="0084777C"/>
    <w:rsid w:val="00862F2A"/>
    <w:rsid w:val="00867623"/>
    <w:rsid w:val="008701D2"/>
    <w:rsid w:val="0087178D"/>
    <w:rsid w:val="008720F8"/>
    <w:rsid w:val="00880834"/>
    <w:rsid w:val="00884A2E"/>
    <w:rsid w:val="00893FAC"/>
    <w:rsid w:val="00897E9F"/>
    <w:rsid w:val="008A4444"/>
    <w:rsid w:val="008A44DE"/>
    <w:rsid w:val="008B07AE"/>
    <w:rsid w:val="008B14E3"/>
    <w:rsid w:val="008B53A4"/>
    <w:rsid w:val="008C3576"/>
    <w:rsid w:val="008C7B6D"/>
    <w:rsid w:val="008D4383"/>
    <w:rsid w:val="008F7453"/>
    <w:rsid w:val="00904148"/>
    <w:rsid w:val="009113BA"/>
    <w:rsid w:val="009176AE"/>
    <w:rsid w:val="00922142"/>
    <w:rsid w:val="00925324"/>
    <w:rsid w:val="00925688"/>
    <w:rsid w:val="00925B39"/>
    <w:rsid w:val="00927195"/>
    <w:rsid w:val="00930EBD"/>
    <w:rsid w:val="0093438E"/>
    <w:rsid w:val="00935945"/>
    <w:rsid w:val="009401F3"/>
    <w:rsid w:val="00940BF0"/>
    <w:rsid w:val="009504D1"/>
    <w:rsid w:val="009528A8"/>
    <w:rsid w:val="00954E9A"/>
    <w:rsid w:val="0096358C"/>
    <w:rsid w:val="00964FBF"/>
    <w:rsid w:val="00971B09"/>
    <w:rsid w:val="00973B34"/>
    <w:rsid w:val="00974655"/>
    <w:rsid w:val="009751A5"/>
    <w:rsid w:val="0097732D"/>
    <w:rsid w:val="00982C2B"/>
    <w:rsid w:val="00982C5F"/>
    <w:rsid w:val="00983B72"/>
    <w:rsid w:val="00985B90"/>
    <w:rsid w:val="00986235"/>
    <w:rsid w:val="00995B31"/>
    <w:rsid w:val="009975B3"/>
    <w:rsid w:val="009A1C8A"/>
    <w:rsid w:val="009A392F"/>
    <w:rsid w:val="009B218F"/>
    <w:rsid w:val="009B4BF7"/>
    <w:rsid w:val="009C1618"/>
    <w:rsid w:val="009D1963"/>
    <w:rsid w:val="009D1A6A"/>
    <w:rsid w:val="009D7622"/>
    <w:rsid w:val="009D7C0D"/>
    <w:rsid w:val="009E286C"/>
    <w:rsid w:val="009F2777"/>
    <w:rsid w:val="009F34A3"/>
    <w:rsid w:val="009F5F0D"/>
    <w:rsid w:val="00A00B62"/>
    <w:rsid w:val="00A0459D"/>
    <w:rsid w:val="00A10C95"/>
    <w:rsid w:val="00A129A3"/>
    <w:rsid w:val="00A215AA"/>
    <w:rsid w:val="00A2458B"/>
    <w:rsid w:val="00A25F1F"/>
    <w:rsid w:val="00A269A0"/>
    <w:rsid w:val="00A27AF8"/>
    <w:rsid w:val="00A30884"/>
    <w:rsid w:val="00A31EE9"/>
    <w:rsid w:val="00A32108"/>
    <w:rsid w:val="00A3298E"/>
    <w:rsid w:val="00A3324B"/>
    <w:rsid w:val="00A378C2"/>
    <w:rsid w:val="00A445E9"/>
    <w:rsid w:val="00A46838"/>
    <w:rsid w:val="00A46DB6"/>
    <w:rsid w:val="00A530DF"/>
    <w:rsid w:val="00A605F6"/>
    <w:rsid w:val="00A66655"/>
    <w:rsid w:val="00A74F03"/>
    <w:rsid w:val="00A84909"/>
    <w:rsid w:val="00A85656"/>
    <w:rsid w:val="00AA5659"/>
    <w:rsid w:val="00AA5795"/>
    <w:rsid w:val="00AA6E4D"/>
    <w:rsid w:val="00AA782B"/>
    <w:rsid w:val="00AC3230"/>
    <w:rsid w:val="00AC55ED"/>
    <w:rsid w:val="00AC5806"/>
    <w:rsid w:val="00AC66AB"/>
    <w:rsid w:val="00AD0530"/>
    <w:rsid w:val="00AD211D"/>
    <w:rsid w:val="00AD31E9"/>
    <w:rsid w:val="00AD39F5"/>
    <w:rsid w:val="00AD48F0"/>
    <w:rsid w:val="00AD6A6A"/>
    <w:rsid w:val="00AE0CE7"/>
    <w:rsid w:val="00AE0E43"/>
    <w:rsid w:val="00AE50A1"/>
    <w:rsid w:val="00AE5CB3"/>
    <w:rsid w:val="00AE6F75"/>
    <w:rsid w:val="00AF3E16"/>
    <w:rsid w:val="00B0477C"/>
    <w:rsid w:val="00B07C64"/>
    <w:rsid w:val="00B11B76"/>
    <w:rsid w:val="00B11E5E"/>
    <w:rsid w:val="00B16697"/>
    <w:rsid w:val="00B2520F"/>
    <w:rsid w:val="00B34EC4"/>
    <w:rsid w:val="00B357A2"/>
    <w:rsid w:val="00B36096"/>
    <w:rsid w:val="00B37704"/>
    <w:rsid w:val="00B46114"/>
    <w:rsid w:val="00B4789D"/>
    <w:rsid w:val="00B51F0B"/>
    <w:rsid w:val="00B558C1"/>
    <w:rsid w:val="00B55FC3"/>
    <w:rsid w:val="00B60F8C"/>
    <w:rsid w:val="00B61AC5"/>
    <w:rsid w:val="00B751CC"/>
    <w:rsid w:val="00B76166"/>
    <w:rsid w:val="00B76BD7"/>
    <w:rsid w:val="00B85509"/>
    <w:rsid w:val="00B85653"/>
    <w:rsid w:val="00B926B9"/>
    <w:rsid w:val="00B93968"/>
    <w:rsid w:val="00B94E0C"/>
    <w:rsid w:val="00BA4790"/>
    <w:rsid w:val="00BA4F1B"/>
    <w:rsid w:val="00BB2466"/>
    <w:rsid w:val="00BB6D30"/>
    <w:rsid w:val="00BB733E"/>
    <w:rsid w:val="00BC1F38"/>
    <w:rsid w:val="00BD0A67"/>
    <w:rsid w:val="00BD4255"/>
    <w:rsid w:val="00BD6600"/>
    <w:rsid w:val="00BE0EAC"/>
    <w:rsid w:val="00BE0EC9"/>
    <w:rsid w:val="00BE13C7"/>
    <w:rsid w:val="00BE262D"/>
    <w:rsid w:val="00BE34B2"/>
    <w:rsid w:val="00BE4638"/>
    <w:rsid w:val="00BE65DA"/>
    <w:rsid w:val="00BF1565"/>
    <w:rsid w:val="00BF1A9C"/>
    <w:rsid w:val="00BF1F10"/>
    <w:rsid w:val="00BF5E65"/>
    <w:rsid w:val="00C02A84"/>
    <w:rsid w:val="00C108C0"/>
    <w:rsid w:val="00C131E4"/>
    <w:rsid w:val="00C13564"/>
    <w:rsid w:val="00C14790"/>
    <w:rsid w:val="00C16A2E"/>
    <w:rsid w:val="00C22657"/>
    <w:rsid w:val="00C31557"/>
    <w:rsid w:val="00C35D71"/>
    <w:rsid w:val="00C42D02"/>
    <w:rsid w:val="00C45464"/>
    <w:rsid w:val="00C46C94"/>
    <w:rsid w:val="00C50E15"/>
    <w:rsid w:val="00C51CAD"/>
    <w:rsid w:val="00C54691"/>
    <w:rsid w:val="00C648A0"/>
    <w:rsid w:val="00C828FA"/>
    <w:rsid w:val="00C90EAF"/>
    <w:rsid w:val="00C95CAE"/>
    <w:rsid w:val="00CB3303"/>
    <w:rsid w:val="00CB34F6"/>
    <w:rsid w:val="00CB7242"/>
    <w:rsid w:val="00CC096D"/>
    <w:rsid w:val="00CC3250"/>
    <w:rsid w:val="00CC6324"/>
    <w:rsid w:val="00CD2591"/>
    <w:rsid w:val="00CD2CAA"/>
    <w:rsid w:val="00CD5445"/>
    <w:rsid w:val="00CE4B0B"/>
    <w:rsid w:val="00CF3A43"/>
    <w:rsid w:val="00D04198"/>
    <w:rsid w:val="00D10A3F"/>
    <w:rsid w:val="00D155B2"/>
    <w:rsid w:val="00D17102"/>
    <w:rsid w:val="00D21715"/>
    <w:rsid w:val="00D218A3"/>
    <w:rsid w:val="00D23797"/>
    <w:rsid w:val="00D27DF5"/>
    <w:rsid w:val="00D302FC"/>
    <w:rsid w:val="00D34094"/>
    <w:rsid w:val="00D3598D"/>
    <w:rsid w:val="00D43334"/>
    <w:rsid w:val="00D4457A"/>
    <w:rsid w:val="00D52B08"/>
    <w:rsid w:val="00D5521A"/>
    <w:rsid w:val="00D642EA"/>
    <w:rsid w:val="00D6472B"/>
    <w:rsid w:val="00D711C4"/>
    <w:rsid w:val="00D744C4"/>
    <w:rsid w:val="00D74883"/>
    <w:rsid w:val="00D800BC"/>
    <w:rsid w:val="00D83876"/>
    <w:rsid w:val="00D8536E"/>
    <w:rsid w:val="00D853BB"/>
    <w:rsid w:val="00D908E7"/>
    <w:rsid w:val="00D90F82"/>
    <w:rsid w:val="00D92401"/>
    <w:rsid w:val="00D944FF"/>
    <w:rsid w:val="00D95D05"/>
    <w:rsid w:val="00D96713"/>
    <w:rsid w:val="00DA29F9"/>
    <w:rsid w:val="00DA5121"/>
    <w:rsid w:val="00DA61CD"/>
    <w:rsid w:val="00DB354C"/>
    <w:rsid w:val="00DC53AA"/>
    <w:rsid w:val="00DD4E32"/>
    <w:rsid w:val="00DD6BE6"/>
    <w:rsid w:val="00DF0FC1"/>
    <w:rsid w:val="00DF643B"/>
    <w:rsid w:val="00DF7197"/>
    <w:rsid w:val="00E0366B"/>
    <w:rsid w:val="00E0526B"/>
    <w:rsid w:val="00E06C8F"/>
    <w:rsid w:val="00E228C3"/>
    <w:rsid w:val="00E268F9"/>
    <w:rsid w:val="00E409C2"/>
    <w:rsid w:val="00E474D5"/>
    <w:rsid w:val="00E5294A"/>
    <w:rsid w:val="00E55449"/>
    <w:rsid w:val="00E56518"/>
    <w:rsid w:val="00E62A6E"/>
    <w:rsid w:val="00E65888"/>
    <w:rsid w:val="00E65C78"/>
    <w:rsid w:val="00E70AA2"/>
    <w:rsid w:val="00E72BDB"/>
    <w:rsid w:val="00E740A8"/>
    <w:rsid w:val="00E74615"/>
    <w:rsid w:val="00E74929"/>
    <w:rsid w:val="00E7522B"/>
    <w:rsid w:val="00E801CD"/>
    <w:rsid w:val="00E80D9F"/>
    <w:rsid w:val="00E851E2"/>
    <w:rsid w:val="00E9009F"/>
    <w:rsid w:val="00E91EB3"/>
    <w:rsid w:val="00E93377"/>
    <w:rsid w:val="00E93DEA"/>
    <w:rsid w:val="00E97789"/>
    <w:rsid w:val="00EA0133"/>
    <w:rsid w:val="00EA3053"/>
    <w:rsid w:val="00EA3BC1"/>
    <w:rsid w:val="00EA61AC"/>
    <w:rsid w:val="00EA7B8E"/>
    <w:rsid w:val="00EB39EF"/>
    <w:rsid w:val="00EC2D85"/>
    <w:rsid w:val="00EC3D28"/>
    <w:rsid w:val="00ED0A35"/>
    <w:rsid w:val="00EE0244"/>
    <w:rsid w:val="00EE48CF"/>
    <w:rsid w:val="00EF021B"/>
    <w:rsid w:val="00EF0416"/>
    <w:rsid w:val="00EF4D92"/>
    <w:rsid w:val="00F04B84"/>
    <w:rsid w:val="00F100A1"/>
    <w:rsid w:val="00F16EF2"/>
    <w:rsid w:val="00F208AA"/>
    <w:rsid w:val="00F3102A"/>
    <w:rsid w:val="00F31877"/>
    <w:rsid w:val="00F349B7"/>
    <w:rsid w:val="00F350B3"/>
    <w:rsid w:val="00F413A8"/>
    <w:rsid w:val="00F4165C"/>
    <w:rsid w:val="00F4780E"/>
    <w:rsid w:val="00F512D3"/>
    <w:rsid w:val="00F5322F"/>
    <w:rsid w:val="00F53490"/>
    <w:rsid w:val="00F62BDC"/>
    <w:rsid w:val="00F659DB"/>
    <w:rsid w:val="00F663A8"/>
    <w:rsid w:val="00F6664F"/>
    <w:rsid w:val="00F67CFF"/>
    <w:rsid w:val="00F70397"/>
    <w:rsid w:val="00F72FCF"/>
    <w:rsid w:val="00F73C94"/>
    <w:rsid w:val="00F75107"/>
    <w:rsid w:val="00F76E6D"/>
    <w:rsid w:val="00F803FD"/>
    <w:rsid w:val="00F85E2C"/>
    <w:rsid w:val="00F900E6"/>
    <w:rsid w:val="00F93135"/>
    <w:rsid w:val="00FA27F0"/>
    <w:rsid w:val="00FA2A53"/>
    <w:rsid w:val="00FA6ECC"/>
    <w:rsid w:val="00FC1A06"/>
    <w:rsid w:val="00FE2901"/>
    <w:rsid w:val="00FF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1">
    <w:name w:val="Заголовок №1_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6"/>
      <w:sz w:val="30"/>
      <w:szCs w:val="30"/>
      <w:u w:val="none"/>
    </w:rPr>
  </w:style>
  <w:style w:type="character" w:customStyle="1" w:styleId="a4">
    <w:name w:val="Основной текст_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27"/>
      <w:szCs w:val="27"/>
      <w:u w:val="none"/>
    </w:rPr>
  </w:style>
  <w:style w:type="character" w:customStyle="1" w:styleId="2pt">
    <w:name w:val="Основной текст + Интервал 2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9"/>
      <w:w w:val="100"/>
      <w:position w:val="0"/>
      <w:sz w:val="27"/>
      <w:szCs w:val="27"/>
      <w:u w:val="none"/>
      <w:lang w:val="ru-RU"/>
    </w:rPr>
  </w:style>
  <w:style w:type="character" w:customStyle="1" w:styleId="2">
    <w:name w:val="Основной текст (2)_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6"/>
      <w:sz w:val="25"/>
      <w:szCs w:val="25"/>
      <w:u w:val="none"/>
    </w:rPr>
  </w:style>
  <w:style w:type="character" w:customStyle="1" w:styleId="2Calibri13pt-2pt">
    <w:name w:val="Основной текст (2) + Calibri;13 pt;Не полужирный;Курсив;Интервал -2 pt"/>
    <w:rPr>
      <w:rFonts w:ascii="Calibri" w:eastAsia="Calibri" w:hAnsi="Calibri" w:cs="Calibri"/>
      <w:b/>
      <w:bCs/>
      <w:i/>
      <w:iCs/>
      <w:smallCaps w:val="0"/>
      <w:strike w:val="0"/>
      <w:color w:val="000000"/>
      <w:spacing w:val="-52"/>
      <w:w w:val="100"/>
      <w:position w:val="0"/>
      <w:sz w:val="26"/>
      <w:szCs w:val="26"/>
      <w:u w:val="single"/>
      <w:lang w:val="ru-RU"/>
    </w:rPr>
  </w:style>
  <w:style w:type="character" w:customStyle="1" w:styleId="2Calibri13pt0pt">
    <w:name w:val="Основной текст (2) + Calibri;13 pt;Не полужирный;Курсив;Интервал 0 pt"/>
    <w:rPr>
      <w:rFonts w:ascii="Calibri" w:eastAsia="Calibri" w:hAnsi="Calibri" w:cs="Calibri"/>
      <w:b/>
      <w:bCs/>
      <w:i/>
      <w:iCs/>
      <w:smallCaps w:val="0"/>
      <w:strike w:val="0"/>
      <w:color w:val="000000"/>
      <w:spacing w:val="-18"/>
      <w:w w:val="100"/>
      <w:position w:val="0"/>
      <w:sz w:val="26"/>
      <w:szCs w:val="26"/>
      <w:u w:val="single"/>
      <w:lang w:val="ru-RU"/>
    </w:rPr>
  </w:style>
  <w:style w:type="character" w:customStyle="1" w:styleId="125pt2pt">
    <w:name w:val="Основной текст + 12.5 pt;Полужирный;Интервал 2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8"/>
      <w:w w:val="100"/>
      <w:position w:val="0"/>
      <w:sz w:val="25"/>
      <w:szCs w:val="25"/>
      <w:u w:val="none"/>
      <w:lang w:val="ru-RU"/>
    </w:rPr>
  </w:style>
  <w:style w:type="character" w:customStyle="1" w:styleId="a5">
    <w:name w:val="Колонтитул_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2"/>
      <w:szCs w:val="22"/>
      <w:u w:val="none"/>
    </w:rPr>
  </w:style>
  <w:style w:type="character" w:customStyle="1" w:styleId="3">
    <w:name w:val="Основной текст (3)_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7"/>
      <w:sz w:val="19"/>
      <w:szCs w:val="19"/>
      <w:u w:val="none"/>
    </w:rPr>
  </w:style>
  <w:style w:type="character" w:customStyle="1" w:styleId="145pt-1pt">
    <w:name w:val="Основной текст + 14.5 pt;Полужирный;Курсив;Интервал -1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8"/>
      <w:w w:val="100"/>
      <w:position w:val="0"/>
      <w:sz w:val="29"/>
      <w:szCs w:val="29"/>
      <w:u w:val="none"/>
      <w:lang w:val="ru-RU"/>
    </w:rPr>
  </w:style>
  <w:style w:type="character" w:customStyle="1" w:styleId="145pt-1pt0">
    <w:name w:val="Основной текст + 14.5 pt;Полужирный;Курсив;Интервал -1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8"/>
      <w:w w:val="100"/>
      <w:position w:val="0"/>
      <w:sz w:val="29"/>
      <w:szCs w:val="29"/>
      <w:u w:val="single"/>
      <w:lang w:val="ru-RU"/>
    </w:rPr>
  </w:style>
  <w:style w:type="character" w:customStyle="1" w:styleId="145pt0pt">
    <w:name w:val="Основной текст + 14.5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4">
    <w:name w:val="Основной текст (4)_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6"/>
      <w:szCs w:val="26"/>
      <w:u w:val="none"/>
    </w:rPr>
  </w:style>
  <w:style w:type="character" w:customStyle="1" w:styleId="5">
    <w:name w:val="Основной текст (5)_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1">
    <w:name w:val="Колонтитул (2)_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widowControl w:val="0"/>
      <w:shd w:val="clear" w:color="auto" w:fill="FFFFFF"/>
      <w:spacing w:after="660" w:line="0" w:lineRule="atLeast"/>
      <w:ind w:firstLine="720"/>
      <w:jc w:val="both"/>
      <w:outlineLvl w:val="0"/>
    </w:pPr>
    <w:rPr>
      <w:rFonts w:ascii="Times New Roman" w:eastAsia="Times New Roman" w:hAnsi="Times New Roman" w:cs="Times New Roman"/>
      <w:b/>
      <w:bCs/>
      <w:color w:val="auto"/>
      <w:spacing w:val="-6"/>
      <w:sz w:val="30"/>
      <w:szCs w:val="30"/>
      <w:lang w:val="x-none" w:eastAsia="x-none"/>
    </w:rPr>
  </w:style>
  <w:style w:type="paragraph" w:customStyle="1" w:styleId="11">
    <w:name w:val="Основной текст1"/>
    <w:basedOn w:val="a"/>
    <w:link w:val="a4"/>
    <w:pPr>
      <w:widowControl w:val="0"/>
      <w:shd w:val="clear" w:color="auto" w:fill="FFFFFF"/>
      <w:spacing w:before="660" w:after="420" w:line="0" w:lineRule="atLeast"/>
      <w:jc w:val="center"/>
    </w:pPr>
    <w:rPr>
      <w:rFonts w:ascii="Times New Roman" w:eastAsia="Times New Roman" w:hAnsi="Times New Roman" w:cs="Times New Roman"/>
      <w:color w:val="auto"/>
      <w:spacing w:val="-5"/>
      <w:sz w:val="27"/>
      <w:szCs w:val="27"/>
      <w:lang w:val="x-none" w:eastAsia="x-none"/>
    </w:rPr>
  </w:style>
  <w:style w:type="paragraph" w:customStyle="1" w:styleId="20">
    <w:name w:val="Основной текст (2)"/>
    <w:basedOn w:val="a"/>
    <w:link w:val="2"/>
    <w:pPr>
      <w:widowControl w:val="0"/>
      <w:shd w:val="clear" w:color="auto" w:fill="FFFFFF"/>
      <w:spacing w:before="420" w:after="6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pacing w:val="-6"/>
      <w:sz w:val="25"/>
      <w:szCs w:val="25"/>
      <w:lang w:val="x-none" w:eastAsia="x-none"/>
    </w:rPr>
  </w:style>
  <w:style w:type="paragraph" w:customStyle="1" w:styleId="a6">
    <w:name w:val="Колонтитул"/>
    <w:basedOn w:val="a"/>
    <w:link w:val="a5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-2"/>
      <w:sz w:val="22"/>
      <w:szCs w:val="22"/>
      <w:lang w:val="x-none" w:eastAsia="x-none"/>
    </w:rPr>
  </w:style>
  <w:style w:type="paragraph" w:customStyle="1" w:styleId="30">
    <w:name w:val="Основной текст (3)"/>
    <w:basedOn w:val="a"/>
    <w:link w:val="3"/>
    <w:pPr>
      <w:widowControl w:val="0"/>
      <w:shd w:val="clear" w:color="auto" w:fill="FFFFFF"/>
      <w:spacing w:line="223" w:lineRule="exact"/>
    </w:pPr>
    <w:rPr>
      <w:rFonts w:ascii="Times New Roman" w:eastAsia="Times New Roman" w:hAnsi="Times New Roman" w:cs="Times New Roman"/>
      <w:color w:val="auto"/>
      <w:spacing w:val="-7"/>
      <w:sz w:val="19"/>
      <w:szCs w:val="19"/>
      <w:lang w:val="x-none" w:eastAsia="x-none"/>
    </w:rPr>
  </w:style>
  <w:style w:type="paragraph" w:customStyle="1" w:styleId="40">
    <w:name w:val="Основной текст (4)"/>
    <w:basedOn w:val="a"/>
    <w:link w:val="4"/>
    <w:pPr>
      <w:widowControl w:val="0"/>
      <w:shd w:val="clear" w:color="auto" w:fill="FFFFFF"/>
      <w:spacing w:before="600" w:after="240" w:line="317" w:lineRule="exact"/>
      <w:ind w:hanging="1480"/>
      <w:jc w:val="center"/>
    </w:pPr>
    <w:rPr>
      <w:rFonts w:ascii="Times New Roman" w:eastAsia="Times New Roman" w:hAnsi="Times New Roman" w:cs="Times New Roman"/>
      <w:b/>
      <w:bCs/>
      <w:color w:val="auto"/>
      <w:spacing w:val="-4"/>
      <w:sz w:val="26"/>
      <w:szCs w:val="26"/>
      <w:lang w:val="x-none" w:eastAsia="x-none"/>
    </w:rPr>
  </w:style>
  <w:style w:type="paragraph" w:customStyle="1" w:styleId="50">
    <w:name w:val="Основной текст (5)"/>
    <w:basedOn w:val="a"/>
    <w:link w:val="5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3"/>
      <w:szCs w:val="13"/>
      <w:lang w:val="x-none" w:eastAsia="x-none"/>
    </w:rPr>
  </w:style>
  <w:style w:type="paragraph" w:customStyle="1" w:styleId="22">
    <w:name w:val="Колонтитул (2)"/>
    <w:basedOn w:val="a"/>
    <w:link w:val="21"/>
    <w:pPr>
      <w:widowControl w:val="0"/>
      <w:shd w:val="clear" w:color="auto" w:fill="FFFFFF"/>
      <w:spacing w:line="0" w:lineRule="atLeast"/>
    </w:pPr>
    <w:rPr>
      <w:rFonts w:ascii="Calibri" w:eastAsia="Calibri" w:hAnsi="Calibri" w:cs="Times New Roman"/>
      <w:color w:val="auto"/>
      <w:sz w:val="20"/>
      <w:szCs w:val="20"/>
      <w:lang w:val="x-none" w:eastAsia="x-none"/>
    </w:rPr>
  </w:style>
  <w:style w:type="character" w:customStyle="1" w:styleId="41">
    <w:name w:val="Сноска (4)_"/>
    <w:rsid w:val="002868C2"/>
    <w:rPr>
      <w:rFonts w:ascii="Times New Roman" w:hAnsi="Times New Roman" w:cs="Times New Roman"/>
      <w:sz w:val="13"/>
      <w:szCs w:val="13"/>
      <w:u w:val="none"/>
    </w:rPr>
  </w:style>
  <w:style w:type="paragraph" w:styleId="a7">
    <w:name w:val="Body Text"/>
    <w:basedOn w:val="a"/>
    <w:link w:val="a8"/>
    <w:rsid w:val="002868C2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2">
    <w:name w:val="Колонтитул1"/>
    <w:basedOn w:val="a"/>
    <w:rsid w:val="00BE262D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210">
    <w:name w:val="Основной текст (2)1"/>
    <w:basedOn w:val="a"/>
    <w:rsid w:val="00580A01"/>
    <w:pPr>
      <w:shd w:val="clear" w:color="auto" w:fill="FFFFFF"/>
      <w:spacing w:line="320" w:lineRule="exact"/>
      <w:jc w:val="right"/>
    </w:pPr>
    <w:rPr>
      <w:rFonts w:ascii="Times New Roman" w:hAnsi="Times New Roman" w:cs="Times New Roman"/>
      <w:color w:val="auto"/>
      <w:sz w:val="29"/>
      <w:szCs w:val="29"/>
    </w:rPr>
  </w:style>
  <w:style w:type="paragraph" w:customStyle="1" w:styleId="31">
    <w:name w:val="Основной текст (3)1"/>
    <w:basedOn w:val="a"/>
    <w:rsid w:val="00580A01"/>
    <w:pPr>
      <w:shd w:val="clear" w:color="auto" w:fill="FFFFFF"/>
      <w:spacing w:line="313" w:lineRule="exact"/>
      <w:ind w:hanging="1420"/>
      <w:jc w:val="center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styleId="a9">
    <w:name w:val="header"/>
    <w:basedOn w:val="a"/>
    <w:link w:val="aa"/>
    <w:uiPriority w:val="99"/>
    <w:unhideWhenUsed/>
    <w:rsid w:val="00C31557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C31557"/>
    <w:rPr>
      <w:color w:val="00000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31557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C31557"/>
    <w:rPr>
      <w:color w:val="000000"/>
      <w:sz w:val="24"/>
      <w:szCs w:val="24"/>
    </w:rPr>
  </w:style>
  <w:style w:type="character" w:customStyle="1" w:styleId="32">
    <w:name w:val="Заголовок №3_"/>
    <w:rsid w:val="00940BF0"/>
    <w:rPr>
      <w:rFonts w:ascii="Times New Roman" w:hAnsi="Times New Roman" w:cs="Times New Roman"/>
      <w:b/>
      <w:bCs/>
      <w:sz w:val="28"/>
      <w:szCs w:val="28"/>
      <w:u w:val="none"/>
    </w:rPr>
  </w:style>
  <w:style w:type="paragraph" w:customStyle="1" w:styleId="ConsPlusNormal">
    <w:name w:val="ConsPlusNormal"/>
    <w:rsid w:val="00F72FC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8">
    <w:name w:val="Основной текст Знак"/>
    <w:link w:val="a7"/>
    <w:locked/>
    <w:rsid w:val="009504D1"/>
    <w:rPr>
      <w:rFonts w:eastAsia="Courier New"/>
      <w:sz w:val="28"/>
      <w:szCs w:val="28"/>
      <w:lang w:val="ru-RU" w:eastAsia="ru-RU" w:bidi="ar-SA"/>
    </w:rPr>
  </w:style>
  <w:style w:type="character" w:customStyle="1" w:styleId="33">
    <w:name w:val="Знак Знак3"/>
    <w:semiHidden/>
    <w:locked/>
    <w:rsid w:val="004373A6"/>
    <w:rPr>
      <w:rFonts w:cs="Times New Roman"/>
    </w:rPr>
  </w:style>
  <w:style w:type="character" w:customStyle="1" w:styleId="13">
    <w:name w:val="Основной текст + 13"/>
    <w:aliases w:val="5 pt,Полужирный1,Курсив1"/>
    <w:rsid w:val="004373A6"/>
    <w:rPr>
      <w:b/>
      <w:bCs/>
      <w:i/>
      <w:iCs/>
      <w:sz w:val="27"/>
      <w:szCs w:val="27"/>
      <w:lang w:bidi="ar-SA"/>
    </w:rPr>
  </w:style>
  <w:style w:type="character" w:customStyle="1" w:styleId="BookmanOldStyle">
    <w:name w:val="Основной текст + Bookman Old Style"/>
    <w:aliases w:val="4 pt,Интервал 2 pt"/>
    <w:rsid w:val="004373A6"/>
    <w:rPr>
      <w:rFonts w:ascii="Bookman Old Style" w:eastAsia="Calibri" w:hAnsi="Bookman Old Style" w:cs="Bookman Old Style"/>
      <w:spacing w:val="40"/>
      <w:sz w:val="8"/>
      <w:szCs w:val="8"/>
      <w:shd w:val="clear" w:color="auto" w:fill="FFFFFF"/>
      <w:lang w:val="ru-RU" w:eastAsia="en-US" w:bidi="ar-SA"/>
    </w:rPr>
  </w:style>
  <w:style w:type="character" w:customStyle="1" w:styleId="Candara135pt">
    <w:name w:val="Основной текст + Candara;13;5 pt;Не полужирный"/>
    <w:rsid w:val="00200993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paragraph" w:customStyle="1" w:styleId="23">
    <w:name w:val="Основной текст2"/>
    <w:basedOn w:val="a"/>
    <w:rsid w:val="00200993"/>
    <w:pPr>
      <w:shd w:val="clear" w:color="auto" w:fill="FFFFFF"/>
      <w:spacing w:before="660" w:line="310" w:lineRule="exact"/>
      <w:ind w:hanging="34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">
    <w:name w:val="Знак Знак2"/>
    <w:locked/>
    <w:rsid w:val="004736B5"/>
    <w:rPr>
      <w:rFonts w:eastAsia="Courier New"/>
      <w:sz w:val="28"/>
      <w:szCs w:val="28"/>
      <w:lang w:val="ru-RU" w:eastAsia="ru-RU" w:bidi="ar-SA"/>
    </w:rPr>
  </w:style>
  <w:style w:type="paragraph" w:styleId="ad">
    <w:name w:val="Balloon Text"/>
    <w:basedOn w:val="a"/>
    <w:semiHidden/>
    <w:rsid w:val="0019168C"/>
    <w:rPr>
      <w:rFonts w:ascii="Tahoma" w:hAnsi="Tahoma" w:cs="Tahoma"/>
      <w:sz w:val="16"/>
      <w:szCs w:val="16"/>
    </w:rPr>
  </w:style>
  <w:style w:type="character" w:customStyle="1" w:styleId="3pt">
    <w:name w:val="Основной текст + Полужирный;Интервал 3 pt"/>
    <w:rsid w:val="00223F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/>
    </w:rPr>
  </w:style>
  <w:style w:type="paragraph" w:customStyle="1" w:styleId="ConsPlusTitle">
    <w:name w:val="ConsPlusTitle"/>
    <w:rsid w:val="009D7C0D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numbering" w:customStyle="1" w:styleId="14">
    <w:name w:val="Нет списка1"/>
    <w:next w:val="a2"/>
    <w:uiPriority w:val="99"/>
    <w:semiHidden/>
    <w:unhideWhenUsed/>
    <w:rsid w:val="00007034"/>
  </w:style>
  <w:style w:type="paragraph" w:customStyle="1" w:styleId="ConsPlusNonformat">
    <w:name w:val="ConsPlusNonformat"/>
    <w:rsid w:val="00007034"/>
    <w:pPr>
      <w:widowControl w:val="0"/>
      <w:autoSpaceDE w:val="0"/>
      <w:autoSpaceDN w:val="0"/>
    </w:pPr>
    <w:rPr>
      <w:rFonts w:eastAsia="Times New Roman"/>
    </w:rPr>
  </w:style>
  <w:style w:type="paragraph" w:customStyle="1" w:styleId="ConsPlusCell">
    <w:name w:val="ConsPlusCell"/>
    <w:rsid w:val="00007034"/>
    <w:pPr>
      <w:widowControl w:val="0"/>
      <w:autoSpaceDE w:val="0"/>
      <w:autoSpaceDN w:val="0"/>
    </w:pPr>
    <w:rPr>
      <w:rFonts w:eastAsia="Times New Roman"/>
    </w:rPr>
  </w:style>
  <w:style w:type="paragraph" w:customStyle="1" w:styleId="ConsPlusDocList">
    <w:name w:val="ConsPlusDocList"/>
    <w:rsid w:val="00007034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Page">
    <w:name w:val="ConsPlusTitlePage"/>
    <w:rsid w:val="0000703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007034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007034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e">
    <w:name w:val="Table Grid"/>
    <w:basedOn w:val="a1"/>
    <w:uiPriority w:val="59"/>
    <w:rsid w:val="00E93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1">
    <w:name w:val="Заголовок №1_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6"/>
      <w:sz w:val="30"/>
      <w:szCs w:val="30"/>
      <w:u w:val="none"/>
    </w:rPr>
  </w:style>
  <w:style w:type="character" w:customStyle="1" w:styleId="a4">
    <w:name w:val="Основной текст_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27"/>
      <w:szCs w:val="27"/>
      <w:u w:val="none"/>
    </w:rPr>
  </w:style>
  <w:style w:type="character" w:customStyle="1" w:styleId="2pt">
    <w:name w:val="Основной текст + Интервал 2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9"/>
      <w:w w:val="100"/>
      <w:position w:val="0"/>
      <w:sz w:val="27"/>
      <w:szCs w:val="27"/>
      <w:u w:val="none"/>
      <w:lang w:val="ru-RU"/>
    </w:rPr>
  </w:style>
  <w:style w:type="character" w:customStyle="1" w:styleId="2">
    <w:name w:val="Основной текст (2)_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6"/>
      <w:sz w:val="25"/>
      <w:szCs w:val="25"/>
      <w:u w:val="none"/>
    </w:rPr>
  </w:style>
  <w:style w:type="character" w:customStyle="1" w:styleId="2Calibri13pt-2pt">
    <w:name w:val="Основной текст (2) + Calibri;13 pt;Не полужирный;Курсив;Интервал -2 pt"/>
    <w:rPr>
      <w:rFonts w:ascii="Calibri" w:eastAsia="Calibri" w:hAnsi="Calibri" w:cs="Calibri"/>
      <w:b/>
      <w:bCs/>
      <w:i/>
      <w:iCs/>
      <w:smallCaps w:val="0"/>
      <w:strike w:val="0"/>
      <w:color w:val="000000"/>
      <w:spacing w:val="-52"/>
      <w:w w:val="100"/>
      <w:position w:val="0"/>
      <w:sz w:val="26"/>
      <w:szCs w:val="26"/>
      <w:u w:val="single"/>
      <w:lang w:val="ru-RU"/>
    </w:rPr>
  </w:style>
  <w:style w:type="character" w:customStyle="1" w:styleId="2Calibri13pt0pt">
    <w:name w:val="Основной текст (2) + Calibri;13 pt;Не полужирный;Курсив;Интервал 0 pt"/>
    <w:rPr>
      <w:rFonts w:ascii="Calibri" w:eastAsia="Calibri" w:hAnsi="Calibri" w:cs="Calibri"/>
      <w:b/>
      <w:bCs/>
      <w:i/>
      <w:iCs/>
      <w:smallCaps w:val="0"/>
      <w:strike w:val="0"/>
      <w:color w:val="000000"/>
      <w:spacing w:val="-18"/>
      <w:w w:val="100"/>
      <w:position w:val="0"/>
      <w:sz w:val="26"/>
      <w:szCs w:val="26"/>
      <w:u w:val="single"/>
      <w:lang w:val="ru-RU"/>
    </w:rPr>
  </w:style>
  <w:style w:type="character" w:customStyle="1" w:styleId="125pt2pt">
    <w:name w:val="Основной текст + 12.5 pt;Полужирный;Интервал 2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8"/>
      <w:w w:val="100"/>
      <w:position w:val="0"/>
      <w:sz w:val="25"/>
      <w:szCs w:val="25"/>
      <w:u w:val="none"/>
      <w:lang w:val="ru-RU"/>
    </w:rPr>
  </w:style>
  <w:style w:type="character" w:customStyle="1" w:styleId="a5">
    <w:name w:val="Колонтитул_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2"/>
      <w:szCs w:val="22"/>
      <w:u w:val="none"/>
    </w:rPr>
  </w:style>
  <w:style w:type="character" w:customStyle="1" w:styleId="3">
    <w:name w:val="Основной текст (3)_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7"/>
      <w:sz w:val="19"/>
      <w:szCs w:val="19"/>
      <w:u w:val="none"/>
    </w:rPr>
  </w:style>
  <w:style w:type="character" w:customStyle="1" w:styleId="145pt-1pt">
    <w:name w:val="Основной текст + 14.5 pt;Полужирный;Курсив;Интервал -1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8"/>
      <w:w w:val="100"/>
      <w:position w:val="0"/>
      <w:sz w:val="29"/>
      <w:szCs w:val="29"/>
      <w:u w:val="none"/>
      <w:lang w:val="ru-RU"/>
    </w:rPr>
  </w:style>
  <w:style w:type="character" w:customStyle="1" w:styleId="145pt-1pt0">
    <w:name w:val="Основной текст + 14.5 pt;Полужирный;Курсив;Интервал -1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8"/>
      <w:w w:val="100"/>
      <w:position w:val="0"/>
      <w:sz w:val="29"/>
      <w:szCs w:val="29"/>
      <w:u w:val="single"/>
      <w:lang w:val="ru-RU"/>
    </w:rPr>
  </w:style>
  <w:style w:type="character" w:customStyle="1" w:styleId="145pt0pt">
    <w:name w:val="Основной текст + 14.5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4">
    <w:name w:val="Основной текст (4)_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6"/>
      <w:szCs w:val="26"/>
      <w:u w:val="none"/>
    </w:rPr>
  </w:style>
  <w:style w:type="character" w:customStyle="1" w:styleId="5">
    <w:name w:val="Основной текст (5)_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1">
    <w:name w:val="Колонтитул (2)_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widowControl w:val="0"/>
      <w:shd w:val="clear" w:color="auto" w:fill="FFFFFF"/>
      <w:spacing w:after="660" w:line="0" w:lineRule="atLeast"/>
      <w:ind w:firstLine="720"/>
      <w:jc w:val="both"/>
      <w:outlineLvl w:val="0"/>
    </w:pPr>
    <w:rPr>
      <w:rFonts w:ascii="Times New Roman" w:eastAsia="Times New Roman" w:hAnsi="Times New Roman" w:cs="Times New Roman"/>
      <w:b/>
      <w:bCs/>
      <w:color w:val="auto"/>
      <w:spacing w:val="-6"/>
      <w:sz w:val="30"/>
      <w:szCs w:val="30"/>
      <w:lang w:val="x-none" w:eastAsia="x-none"/>
    </w:rPr>
  </w:style>
  <w:style w:type="paragraph" w:customStyle="1" w:styleId="11">
    <w:name w:val="Основной текст1"/>
    <w:basedOn w:val="a"/>
    <w:link w:val="a4"/>
    <w:pPr>
      <w:widowControl w:val="0"/>
      <w:shd w:val="clear" w:color="auto" w:fill="FFFFFF"/>
      <w:spacing w:before="660" w:after="420" w:line="0" w:lineRule="atLeast"/>
      <w:jc w:val="center"/>
    </w:pPr>
    <w:rPr>
      <w:rFonts w:ascii="Times New Roman" w:eastAsia="Times New Roman" w:hAnsi="Times New Roman" w:cs="Times New Roman"/>
      <w:color w:val="auto"/>
      <w:spacing w:val="-5"/>
      <w:sz w:val="27"/>
      <w:szCs w:val="27"/>
      <w:lang w:val="x-none" w:eastAsia="x-none"/>
    </w:rPr>
  </w:style>
  <w:style w:type="paragraph" w:customStyle="1" w:styleId="20">
    <w:name w:val="Основной текст (2)"/>
    <w:basedOn w:val="a"/>
    <w:link w:val="2"/>
    <w:pPr>
      <w:widowControl w:val="0"/>
      <w:shd w:val="clear" w:color="auto" w:fill="FFFFFF"/>
      <w:spacing w:before="420" w:after="6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pacing w:val="-6"/>
      <w:sz w:val="25"/>
      <w:szCs w:val="25"/>
      <w:lang w:val="x-none" w:eastAsia="x-none"/>
    </w:rPr>
  </w:style>
  <w:style w:type="paragraph" w:customStyle="1" w:styleId="a6">
    <w:name w:val="Колонтитул"/>
    <w:basedOn w:val="a"/>
    <w:link w:val="a5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-2"/>
      <w:sz w:val="22"/>
      <w:szCs w:val="22"/>
      <w:lang w:val="x-none" w:eastAsia="x-none"/>
    </w:rPr>
  </w:style>
  <w:style w:type="paragraph" w:customStyle="1" w:styleId="30">
    <w:name w:val="Основной текст (3)"/>
    <w:basedOn w:val="a"/>
    <w:link w:val="3"/>
    <w:pPr>
      <w:widowControl w:val="0"/>
      <w:shd w:val="clear" w:color="auto" w:fill="FFFFFF"/>
      <w:spacing w:line="223" w:lineRule="exact"/>
    </w:pPr>
    <w:rPr>
      <w:rFonts w:ascii="Times New Roman" w:eastAsia="Times New Roman" w:hAnsi="Times New Roman" w:cs="Times New Roman"/>
      <w:color w:val="auto"/>
      <w:spacing w:val="-7"/>
      <w:sz w:val="19"/>
      <w:szCs w:val="19"/>
      <w:lang w:val="x-none" w:eastAsia="x-none"/>
    </w:rPr>
  </w:style>
  <w:style w:type="paragraph" w:customStyle="1" w:styleId="40">
    <w:name w:val="Основной текст (4)"/>
    <w:basedOn w:val="a"/>
    <w:link w:val="4"/>
    <w:pPr>
      <w:widowControl w:val="0"/>
      <w:shd w:val="clear" w:color="auto" w:fill="FFFFFF"/>
      <w:spacing w:before="600" w:after="240" w:line="317" w:lineRule="exact"/>
      <w:ind w:hanging="1480"/>
      <w:jc w:val="center"/>
    </w:pPr>
    <w:rPr>
      <w:rFonts w:ascii="Times New Roman" w:eastAsia="Times New Roman" w:hAnsi="Times New Roman" w:cs="Times New Roman"/>
      <w:b/>
      <w:bCs/>
      <w:color w:val="auto"/>
      <w:spacing w:val="-4"/>
      <w:sz w:val="26"/>
      <w:szCs w:val="26"/>
      <w:lang w:val="x-none" w:eastAsia="x-none"/>
    </w:rPr>
  </w:style>
  <w:style w:type="paragraph" w:customStyle="1" w:styleId="50">
    <w:name w:val="Основной текст (5)"/>
    <w:basedOn w:val="a"/>
    <w:link w:val="5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3"/>
      <w:szCs w:val="13"/>
      <w:lang w:val="x-none" w:eastAsia="x-none"/>
    </w:rPr>
  </w:style>
  <w:style w:type="paragraph" w:customStyle="1" w:styleId="22">
    <w:name w:val="Колонтитул (2)"/>
    <w:basedOn w:val="a"/>
    <w:link w:val="21"/>
    <w:pPr>
      <w:widowControl w:val="0"/>
      <w:shd w:val="clear" w:color="auto" w:fill="FFFFFF"/>
      <w:spacing w:line="0" w:lineRule="atLeast"/>
    </w:pPr>
    <w:rPr>
      <w:rFonts w:ascii="Calibri" w:eastAsia="Calibri" w:hAnsi="Calibri" w:cs="Times New Roman"/>
      <w:color w:val="auto"/>
      <w:sz w:val="20"/>
      <w:szCs w:val="20"/>
      <w:lang w:val="x-none" w:eastAsia="x-none"/>
    </w:rPr>
  </w:style>
  <w:style w:type="character" w:customStyle="1" w:styleId="41">
    <w:name w:val="Сноска (4)_"/>
    <w:rsid w:val="002868C2"/>
    <w:rPr>
      <w:rFonts w:ascii="Times New Roman" w:hAnsi="Times New Roman" w:cs="Times New Roman"/>
      <w:sz w:val="13"/>
      <w:szCs w:val="13"/>
      <w:u w:val="none"/>
    </w:rPr>
  </w:style>
  <w:style w:type="paragraph" w:styleId="a7">
    <w:name w:val="Body Text"/>
    <w:basedOn w:val="a"/>
    <w:link w:val="a8"/>
    <w:rsid w:val="002868C2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2">
    <w:name w:val="Колонтитул1"/>
    <w:basedOn w:val="a"/>
    <w:rsid w:val="00BE262D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210">
    <w:name w:val="Основной текст (2)1"/>
    <w:basedOn w:val="a"/>
    <w:rsid w:val="00580A01"/>
    <w:pPr>
      <w:shd w:val="clear" w:color="auto" w:fill="FFFFFF"/>
      <w:spacing w:line="320" w:lineRule="exact"/>
      <w:jc w:val="right"/>
    </w:pPr>
    <w:rPr>
      <w:rFonts w:ascii="Times New Roman" w:hAnsi="Times New Roman" w:cs="Times New Roman"/>
      <w:color w:val="auto"/>
      <w:sz w:val="29"/>
      <w:szCs w:val="29"/>
    </w:rPr>
  </w:style>
  <w:style w:type="paragraph" w:customStyle="1" w:styleId="31">
    <w:name w:val="Основной текст (3)1"/>
    <w:basedOn w:val="a"/>
    <w:rsid w:val="00580A01"/>
    <w:pPr>
      <w:shd w:val="clear" w:color="auto" w:fill="FFFFFF"/>
      <w:spacing w:line="313" w:lineRule="exact"/>
      <w:ind w:hanging="1420"/>
      <w:jc w:val="center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styleId="a9">
    <w:name w:val="header"/>
    <w:basedOn w:val="a"/>
    <w:link w:val="aa"/>
    <w:uiPriority w:val="99"/>
    <w:unhideWhenUsed/>
    <w:rsid w:val="00C31557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C31557"/>
    <w:rPr>
      <w:color w:val="00000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31557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C31557"/>
    <w:rPr>
      <w:color w:val="000000"/>
      <w:sz w:val="24"/>
      <w:szCs w:val="24"/>
    </w:rPr>
  </w:style>
  <w:style w:type="character" w:customStyle="1" w:styleId="32">
    <w:name w:val="Заголовок №3_"/>
    <w:rsid w:val="00940BF0"/>
    <w:rPr>
      <w:rFonts w:ascii="Times New Roman" w:hAnsi="Times New Roman" w:cs="Times New Roman"/>
      <w:b/>
      <w:bCs/>
      <w:sz w:val="28"/>
      <w:szCs w:val="28"/>
      <w:u w:val="none"/>
    </w:rPr>
  </w:style>
  <w:style w:type="paragraph" w:customStyle="1" w:styleId="ConsPlusNormal">
    <w:name w:val="ConsPlusNormal"/>
    <w:rsid w:val="00F72FC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8">
    <w:name w:val="Основной текст Знак"/>
    <w:link w:val="a7"/>
    <w:locked/>
    <w:rsid w:val="009504D1"/>
    <w:rPr>
      <w:rFonts w:eastAsia="Courier New"/>
      <w:sz w:val="28"/>
      <w:szCs w:val="28"/>
      <w:lang w:val="ru-RU" w:eastAsia="ru-RU" w:bidi="ar-SA"/>
    </w:rPr>
  </w:style>
  <w:style w:type="character" w:customStyle="1" w:styleId="33">
    <w:name w:val="Знак Знак3"/>
    <w:semiHidden/>
    <w:locked/>
    <w:rsid w:val="004373A6"/>
    <w:rPr>
      <w:rFonts w:cs="Times New Roman"/>
    </w:rPr>
  </w:style>
  <w:style w:type="character" w:customStyle="1" w:styleId="13">
    <w:name w:val="Основной текст + 13"/>
    <w:aliases w:val="5 pt,Полужирный1,Курсив1"/>
    <w:rsid w:val="004373A6"/>
    <w:rPr>
      <w:b/>
      <w:bCs/>
      <w:i/>
      <w:iCs/>
      <w:sz w:val="27"/>
      <w:szCs w:val="27"/>
      <w:lang w:bidi="ar-SA"/>
    </w:rPr>
  </w:style>
  <w:style w:type="character" w:customStyle="1" w:styleId="BookmanOldStyle">
    <w:name w:val="Основной текст + Bookman Old Style"/>
    <w:aliases w:val="4 pt,Интервал 2 pt"/>
    <w:rsid w:val="004373A6"/>
    <w:rPr>
      <w:rFonts w:ascii="Bookman Old Style" w:eastAsia="Calibri" w:hAnsi="Bookman Old Style" w:cs="Bookman Old Style"/>
      <w:spacing w:val="40"/>
      <w:sz w:val="8"/>
      <w:szCs w:val="8"/>
      <w:shd w:val="clear" w:color="auto" w:fill="FFFFFF"/>
      <w:lang w:val="ru-RU" w:eastAsia="en-US" w:bidi="ar-SA"/>
    </w:rPr>
  </w:style>
  <w:style w:type="character" w:customStyle="1" w:styleId="Candara135pt">
    <w:name w:val="Основной текст + Candara;13;5 pt;Не полужирный"/>
    <w:rsid w:val="00200993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paragraph" w:customStyle="1" w:styleId="23">
    <w:name w:val="Основной текст2"/>
    <w:basedOn w:val="a"/>
    <w:rsid w:val="00200993"/>
    <w:pPr>
      <w:shd w:val="clear" w:color="auto" w:fill="FFFFFF"/>
      <w:spacing w:before="660" w:line="310" w:lineRule="exact"/>
      <w:ind w:hanging="34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">
    <w:name w:val="Знак Знак2"/>
    <w:locked/>
    <w:rsid w:val="004736B5"/>
    <w:rPr>
      <w:rFonts w:eastAsia="Courier New"/>
      <w:sz w:val="28"/>
      <w:szCs w:val="28"/>
      <w:lang w:val="ru-RU" w:eastAsia="ru-RU" w:bidi="ar-SA"/>
    </w:rPr>
  </w:style>
  <w:style w:type="paragraph" w:styleId="ad">
    <w:name w:val="Balloon Text"/>
    <w:basedOn w:val="a"/>
    <w:semiHidden/>
    <w:rsid w:val="0019168C"/>
    <w:rPr>
      <w:rFonts w:ascii="Tahoma" w:hAnsi="Tahoma" w:cs="Tahoma"/>
      <w:sz w:val="16"/>
      <w:szCs w:val="16"/>
    </w:rPr>
  </w:style>
  <w:style w:type="character" w:customStyle="1" w:styleId="3pt">
    <w:name w:val="Основной текст + Полужирный;Интервал 3 pt"/>
    <w:rsid w:val="00223F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/>
    </w:rPr>
  </w:style>
  <w:style w:type="paragraph" w:customStyle="1" w:styleId="ConsPlusTitle">
    <w:name w:val="ConsPlusTitle"/>
    <w:rsid w:val="009D7C0D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numbering" w:customStyle="1" w:styleId="14">
    <w:name w:val="Нет списка1"/>
    <w:next w:val="a2"/>
    <w:uiPriority w:val="99"/>
    <w:semiHidden/>
    <w:unhideWhenUsed/>
    <w:rsid w:val="00007034"/>
  </w:style>
  <w:style w:type="paragraph" w:customStyle="1" w:styleId="ConsPlusNonformat">
    <w:name w:val="ConsPlusNonformat"/>
    <w:rsid w:val="00007034"/>
    <w:pPr>
      <w:widowControl w:val="0"/>
      <w:autoSpaceDE w:val="0"/>
      <w:autoSpaceDN w:val="0"/>
    </w:pPr>
    <w:rPr>
      <w:rFonts w:eastAsia="Times New Roman"/>
    </w:rPr>
  </w:style>
  <w:style w:type="paragraph" w:customStyle="1" w:styleId="ConsPlusCell">
    <w:name w:val="ConsPlusCell"/>
    <w:rsid w:val="00007034"/>
    <w:pPr>
      <w:widowControl w:val="0"/>
      <w:autoSpaceDE w:val="0"/>
      <w:autoSpaceDN w:val="0"/>
    </w:pPr>
    <w:rPr>
      <w:rFonts w:eastAsia="Times New Roman"/>
    </w:rPr>
  </w:style>
  <w:style w:type="paragraph" w:customStyle="1" w:styleId="ConsPlusDocList">
    <w:name w:val="ConsPlusDocList"/>
    <w:rsid w:val="00007034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Page">
    <w:name w:val="ConsPlusTitlePage"/>
    <w:rsid w:val="0000703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007034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007034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e">
    <w:name w:val="Table Grid"/>
    <w:basedOn w:val="a1"/>
    <w:uiPriority w:val="59"/>
    <w:rsid w:val="00E93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ОТДЕЛ</vt:lpstr>
    </vt:vector>
  </TitlesOfParts>
  <Company>SPecialiST RePack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ОТДЕЛ</dc:title>
  <dc:creator>Николенко Е.В.</dc:creator>
  <cp:lastModifiedBy>User-1</cp:lastModifiedBy>
  <cp:revision>3</cp:revision>
  <cp:lastPrinted>2024-02-07T08:38:00Z</cp:lastPrinted>
  <dcterms:created xsi:type="dcterms:W3CDTF">2024-02-01T12:17:00Z</dcterms:created>
  <dcterms:modified xsi:type="dcterms:W3CDTF">2024-02-07T08:38:00Z</dcterms:modified>
</cp:coreProperties>
</file>