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B7" w:rsidRDefault="00DB472F" w:rsidP="005F3375">
      <w:pPr>
        <w:tabs>
          <w:tab w:val="center" w:pos="2198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0</wp:posOffset>
            </wp:positionV>
            <wp:extent cx="626110" cy="749935"/>
            <wp:effectExtent l="0" t="0" r="2540" b="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184">
        <w:rPr>
          <w:sz w:val="28"/>
          <w:szCs w:val="28"/>
        </w:rPr>
        <w:t xml:space="preserve">                              </w:t>
      </w:r>
      <w:r w:rsidR="00DC0BEF">
        <w:rPr>
          <w:sz w:val="28"/>
          <w:szCs w:val="28"/>
        </w:rPr>
        <w:t xml:space="preserve"> </w:t>
      </w:r>
    </w:p>
    <w:p w:rsidR="004C311C" w:rsidRDefault="00B458AE" w:rsidP="00B458AE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4C311C" w:rsidRDefault="004C311C" w:rsidP="005F3375">
      <w:pPr>
        <w:tabs>
          <w:tab w:val="center" w:pos="2198"/>
        </w:tabs>
        <w:rPr>
          <w:sz w:val="28"/>
          <w:szCs w:val="28"/>
        </w:rPr>
      </w:pPr>
    </w:p>
    <w:p w:rsidR="004C311C" w:rsidRDefault="004C311C" w:rsidP="005F3375">
      <w:pPr>
        <w:tabs>
          <w:tab w:val="center" w:pos="2198"/>
        </w:tabs>
        <w:rPr>
          <w:sz w:val="28"/>
          <w:szCs w:val="28"/>
        </w:rPr>
      </w:pPr>
    </w:p>
    <w:p w:rsidR="004C311C" w:rsidRPr="007368B7" w:rsidRDefault="004C311C" w:rsidP="005F3375">
      <w:pPr>
        <w:tabs>
          <w:tab w:val="center" w:pos="2198"/>
        </w:tabs>
        <w:rPr>
          <w:sz w:val="28"/>
          <w:szCs w:val="28"/>
        </w:rPr>
      </w:pPr>
    </w:p>
    <w:p w:rsidR="007368B7" w:rsidRPr="007368B7" w:rsidRDefault="007368B7" w:rsidP="007368B7">
      <w:pPr>
        <w:jc w:val="center"/>
        <w:rPr>
          <w:sz w:val="24"/>
          <w:szCs w:val="24"/>
        </w:rPr>
      </w:pPr>
      <w:r w:rsidRPr="007368B7">
        <w:rPr>
          <w:b/>
          <w:sz w:val="28"/>
          <w:szCs w:val="28"/>
        </w:rPr>
        <w:t>АДМИНИСТРАЦИЯ</w:t>
      </w:r>
    </w:p>
    <w:p w:rsidR="007368B7" w:rsidRPr="007368B7" w:rsidRDefault="007368B7" w:rsidP="007368B7">
      <w:pPr>
        <w:jc w:val="center"/>
        <w:rPr>
          <w:b/>
          <w:sz w:val="28"/>
          <w:szCs w:val="28"/>
        </w:rPr>
      </w:pPr>
      <w:r w:rsidRPr="007368B7">
        <w:rPr>
          <w:b/>
          <w:sz w:val="28"/>
          <w:szCs w:val="28"/>
        </w:rPr>
        <w:t>КАЛИНИНСКОГО СЕЛЬСКОГО ПОСЕЛЕНИЯ</w:t>
      </w:r>
    </w:p>
    <w:p w:rsidR="007368B7" w:rsidRPr="007368B7" w:rsidRDefault="007368B7" w:rsidP="007368B7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7368B7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7368B7" w:rsidRPr="007368B7" w:rsidRDefault="007368B7" w:rsidP="007368B7">
      <w:pPr>
        <w:jc w:val="center"/>
        <w:rPr>
          <w:sz w:val="28"/>
          <w:szCs w:val="28"/>
        </w:rPr>
      </w:pPr>
    </w:p>
    <w:p w:rsidR="007368B7" w:rsidRPr="007368B7" w:rsidRDefault="007368B7" w:rsidP="007368B7">
      <w:pPr>
        <w:jc w:val="center"/>
        <w:rPr>
          <w:b/>
          <w:sz w:val="28"/>
          <w:szCs w:val="28"/>
        </w:rPr>
      </w:pPr>
      <w:r w:rsidRPr="007368B7">
        <w:rPr>
          <w:b/>
          <w:sz w:val="28"/>
          <w:szCs w:val="28"/>
        </w:rPr>
        <w:t>ПОСТАНОВЛЕНИЕ</w:t>
      </w:r>
    </w:p>
    <w:p w:rsidR="007368B7" w:rsidRPr="007368B7" w:rsidRDefault="007368B7" w:rsidP="007368B7">
      <w:pPr>
        <w:rPr>
          <w:b/>
          <w:sz w:val="24"/>
          <w:szCs w:val="24"/>
        </w:rPr>
      </w:pPr>
    </w:p>
    <w:p w:rsidR="007368B7" w:rsidRPr="007368B7" w:rsidRDefault="00B458AE" w:rsidP="004C311C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_____.2024</w:t>
      </w:r>
      <w:r w:rsidR="007368B7" w:rsidRPr="007368B7">
        <w:rPr>
          <w:color w:val="1E1E1E"/>
          <w:sz w:val="28"/>
          <w:szCs w:val="28"/>
        </w:rPr>
        <w:t xml:space="preserve">                                      №</w:t>
      </w:r>
      <w:r w:rsidR="004C311C">
        <w:rPr>
          <w:color w:val="1E1E1E"/>
          <w:sz w:val="28"/>
          <w:szCs w:val="28"/>
        </w:rPr>
        <w:t xml:space="preserve"> </w:t>
      </w:r>
      <w:r w:rsidR="00F35F90">
        <w:rPr>
          <w:color w:val="1E1E1E"/>
          <w:sz w:val="28"/>
          <w:szCs w:val="28"/>
        </w:rPr>
        <w:t xml:space="preserve"> </w:t>
      </w:r>
      <w:r w:rsidR="007368B7" w:rsidRPr="007368B7">
        <w:rPr>
          <w:color w:val="1E1E1E"/>
          <w:sz w:val="28"/>
          <w:szCs w:val="28"/>
        </w:rPr>
        <w:t xml:space="preserve">                          ст. Калининская</w:t>
      </w:r>
    </w:p>
    <w:p w:rsidR="007368B7" w:rsidRPr="007368B7" w:rsidRDefault="007368B7" w:rsidP="007368B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44"/>
      </w:tblGrid>
      <w:tr w:rsidR="00176DA2" w:rsidRPr="007368B7" w:rsidTr="00676CC6">
        <w:trPr>
          <w:trHeight w:val="926"/>
        </w:trPr>
        <w:tc>
          <w:tcPr>
            <w:tcW w:w="6644" w:type="dxa"/>
          </w:tcPr>
          <w:p w:rsidR="007362CE" w:rsidRPr="007368B7" w:rsidRDefault="0022437B" w:rsidP="00676CC6">
            <w:pPr>
              <w:ind w:right="-35"/>
              <w:jc w:val="both"/>
              <w:rPr>
                <w:sz w:val="28"/>
                <w:szCs w:val="28"/>
              </w:rPr>
            </w:pPr>
            <w:r w:rsidRPr="007368B7">
              <w:rPr>
                <w:kern w:val="2"/>
                <w:sz w:val="28"/>
                <w:szCs w:val="28"/>
              </w:rPr>
              <w:t>О внесении изменений в постановление  от 25.01.2019 г. № 7  «</w:t>
            </w:r>
            <w:r w:rsidR="007362CE" w:rsidRPr="007368B7">
              <w:rPr>
                <w:rFonts w:eastAsia="Arial"/>
                <w:bCs/>
                <w:sz w:val="28"/>
                <w:szCs w:val="28"/>
                <w:lang w:eastAsia="ar-SA"/>
              </w:rPr>
              <w:t>Об</w:t>
            </w:r>
            <w:r w:rsidR="007362CE" w:rsidRPr="007368B7">
              <w:rPr>
                <w:bCs/>
                <w:sz w:val="28"/>
                <w:szCs w:val="28"/>
                <w:lang w:eastAsia="ar-SA"/>
              </w:rPr>
              <w:t xml:space="preserve"> утверждении муниципальной программы </w:t>
            </w:r>
            <w:r w:rsidR="00AC68E2" w:rsidRPr="007368B7">
              <w:rPr>
                <w:bCs/>
                <w:sz w:val="28"/>
                <w:szCs w:val="28"/>
                <w:lang w:eastAsia="ar-SA"/>
              </w:rPr>
              <w:t>Калининского</w:t>
            </w:r>
            <w:r w:rsidR="007362CE" w:rsidRPr="007368B7">
              <w:rPr>
                <w:bCs/>
                <w:sz w:val="28"/>
                <w:szCs w:val="28"/>
                <w:lang w:eastAsia="ar-SA"/>
              </w:rPr>
              <w:t xml:space="preserve"> сельского поселения «Развитие культуры</w:t>
            </w:r>
            <w:r w:rsidR="008814A6" w:rsidRPr="007368B7">
              <w:rPr>
                <w:bCs/>
                <w:sz w:val="28"/>
                <w:szCs w:val="28"/>
                <w:lang w:eastAsia="ar-SA"/>
              </w:rPr>
              <w:t xml:space="preserve"> и туризма</w:t>
            </w:r>
            <w:r w:rsidR="007362CE" w:rsidRPr="007368B7">
              <w:rPr>
                <w:bCs/>
                <w:sz w:val="28"/>
                <w:szCs w:val="28"/>
                <w:lang w:eastAsia="ar-SA"/>
              </w:rPr>
              <w:t>» на 2019 - 2030 годы»</w:t>
            </w:r>
          </w:p>
          <w:p w:rsidR="00176DA2" w:rsidRPr="007368B7" w:rsidRDefault="00176DA2" w:rsidP="00B215EB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203F32" w:rsidRPr="007368B7" w:rsidRDefault="000B5FCD" w:rsidP="00F35F90">
      <w:pPr>
        <w:ind w:firstLine="709"/>
        <w:jc w:val="both"/>
        <w:rPr>
          <w:sz w:val="28"/>
          <w:szCs w:val="28"/>
        </w:rPr>
      </w:pPr>
      <w:r w:rsidRPr="007368B7">
        <w:rPr>
          <w:sz w:val="28"/>
          <w:szCs w:val="28"/>
        </w:rPr>
        <w:t xml:space="preserve">В соответствии </w:t>
      </w:r>
      <w:r w:rsidRPr="007368B7">
        <w:rPr>
          <w:kern w:val="2"/>
          <w:sz w:val="28"/>
          <w:szCs w:val="28"/>
        </w:rPr>
        <w:t xml:space="preserve">постановлением Администрации </w:t>
      </w:r>
      <w:r w:rsidR="00AC68E2" w:rsidRPr="007368B7">
        <w:rPr>
          <w:kern w:val="2"/>
          <w:sz w:val="28"/>
          <w:szCs w:val="28"/>
        </w:rPr>
        <w:t>Калининского</w:t>
      </w:r>
      <w:r w:rsidRPr="007368B7">
        <w:rPr>
          <w:kern w:val="2"/>
          <w:sz w:val="28"/>
          <w:szCs w:val="28"/>
        </w:rPr>
        <w:t xml:space="preserve"> с</w:t>
      </w:r>
      <w:r w:rsidR="007362CE" w:rsidRPr="007368B7">
        <w:rPr>
          <w:kern w:val="2"/>
          <w:sz w:val="28"/>
          <w:szCs w:val="28"/>
        </w:rPr>
        <w:t xml:space="preserve">ельского поселения от </w:t>
      </w:r>
      <w:r w:rsidR="00765F67" w:rsidRPr="007368B7">
        <w:rPr>
          <w:kern w:val="2"/>
          <w:sz w:val="28"/>
          <w:szCs w:val="28"/>
        </w:rPr>
        <w:t>29.12.2018</w:t>
      </w:r>
      <w:r w:rsidR="007362CE" w:rsidRPr="007368B7">
        <w:rPr>
          <w:kern w:val="2"/>
          <w:sz w:val="28"/>
          <w:szCs w:val="28"/>
        </w:rPr>
        <w:t xml:space="preserve">г. № </w:t>
      </w:r>
      <w:r w:rsidR="00765F67" w:rsidRPr="007368B7">
        <w:rPr>
          <w:kern w:val="2"/>
          <w:sz w:val="28"/>
          <w:szCs w:val="28"/>
        </w:rPr>
        <w:t>116</w:t>
      </w:r>
      <w:r w:rsidRPr="007368B7">
        <w:rPr>
          <w:kern w:val="2"/>
          <w:sz w:val="28"/>
          <w:szCs w:val="28"/>
        </w:rPr>
        <w:t xml:space="preserve"> «О</w:t>
      </w:r>
      <w:r w:rsidR="007362CE" w:rsidRPr="007368B7">
        <w:rPr>
          <w:kern w:val="2"/>
          <w:sz w:val="28"/>
          <w:szCs w:val="28"/>
        </w:rPr>
        <w:t>б утверждении П</w:t>
      </w:r>
      <w:r w:rsidRPr="007368B7">
        <w:rPr>
          <w:kern w:val="2"/>
          <w:sz w:val="28"/>
          <w:szCs w:val="28"/>
        </w:rPr>
        <w:t>еречн</w:t>
      </w:r>
      <w:r w:rsidR="007362CE" w:rsidRPr="007368B7">
        <w:rPr>
          <w:kern w:val="2"/>
          <w:sz w:val="28"/>
          <w:szCs w:val="28"/>
        </w:rPr>
        <w:t>я</w:t>
      </w:r>
      <w:r w:rsidRPr="007368B7">
        <w:rPr>
          <w:kern w:val="2"/>
          <w:sz w:val="28"/>
          <w:szCs w:val="28"/>
        </w:rPr>
        <w:t xml:space="preserve"> муниципальных программ </w:t>
      </w:r>
      <w:r w:rsidR="00AC68E2" w:rsidRPr="007368B7">
        <w:rPr>
          <w:kern w:val="2"/>
          <w:sz w:val="28"/>
          <w:szCs w:val="28"/>
        </w:rPr>
        <w:t>Калининского</w:t>
      </w:r>
      <w:r w:rsidRPr="007368B7">
        <w:rPr>
          <w:kern w:val="2"/>
          <w:sz w:val="28"/>
          <w:szCs w:val="28"/>
        </w:rPr>
        <w:t xml:space="preserve"> сельского поселения»</w:t>
      </w:r>
      <w:r w:rsidRPr="007368B7">
        <w:rPr>
          <w:sz w:val="28"/>
          <w:szCs w:val="28"/>
        </w:rPr>
        <w:t>, Постановлени</w:t>
      </w:r>
      <w:r w:rsidR="00466C9A">
        <w:rPr>
          <w:sz w:val="28"/>
          <w:szCs w:val="28"/>
        </w:rPr>
        <w:t>ем</w:t>
      </w:r>
      <w:r w:rsidRPr="007368B7">
        <w:rPr>
          <w:sz w:val="28"/>
          <w:szCs w:val="28"/>
        </w:rPr>
        <w:t xml:space="preserve"> Администрации </w:t>
      </w:r>
      <w:r w:rsidR="00AC68E2" w:rsidRPr="007368B7">
        <w:rPr>
          <w:sz w:val="28"/>
          <w:szCs w:val="28"/>
        </w:rPr>
        <w:t>Калининского</w:t>
      </w:r>
      <w:r w:rsidR="007362CE" w:rsidRPr="007368B7">
        <w:rPr>
          <w:sz w:val="28"/>
          <w:szCs w:val="28"/>
        </w:rPr>
        <w:t xml:space="preserve"> сельского поселения от </w:t>
      </w:r>
      <w:r w:rsidR="00AC68E2" w:rsidRPr="007368B7">
        <w:rPr>
          <w:sz w:val="28"/>
          <w:szCs w:val="28"/>
        </w:rPr>
        <w:t>27</w:t>
      </w:r>
      <w:r w:rsidR="007362CE" w:rsidRPr="007368B7">
        <w:rPr>
          <w:sz w:val="28"/>
          <w:szCs w:val="28"/>
        </w:rPr>
        <w:t>.11.2018</w:t>
      </w:r>
      <w:r w:rsidR="00466C9A">
        <w:rPr>
          <w:sz w:val="28"/>
          <w:szCs w:val="28"/>
        </w:rPr>
        <w:t>г.</w:t>
      </w:r>
      <w:r w:rsidRPr="007368B7">
        <w:rPr>
          <w:sz w:val="28"/>
          <w:szCs w:val="28"/>
        </w:rPr>
        <w:t xml:space="preserve"> № </w:t>
      </w:r>
      <w:r w:rsidR="007362CE" w:rsidRPr="007368B7">
        <w:rPr>
          <w:sz w:val="28"/>
          <w:szCs w:val="28"/>
        </w:rPr>
        <w:t>1</w:t>
      </w:r>
      <w:r w:rsidR="00AC68E2" w:rsidRPr="007368B7">
        <w:rPr>
          <w:sz w:val="28"/>
          <w:szCs w:val="28"/>
        </w:rPr>
        <w:t>0</w:t>
      </w:r>
      <w:r w:rsidR="007362CE" w:rsidRPr="007368B7">
        <w:rPr>
          <w:sz w:val="28"/>
          <w:szCs w:val="28"/>
        </w:rPr>
        <w:t>4</w:t>
      </w:r>
      <w:r w:rsidRPr="007368B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C68E2" w:rsidRPr="007368B7">
        <w:rPr>
          <w:sz w:val="28"/>
          <w:szCs w:val="28"/>
        </w:rPr>
        <w:t>Калининского</w:t>
      </w:r>
      <w:r w:rsidRPr="007368B7">
        <w:rPr>
          <w:sz w:val="28"/>
          <w:szCs w:val="28"/>
        </w:rPr>
        <w:t xml:space="preserve"> сельского поселения Цимлянского района</w:t>
      </w:r>
      <w:r w:rsidR="00DC0BEF">
        <w:rPr>
          <w:sz w:val="28"/>
          <w:szCs w:val="28"/>
        </w:rPr>
        <w:t>,</w:t>
      </w:r>
      <w:r w:rsidR="00466C9A" w:rsidRPr="00466C9A">
        <w:rPr>
          <w:sz w:val="28"/>
          <w:szCs w:val="28"/>
        </w:rPr>
        <w:t xml:space="preserve"> </w:t>
      </w:r>
      <w:r w:rsidR="00466C9A" w:rsidRPr="007368B7">
        <w:rPr>
          <w:sz w:val="28"/>
          <w:szCs w:val="28"/>
        </w:rPr>
        <w:t>Решение</w:t>
      </w:r>
      <w:r w:rsidR="00466C9A">
        <w:rPr>
          <w:sz w:val="28"/>
          <w:szCs w:val="28"/>
        </w:rPr>
        <w:t>м</w:t>
      </w:r>
      <w:r w:rsidR="00466C9A" w:rsidRPr="007368B7">
        <w:rPr>
          <w:sz w:val="28"/>
          <w:szCs w:val="28"/>
        </w:rPr>
        <w:t xml:space="preserve"> Собрания депутатов от </w:t>
      </w:r>
      <w:r w:rsidR="00466C9A">
        <w:rPr>
          <w:sz w:val="28"/>
          <w:szCs w:val="28"/>
        </w:rPr>
        <w:t>2</w:t>
      </w:r>
      <w:r w:rsidR="00DC0BEF">
        <w:rPr>
          <w:sz w:val="28"/>
          <w:szCs w:val="28"/>
        </w:rPr>
        <w:t>6</w:t>
      </w:r>
      <w:r w:rsidR="00466C9A">
        <w:rPr>
          <w:sz w:val="28"/>
          <w:szCs w:val="28"/>
        </w:rPr>
        <w:t>.12.</w:t>
      </w:r>
      <w:r w:rsidR="00466C9A" w:rsidRPr="00466C9A">
        <w:rPr>
          <w:sz w:val="28"/>
          <w:szCs w:val="28"/>
        </w:rPr>
        <w:t>202</w:t>
      </w:r>
      <w:r w:rsidR="00DC0BEF">
        <w:rPr>
          <w:sz w:val="28"/>
          <w:szCs w:val="28"/>
        </w:rPr>
        <w:t>2</w:t>
      </w:r>
      <w:r w:rsidR="00466C9A" w:rsidRPr="007368B7">
        <w:rPr>
          <w:sz w:val="28"/>
          <w:szCs w:val="28"/>
        </w:rPr>
        <w:t xml:space="preserve"> г. № </w:t>
      </w:r>
      <w:r w:rsidR="00DC0BEF">
        <w:rPr>
          <w:sz w:val="28"/>
          <w:szCs w:val="28"/>
        </w:rPr>
        <w:t>43</w:t>
      </w:r>
      <w:r w:rsidR="00466C9A" w:rsidRPr="00F35F90">
        <w:rPr>
          <w:sz w:val="28"/>
          <w:szCs w:val="28"/>
        </w:rPr>
        <w:t xml:space="preserve"> «О бюджете Калининского  сельского  поселения Цимлянского района на 202</w:t>
      </w:r>
      <w:r w:rsidR="00DC0BEF">
        <w:rPr>
          <w:sz w:val="28"/>
          <w:szCs w:val="28"/>
        </w:rPr>
        <w:t>3</w:t>
      </w:r>
      <w:r w:rsidR="00466C9A" w:rsidRPr="00F35F90">
        <w:rPr>
          <w:sz w:val="28"/>
          <w:szCs w:val="28"/>
        </w:rPr>
        <w:t xml:space="preserve"> год  и на плановый период 202</w:t>
      </w:r>
      <w:r w:rsidR="00DC0BEF">
        <w:rPr>
          <w:sz w:val="28"/>
          <w:szCs w:val="28"/>
        </w:rPr>
        <w:t>4</w:t>
      </w:r>
      <w:r w:rsidR="00466C9A" w:rsidRPr="00F35F90">
        <w:rPr>
          <w:sz w:val="28"/>
          <w:szCs w:val="28"/>
        </w:rPr>
        <w:t xml:space="preserve"> и 202</w:t>
      </w:r>
      <w:r w:rsidR="00DC0BEF">
        <w:rPr>
          <w:sz w:val="28"/>
          <w:szCs w:val="28"/>
        </w:rPr>
        <w:t>5</w:t>
      </w:r>
      <w:r w:rsidR="00466C9A" w:rsidRPr="00F35F90">
        <w:rPr>
          <w:sz w:val="28"/>
          <w:szCs w:val="28"/>
        </w:rPr>
        <w:t xml:space="preserve"> годов»</w:t>
      </w:r>
      <w:r w:rsidR="00466C9A">
        <w:rPr>
          <w:sz w:val="28"/>
          <w:szCs w:val="28"/>
        </w:rPr>
        <w:t>,</w:t>
      </w:r>
      <w:r w:rsidR="00203F32" w:rsidRPr="007368B7">
        <w:rPr>
          <w:sz w:val="28"/>
          <w:szCs w:val="28"/>
        </w:rPr>
        <w:t xml:space="preserve"> Администрации Калининского сельского поселения</w:t>
      </w:r>
    </w:p>
    <w:p w:rsidR="001116C6" w:rsidRPr="007368B7" w:rsidRDefault="001116C6" w:rsidP="001116C6">
      <w:pPr>
        <w:jc w:val="both"/>
        <w:rPr>
          <w:color w:val="000000"/>
          <w:sz w:val="28"/>
          <w:szCs w:val="28"/>
        </w:rPr>
      </w:pPr>
    </w:p>
    <w:p w:rsidR="00176DA2" w:rsidRPr="007368B7" w:rsidRDefault="008B0658" w:rsidP="000670FB">
      <w:pPr>
        <w:jc w:val="center"/>
        <w:rPr>
          <w:kern w:val="2"/>
          <w:sz w:val="28"/>
          <w:szCs w:val="28"/>
        </w:rPr>
      </w:pPr>
      <w:r w:rsidRPr="007368B7">
        <w:rPr>
          <w:kern w:val="2"/>
          <w:sz w:val="28"/>
          <w:szCs w:val="28"/>
        </w:rPr>
        <w:t>ПОСТАНОВЛЯ</w:t>
      </w:r>
      <w:r w:rsidR="00203F32" w:rsidRPr="007368B7">
        <w:rPr>
          <w:kern w:val="2"/>
          <w:sz w:val="28"/>
          <w:szCs w:val="28"/>
        </w:rPr>
        <w:t>ЕТ</w:t>
      </w:r>
      <w:r w:rsidRPr="007368B7">
        <w:rPr>
          <w:kern w:val="2"/>
          <w:sz w:val="28"/>
          <w:szCs w:val="28"/>
        </w:rPr>
        <w:t>:</w:t>
      </w:r>
    </w:p>
    <w:p w:rsidR="00975C43" w:rsidRPr="007368B7" w:rsidRDefault="00975C43" w:rsidP="00BB25C0">
      <w:pPr>
        <w:jc w:val="center"/>
        <w:rPr>
          <w:kern w:val="2"/>
          <w:sz w:val="28"/>
          <w:szCs w:val="28"/>
        </w:rPr>
      </w:pPr>
    </w:p>
    <w:p w:rsidR="00203F32" w:rsidRPr="007368B7" w:rsidRDefault="007362CE" w:rsidP="00F2433C">
      <w:pPr>
        <w:numPr>
          <w:ilvl w:val="0"/>
          <w:numId w:val="40"/>
        </w:numPr>
        <w:tabs>
          <w:tab w:val="num" w:pos="0"/>
        </w:tabs>
        <w:ind w:left="0" w:firstLine="709"/>
        <w:jc w:val="both"/>
        <w:rPr>
          <w:kern w:val="2"/>
          <w:sz w:val="28"/>
          <w:szCs w:val="28"/>
        </w:rPr>
      </w:pPr>
      <w:r w:rsidRPr="007368B7">
        <w:rPr>
          <w:sz w:val="28"/>
          <w:szCs w:val="28"/>
        </w:rPr>
        <w:t xml:space="preserve"> </w:t>
      </w:r>
      <w:r w:rsidR="00203F32" w:rsidRPr="007368B7">
        <w:rPr>
          <w:sz w:val="28"/>
          <w:szCs w:val="28"/>
        </w:rPr>
        <w:t xml:space="preserve">Внести </w:t>
      </w:r>
      <w:r w:rsidR="00203F32" w:rsidRPr="007368B7">
        <w:rPr>
          <w:kern w:val="2"/>
          <w:sz w:val="28"/>
          <w:szCs w:val="28"/>
        </w:rPr>
        <w:t>в постановление  от 25.01.2019 г. № 7  «</w:t>
      </w:r>
      <w:r w:rsidR="00203F32" w:rsidRPr="007368B7">
        <w:rPr>
          <w:rFonts w:eastAsia="Arial"/>
          <w:bCs/>
          <w:sz w:val="28"/>
          <w:szCs w:val="28"/>
          <w:lang w:eastAsia="ar-SA"/>
        </w:rPr>
        <w:t>Об</w:t>
      </w:r>
      <w:r w:rsidR="00203F32" w:rsidRPr="007368B7">
        <w:rPr>
          <w:bCs/>
          <w:sz w:val="28"/>
          <w:szCs w:val="28"/>
          <w:lang w:eastAsia="ar-SA"/>
        </w:rPr>
        <w:t xml:space="preserve"> утверждении муниципальной программы Калининского сельского поселения «Развитие культуры и туризма» на 2019 - 2030 годы» (далее - Программа)</w:t>
      </w:r>
      <w:r w:rsidR="00203F32" w:rsidRPr="007368B7">
        <w:rPr>
          <w:kern w:val="2"/>
          <w:sz w:val="28"/>
          <w:szCs w:val="28"/>
        </w:rPr>
        <w:t xml:space="preserve"> следующие изменения:</w:t>
      </w:r>
    </w:p>
    <w:p w:rsidR="00964677" w:rsidRPr="007368B7" w:rsidRDefault="00964677" w:rsidP="001E237A">
      <w:pPr>
        <w:pStyle w:val="ConsPlusNormal"/>
        <w:tabs>
          <w:tab w:val="left" w:pos="4545"/>
        </w:tabs>
        <w:ind w:firstLine="709"/>
        <w:jc w:val="both"/>
        <w:rPr>
          <w:rFonts w:ascii="Times New Roman" w:eastAsia="Lucida Sans Unicode" w:hAnsi="Times New Roman" w:cs="Times New Roman"/>
          <w:bCs/>
          <w:iCs/>
          <w:caps/>
          <w:sz w:val="28"/>
          <w:szCs w:val="28"/>
          <w:lang/>
        </w:rPr>
      </w:pPr>
      <w:r w:rsidRPr="007368B7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F2433C" w:rsidRPr="007368B7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7368B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03F32" w:rsidRPr="007368B7">
        <w:rPr>
          <w:rFonts w:ascii="Times New Roman" w:hAnsi="Times New Roman" w:cs="Times New Roman"/>
          <w:kern w:val="2"/>
          <w:sz w:val="28"/>
          <w:szCs w:val="28"/>
        </w:rPr>
        <w:t xml:space="preserve">Приложение 1 </w:t>
      </w:r>
      <w:r w:rsidRPr="007368B7">
        <w:rPr>
          <w:rFonts w:ascii="Times New Roman" w:hAnsi="Times New Roman" w:cs="Times New Roman"/>
          <w:sz w:val="28"/>
          <w:szCs w:val="28"/>
        </w:rPr>
        <w:t xml:space="preserve">«Паспорт </w:t>
      </w:r>
      <w:r w:rsidRPr="007368B7">
        <w:rPr>
          <w:rFonts w:ascii="Times New Roman" w:eastAsia="Lucida Sans Unicode" w:hAnsi="Times New Roman" w:cs="Times New Roman"/>
          <w:bCs/>
          <w:iCs/>
          <w:sz w:val="28"/>
          <w:szCs w:val="28"/>
          <w:lang/>
        </w:rPr>
        <w:t>муниципальной программы Калининского сельского</w:t>
      </w:r>
      <w:r w:rsidR="001E237A" w:rsidRPr="007368B7">
        <w:rPr>
          <w:rFonts w:ascii="Times New Roman" w:eastAsia="Lucida Sans Unicode" w:hAnsi="Times New Roman" w:cs="Times New Roman"/>
          <w:bCs/>
          <w:iCs/>
          <w:sz w:val="28"/>
          <w:szCs w:val="28"/>
          <w:lang/>
        </w:rPr>
        <w:t xml:space="preserve"> </w:t>
      </w:r>
      <w:r w:rsidRPr="007368B7">
        <w:rPr>
          <w:rFonts w:ascii="Times New Roman" w:eastAsia="Lucida Sans Unicode" w:hAnsi="Times New Roman" w:cs="Times New Roman"/>
          <w:bCs/>
          <w:iCs/>
          <w:sz w:val="28"/>
          <w:szCs w:val="28"/>
          <w:lang/>
        </w:rPr>
        <w:t>поселения «Развитие культуры и туризма</w:t>
      </w:r>
      <w:r w:rsidRPr="007368B7">
        <w:rPr>
          <w:rFonts w:ascii="Times New Roman" w:eastAsia="Lucida Sans Unicode" w:hAnsi="Times New Roman" w:cs="Times New Roman"/>
          <w:bCs/>
          <w:iCs/>
          <w:caps/>
          <w:sz w:val="28"/>
          <w:szCs w:val="28"/>
          <w:lang/>
        </w:rPr>
        <w:t xml:space="preserve">» </w:t>
      </w:r>
      <w:r w:rsidRPr="007368B7">
        <w:rPr>
          <w:rFonts w:ascii="Times New Roman" w:eastAsia="Lucida Sans Unicode" w:hAnsi="Times New Roman" w:cs="Times New Roman"/>
          <w:bCs/>
          <w:iCs/>
          <w:sz w:val="28"/>
          <w:szCs w:val="28"/>
          <w:lang/>
        </w:rPr>
        <w:t xml:space="preserve">на 2019 - 2030 годы </w:t>
      </w:r>
      <w:r w:rsidR="00203F32" w:rsidRPr="007368B7">
        <w:rPr>
          <w:rFonts w:ascii="Times New Roman" w:hAnsi="Times New Roman" w:cs="Times New Roman"/>
          <w:kern w:val="2"/>
          <w:sz w:val="28"/>
          <w:szCs w:val="28"/>
        </w:rPr>
        <w:t xml:space="preserve">к муниципальной программе Калининского сельского поселения </w:t>
      </w:r>
      <w:r w:rsidR="00203F32" w:rsidRPr="007368B7">
        <w:rPr>
          <w:rFonts w:ascii="Times New Roman" w:hAnsi="Times New Roman" w:cs="Times New Roman"/>
          <w:bCs/>
          <w:sz w:val="28"/>
          <w:szCs w:val="28"/>
          <w:lang w:eastAsia="ar-SA"/>
        </w:rPr>
        <w:t>«Развитие культуры и туризма» на 2019 - 2030 годы»</w:t>
      </w:r>
      <w:r w:rsidRPr="007368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</w:t>
      </w:r>
      <w:r w:rsidRPr="007368B7">
        <w:rPr>
          <w:rFonts w:ascii="Times New Roman" w:hAnsi="Times New Roman" w:cs="Times New Roman"/>
          <w:sz w:val="28"/>
          <w:szCs w:val="28"/>
          <w:lang/>
        </w:rPr>
        <w:t xml:space="preserve"> паспорт Подпрограммы « Развитие  культуры»</w:t>
      </w:r>
    </w:p>
    <w:p w:rsidR="00203F32" w:rsidRPr="007368B7" w:rsidRDefault="00964677" w:rsidP="00964677">
      <w:pPr>
        <w:jc w:val="both"/>
        <w:rPr>
          <w:sz w:val="28"/>
          <w:szCs w:val="28"/>
        </w:rPr>
      </w:pPr>
      <w:r w:rsidRPr="007368B7">
        <w:rPr>
          <w:sz w:val="28"/>
          <w:szCs w:val="28"/>
          <w:lang/>
        </w:rPr>
        <w:t xml:space="preserve">муниципальной программы Калининского сельского поселения «Развитие культуры и туризма» </w:t>
      </w:r>
      <w:r w:rsidRPr="007368B7">
        <w:rPr>
          <w:sz w:val="28"/>
          <w:szCs w:val="28"/>
          <w:lang w:eastAsia="ar-SA"/>
        </w:rPr>
        <w:t>на 2019 - 2030 годы</w:t>
      </w:r>
      <w:r w:rsidR="00F2433C" w:rsidRPr="007368B7">
        <w:rPr>
          <w:sz w:val="28"/>
          <w:szCs w:val="28"/>
          <w:lang w:eastAsia="ar-SA"/>
        </w:rPr>
        <w:t>»,</w:t>
      </w:r>
      <w:r w:rsidRPr="007368B7">
        <w:rPr>
          <w:sz w:val="28"/>
          <w:szCs w:val="28"/>
          <w:lang w:eastAsia="ar-SA"/>
        </w:rPr>
        <w:t xml:space="preserve"> </w:t>
      </w:r>
      <w:r w:rsidR="00203F32" w:rsidRPr="007368B7">
        <w:rPr>
          <w:kern w:val="2"/>
          <w:sz w:val="28"/>
          <w:szCs w:val="28"/>
        </w:rPr>
        <w:t>изложить в новой редакции</w:t>
      </w:r>
      <w:r w:rsidR="007368B7">
        <w:rPr>
          <w:kern w:val="2"/>
          <w:sz w:val="28"/>
          <w:szCs w:val="28"/>
        </w:rPr>
        <w:t>,</w:t>
      </w:r>
      <w:r w:rsidR="00F2433C" w:rsidRPr="007368B7">
        <w:rPr>
          <w:sz w:val="28"/>
          <w:szCs w:val="28"/>
        </w:rPr>
        <w:t xml:space="preserve"> приложения 1 к настоящему постановлению.</w:t>
      </w:r>
    </w:p>
    <w:p w:rsidR="00F2433C" w:rsidRPr="007368B7" w:rsidRDefault="00F2433C" w:rsidP="00F2433C">
      <w:pPr>
        <w:ind w:firstLine="709"/>
        <w:jc w:val="both"/>
        <w:rPr>
          <w:sz w:val="28"/>
          <w:szCs w:val="28"/>
        </w:rPr>
      </w:pPr>
      <w:r w:rsidRPr="007368B7">
        <w:rPr>
          <w:sz w:val="28"/>
          <w:szCs w:val="28"/>
          <w:lang/>
        </w:rPr>
        <w:t xml:space="preserve">1.2. </w:t>
      </w:r>
      <w:r w:rsidRPr="007368B7">
        <w:rPr>
          <w:kern w:val="2"/>
          <w:sz w:val="28"/>
          <w:szCs w:val="28"/>
        </w:rPr>
        <w:t xml:space="preserve"> Приложение 3 «</w:t>
      </w:r>
      <w:r w:rsidRPr="007368B7">
        <w:rPr>
          <w:bCs/>
          <w:sz w:val="28"/>
          <w:szCs w:val="28"/>
        </w:rPr>
        <w:t>Расходы за счет средств федерального, областного и местного бюджета на реализацию муниципальной программы Калининского сельского поселения «Развитие культуры и туризма» на 2019 -2030 годы</w:t>
      </w:r>
      <w:r w:rsidRPr="007368B7">
        <w:rPr>
          <w:sz w:val="28"/>
          <w:szCs w:val="28"/>
        </w:rPr>
        <w:t>»,</w:t>
      </w:r>
      <w:r w:rsidRPr="007368B7">
        <w:rPr>
          <w:kern w:val="2"/>
          <w:sz w:val="28"/>
          <w:szCs w:val="28"/>
        </w:rPr>
        <w:t xml:space="preserve"> изложить в новой редакции</w:t>
      </w:r>
      <w:r w:rsidRPr="007368B7">
        <w:rPr>
          <w:sz w:val="28"/>
          <w:szCs w:val="28"/>
        </w:rPr>
        <w:t xml:space="preserve"> приложения 2 к настоящему постановлению.</w:t>
      </w:r>
    </w:p>
    <w:p w:rsidR="00F2433C" w:rsidRPr="007368B7" w:rsidRDefault="00F2433C" w:rsidP="007368B7">
      <w:pPr>
        <w:autoSpaceDE w:val="0"/>
        <w:ind w:firstLine="709"/>
        <w:jc w:val="both"/>
        <w:rPr>
          <w:sz w:val="28"/>
          <w:szCs w:val="28"/>
        </w:rPr>
      </w:pPr>
      <w:r w:rsidRPr="007368B7">
        <w:rPr>
          <w:sz w:val="28"/>
          <w:szCs w:val="28"/>
        </w:rPr>
        <w:t>1.3.</w:t>
      </w:r>
      <w:r w:rsidRPr="007368B7">
        <w:rPr>
          <w:kern w:val="2"/>
          <w:sz w:val="28"/>
          <w:szCs w:val="28"/>
        </w:rPr>
        <w:t xml:space="preserve"> Приложение 4 «</w:t>
      </w:r>
      <w:r w:rsidRPr="007368B7">
        <w:rPr>
          <w:bCs/>
          <w:sz w:val="28"/>
          <w:szCs w:val="28"/>
        </w:rPr>
        <w:t xml:space="preserve">Расходы местного, федерального и областного бюджетов, внебюджетных источников на реализацию муниципальной программы </w:t>
      </w:r>
      <w:r w:rsidR="007368B7">
        <w:rPr>
          <w:bCs/>
          <w:sz w:val="28"/>
          <w:szCs w:val="28"/>
        </w:rPr>
        <w:lastRenderedPageBreak/>
        <w:t>К</w:t>
      </w:r>
      <w:r w:rsidRPr="007368B7">
        <w:rPr>
          <w:bCs/>
          <w:sz w:val="28"/>
          <w:szCs w:val="28"/>
        </w:rPr>
        <w:t xml:space="preserve">алининского сельского поселения «развитие культуры и туризма» на 2019 -2030 годы», </w:t>
      </w:r>
      <w:r w:rsidRPr="007368B7">
        <w:rPr>
          <w:kern w:val="2"/>
          <w:sz w:val="28"/>
          <w:szCs w:val="28"/>
        </w:rPr>
        <w:t>изложить в новой редакции</w:t>
      </w:r>
      <w:r w:rsidRPr="007368B7">
        <w:rPr>
          <w:sz w:val="28"/>
          <w:szCs w:val="28"/>
        </w:rPr>
        <w:t xml:space="preserve"> приложения 3 к настоящему постановлению.</w:t>
      </w:r>
    </w:p>
    <w:p w:rsidR="007368B7" w:rsidRPr="007368B7" w:rsidRDefault="00587FE0" w:rsidP="007368B7">
      <w:pPr>
        <w:ind w:firstLine="709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ar-SA"/>
        </w:rPr>
        <w:t>2</w:t>
      </w:r>
      <w:r w:rsidR="007362CE" w:rsidRPr="007368B7">
        <w:rPr>
          <w:iCs/>
          <w:sz w:val="28"/>
          <w:szCs w:val="28"/>
          <w:lang w:eastAsia="ar-SA"/>
        </w:rPr>
        <w:t xml:space="preserve">. </w:t>
      </w:r>
      <w:r w:rsidR="007368B7" w:rsidRPr="007368B7">
        <w:rPr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7368B7" w:rsidRPr="007368B7" w:rsidRDefault="007368B7" w:rsidP="007368B7">
      <w:pPr>
        <w:jc w:val="both"/>
        <w:rPr>
          <w:sz w:val="28"/>
          <w:szCs w:val="28"/>
        </w:rPr>
      </w:pPr>
    </w:p>
    <w:p w:rsidR="00FB7CCC" w:rsidRDefault="00D15D2E" w:rsidP="007368B7">
      <w:pPr>
        <w:tabs>
          <w:tab w:val="left" w:pos="1000"/>
        </w:tabs>
        <w:spacing w:before="57" w:after="57" w:line="200" w:lineRule="atLeast"/>
        <w:ind w:firstLine="709"/>
        <w:jc w:val="both"/>
        <w:rPr>
          <w:kern w:val="2"/>
          <w:sz w:val="28"/>
          <w:szCs w:val="28"/>
        </w:rPr>
      </w:pPr>
      <w:r w:rsidRPr="007368B7">
        <w:rPr>
          <w:kern w:val="2"/>
          <w:sz w:val="28"/>
          <w:szCs w:val="28"/>
        </w:rPr>
        <w:t xml:space="preserve"> </w:t>
      </w:r>
      <w:r w:rsidR="00FB7CCC" w:rsidRPr="007368B7">
        <w:rPr>
          <w:kern w:val="2"/>
          <w:sz w:val="28"/>
          <w:szCs w:val="28"/>
        </w:rPr>
        <w:t xml:space="preserve">       </w:t>
      </w:r>
      <w:r w:rsidRPr="007368B7">
        <w:rPr>
          <w:kern w:val="2"/>
          <w:sz w:val="28"/>
          <w:szCs w:val="28"/>
        </w:rPr>
        <w:t xml:space="preserve"> </w:t>
      </w:r>
    </w:p>
    <w:p w:rsidR="00B4019E" w:rsidRDefault="00B4019E" w:rsidP="007368B7">
      <w:pPr>
        <w:tabs>
          <w:tab w:val="left" w:pos="1000"/>
        </w:tabs>
        <w:spacing w:before="57" w:after="57" w:line="200" w:lineRule="atLeast"/>
        <w:ind w:firstLine="709"/>
        <w:jc w:val="both"/>
        <w:rPr>
          <w:kern w:val="2"/>
          <w:sz w:val="28"/>
          <w:szCs w:val="28"/>
        </w:rPr>
      </w:pPr>
    </w:p>
    <w:p w:rsidR="00B4019E" w:rsidRDefault="00B4019E" w:rsidP="007368B7">
      <w:pPr>
        <w:tabs>
          <w:tab w:val="left" w:pos="1000"/>
        </w:tabs>
        <w:spacing w:before="57" w:after="57" w:line="200" w:lineRule="atLeast"/>
        <w:ind w:firstLine="709"/>
        <w:jc w:val="both"/>
        <w:rPr>
          <w:kern w:val="2"/>
          <w:sz w:val="28"/>
          <w:szCs w:val="28"/>
        </w:rPr>
      </w:pPr>
    </w:p>
    <w:p w:rsidR="00B4019E" w:rsidRPr="007368B7" w:rsidRDefault="00B4019E" w:rsidP="007368B7">
      <w:pPr>
        <w:tabs>
          <w:tab w:val="left" w:pos="1000"/>
        </w:tabs>
        <w:spacing w:before="57" w:after="57" w:line="200" w:lineRule="atLeast"/>
        <w:ind w:firstLine="709"/>
        <w:jc w:val="both"/>
        <w:rPr>
          <w:kern w:val="2"/>
          <w:sz w:val="28"/>
          <w:szCs w:val="28"/>
        </w:rPr>
      </w:pPr>
    </w:p>
    <w:p w:rsidR="008B0658" w:rsidRPr="007368B7" w:rsidRDefault="008B0658" w:rsidP="00176DA2">
      <w:pPr>
        <w:jc w:val="both"/>
        <w:rPr>
          <w:kern w:val="2"/>
          <w:sz w:val="28"/>
          <w:szCs w:val="28"/>
        </w:rPr>
      </w:pPr>
    </w:p>
    <w:p w:rsidR="009A685C" w:rsidRPr="007368B7" w:rsidRDefault="00F35F90" w:rsidP="009A685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</w:t>
      </w:r>
      <w:r w:rsidR="009A685C" w:rsidRPr="007368B7">
        <w:rPr>
          <w:kern w:val="2"/>
          <w:sz w:val="28"/>
          <w:szCs w:val="28"/>
        </w:rPr>
        <w:t>лав</w:t>
      </w:r>
      <w:r>
        <w:rPr>
          <w:kern w:val="2"/>
          <w:sz w:val="28"/>
          <w:szCs w:val="28"/>
        </w:rPr>
        <w:t>а</w:t>
      </w:r>
      <w:r w:rsidR="00176DA2" w:rsidRPr="007368B7">
        <w:rPr>
          <w:kern w:val="2"/>
          <w:sz w:val="28"/>
          <w:szCs w:val="28"/>
        </w:rPr>
        <w:t xml:space="preserve"> </w:t>
      </w:r>
      <w:r w:rsidR="00037F1D" w:rsidRPr="007368B7">
        <w:rPr>
          <w:kern w:val="2"/>
          <w:sz w:val="28"/>
          <w:szCs w:val="28"/>
        </w:rPr>
        <w:t>Администрации</w:t>
      </w:r>
    </w:p>
    <w:p w:rsidR="00176DA2" w:rsidRPr="007368B7" w:rsidRDefault="00AC68E2" w:rsidP="009A685C">
      <w:pPr>
        <w:jc w:val="both"/>
        <w:rPr>
          <w:kern w:val="2"/>
          <w:sz w:val="28"/>
          <w:szCs w:val="28"/>
        </w:rPr>
      </w:pPr>
      <w:r w:rsidRPr="007368B7">
        <w:rPr>
          <w:kern w:val="2"/>
          <w:sz w:val="28"/>
          <w:szCs w:val="28"/>
        </w:rPr>
        <w:t>Калининского</w:t>
      </w:r>
      <w:r w:rsidR="008B0658" w:rsidRPr="007368B7">
        <w:rPr>
          <w:kern w:val="2"/>
          <w:sz w:val="28"/>
          <w:szCs w:val="28"/>
        </w:rPr>
        <w:t xml:space="preserve"> </w:t>
      </w:r>
      <w:r w:rsidR="00C66019" w:rsidRPr="007368B7">
        <w:rPr>
          <w:kern w:val="2"/>
          <w:sz w:val="28"/>
          <w:szCs w:val="28"/>
        </w:rPr>
        <w:t>с</w:t>
      </w:r>
      <w:r w:rsidR="00176DA2" w:rsidRPr="007368B7">
        <w:rPr>
          <w:kern w:val="2"/>
          <w:sz w:val="28"/>
          <w:szCs w:val="28"/>
        </w:rPr>
        <w:t xml:space="preserve">ельского поселения </w:t>
      </w:r>
      <w:r w:rsidR="00676CC6" w:rsidRPr="007368B7">
        <w:rPr>
          <w:kern w:val="2"/>
          <w:sz w:val="28"/>
          <w:szCs w:val="28"/>
        </w:rPr>
        <w:t xml:space="preserve">     </w:t>
      </w:r>
      <w:r w:rsidR="0046610D" w:rsidRPr="007368B7">
        <w:rPr>
          <w:kern w:val="2"/>
          <w:sz w:val="28"/>
          <w:szCs w:val="28"/>
        </w:rPr>
        <w:t xml:space="preserve">      </w:t>
      </w:r>
      <w:r w:rsidR="000037B5">
        <w:rPr>
          <w:kern w:val="2"/>
          <w:sz w:val="28"/>
          <w:szCs w:val="28"/>
        </w:rPr>
        <w:t xml:space="preserve">      </w:t>
      </w:r>
      <w:r w:rsidR="0046610D" w:rsidRPr="007368B7">
        <w:rPr>
          <w:kern w:val="2"/>
          <w:sz w:val="28"/>
          <w:szCs w:val="28"/>
        </w:rPr>
        <w:t xml:space="preserve">  </w:t>
      </w:r>
      <w:r w:rsidR="00676CC6" w:rsidRPr="007368B7">
        <w:rPr>
          <w:kern w:val="2"/>
          <w:sz w:val="28"/>
          <w:szCs w:val="28"/>
        </w:rPr>
        <w:t xml:space="preserve">     </w:t>
      </w:r>
      <w:r w:rsidR="0046610D" w:rsidRPr="007368B7">
        <w:rPr>
          <w:kern w:val="2"/>
          <w:sz w:val="28"/>
          <w:szCs w:val="28"/>
        </w:rPr>
        <w:t xml:space="preserve">  </w:t>
      </w:r>
      <w:r w:rsidR="00610B1C" w:rsidRPr="007368B7">
        <w:rPr>
          <w:kern w:val="2"/>
          <w:sz w:val="28"/>
          <w:szCs w:val="28"/>
        </w:rPr>
        <w:t xml:space="preserve">     </w:t>
      </w:r>
      <w:r w:rsidR="00176DA2" w:rsidRPr="007368B7">
        <w:rPr>
          <w:kern w:val="2"/>
          <w:sz w:val="28"/>
          <w:szCs w:val="28"/>
        </w:rPr>
        <w:t xml:space="preserve">   </w:t>
      </w:r>
      <w:r w:rsidR="00F35F90">
        <w:rPr>
          <w:kern w:val="2"/>
          <w:sz w:val="28"/>
          <w:szCs w:val="28"/>
        </w:rPr>
        <w:t>А.Г. Савушинский</w:t>
      </w:r>
    </w:p>
    <w:p w:rsidR="008B0658" w:rsidRPr="007368B7" w:rsidRDefault="008B0658" w:rsidP="00610B1C">
      <w:pPr>
        <w:rPr>
          <w:kern w:val="2"/>
          <w:sz w:val="28"/>
          <w:szCs w:val="28"/>
        </w:rPr>
      </w:pPr>
    </w:p>
    <w:p w:rsidR="008B0658" w:rsidRPr="007368B7" w:rsidRDefault="008B0658" w:rsidP="00610B1C">
      <w:pPr>
        <w:rPr>
          <w:kern w:val="2"/>
          <w:sz w:val="28"/>
          <w:szCs w:val="28"/>
        </w:rPr>
      </w:pPr>
    </w:p>
    <w:p w:rsidR="009A685C" w:rsidRDefault="009A685C" w:rsidP="00610B1C">
      <w:pPr>
        <w:rPr>
          <w:kern w:val="2"/>
          <w:sz w:val="28"/>
          <w:szCs w:val="28"/>
        </w:rPr>
      </w:pPr>
    </w:p>
    <w:p w:rsidR="00181476" w:rsidRDefault="00181476" w:rsidP="00610B1C">
      <w:pPr>
        <w:rPr>
          <w:kern w:val="2"/>
          <w:sz w:val="28"/>
          <w:szCs w:val="28"/>
        </w:rPr>
      </w:pPr>
    </w:p>
    <w:p w:rsidR="00181476" w:rsidRDefault="00181476" w:rsidP="00610B1C">
      <w:pPr>
        <w:rPr>
          <w:kern w:val="2"/>
          <w:sz w:val="28"/>
          <w:szCs w:val="28"/>
        </w:rPr>
      </w:pPr>
    </w:p>
    <w:p w:rsidR="00181476" w:rsidRDefault="00181476" w:rsidP="00610B1C">
      <w:pPr>
        <w:rPr>
          <w:kern w:val="2"/>
          <w:sz w:val="28"/>
          <w:szCs w:val="28"/>
        </w:rPr>
      </w:pPr>
    </w:p>
    <w:p w:rsidR="00181476" w:rsidRDefault="00181476" w:rsidP="00610B1C">
      <w:pPr>
        <w:rPr>
          <w:kern w:val="2"/>
          <w:sz w:val="28"/>
          <w:szCs w:val="28"/>
        </w:rPr>
      </w:pPr>
    </w:p>
    <w:p w:rsidR="00181476" w:rsidRDefault="00181476" w:rsidP="00610B1C">
      <w:pPr>
        <w:rPr>
          <w:kern w:val="2"/>
          <w:sz w:val="28"/>
          <w:szCs w:val="28"/>
        </w:rPr>
      </w:pPr>
    </w:p>
    <w:p w:rsidR="00181476" w:rsidRDefault="00181476" w:rsidP="00610B1C">
      <w:pPr>
        <w:rPr>
          <w:kern w:val="2"/>
          <w:sz w:val="28"/>
          <w:szCs w:val="28"/>
        </w:rPr>
      </w:pPr>
    </w:p>
    <w:p w:rsidR="00181476" w:rsidRDefault="00181476" w:rsidP="00610B1C">
      <w:pPr>
        <w:rPr>
          <w:kern w:val="2"/>
          <w:sz w:val="28"/>
          <w:szCs w:val="28"/>
        </w:rPr>
      </w:pPr>
    </w:p>
    <w:p w:rsidR="00181476" w:rsidRDefault="00181476" w:rsidP="00610B1C">
      <w:pPr>
        <w:rPr>
          <w:kern w:val="2"/>
          <w:sz w:val="28"/>
          <w:szCs w:val="28"/>
        </w:rPr>
      </w:pPr>
    </w:p>
    <w:p w:rsidR="00181476" w:rsidRDefault="00181476" w:rsidP="00610B1C">
      <w:pPr>
        <w:rPr>
          <w:kern w:val="2"/>
          <w:sz w:val="28"/>
          <w:szCs w:val="28"/>
        </w:rPr>
      </w:pPr>
    </w:p>
    <w:p w:rsidR="00181476" w:rsidRPr="007368B7" w:rsidRDefault="00181476" w:rsidP="00610B1C">
      <w:pPr>
        <w:rPr>
          <w:kern w:val="2"/>
          <w:sz w:val="28"/>
          <w:szCs w:val="28"/>
        </w:rPr>
      </w:pPr>
    </w:p>
    <w:p w:rsidR="009A685C" w:rsidRPr="007368B7" w:rsidRDefault="009A685C" w:rsidP="00610B1C">
      <w:pPr>
        <w:rPr>
          <w:kern w:val="2"/>
          <w:sz w:val="28"/>
          <w:szCs w:val="28"/>
        </w:rPr>
      </w:pPr>
    </w:p>
    <w:p w:rsidR="008B0658" w:rsidRPr="007368B7" w:rsidRDefault="008B0658" w:rsidP="00610B1C">
      <w:pPr>
        <w:rPr>
          <w:kern w:val="2"/>
          <w:sz w:val="28"/>
          <w:szCs w:val="28"/>
        </w:rPr>
      </w:pPr>
    </w:p>
    <w:p w:rsidR="000670FB" w:rsidRPr="007368B7" w:rsidRDefault="000670FB" w:rsidP="000670FB">
      <w:pPr>
        <w:rPr>
          <w:bCs/>
          <w:kern w:val="2"/>
          <w:sz w:val="22"/>
          <w:szCs w:val="22"/>
        </w:rPr>
      </w:pPr>
      <w:r w:rsidRPr="007368B7">
        <w:rPr>
          <w:bCs/>
          <w:kern w:val="2"/>
          <w:sz w:val="22"/>
          <w:szCs w:val="22"/>
        </w:rPr>
        <w:t xml:space="preserve"> постановления вносит</w:t>
      </w:r>
    </w:p>
    <w:p w:rsidR="000670FB" w:rsidRPr="007368B7" w:rsidRDefault="000670FB" w:rsidP="000670FB">
      <w:pPr>
        <w:rPr>
          <w:bCs/>
          <w:kern w:val="2"/>
          <w:sz w:val="22"/>
          <w:szCs w:val="22"/>
        </w:rPr>
      </w:pPr>
      <w:r w:rsidRPr="007368B7">
        <w:rPr>
          <w:bCs/>
          <w:kern w:val="2"/>
          <w:sz w:val="22"/>
          <w:szCs w:val="22"/>
        </w:rPr>
        <w:t xml:space="preserve">сектор </w:t>
      </w:r>
      <w:r w:rsidR="00AC68E2" w:rsidRPr="007368B7">
        <w:rPr>
          <w:bCs/>
          <w:kern w:val="2"/>
          <w:sz w:val="22"/>
          <w:szCs w:val="22"/>
        </w:rPr>
        <w:t>экономики и финансов</w:t>
      </w:r>
    </w:p>
    <w:p w:rsidR="008B0658" w:rsidRPr="007368B7" w:rsidRDefault="008B0658" w:rsidP="000670FB">
      <w:pPr>
        <w:rPr>
          <w:bCs/>
          <w:kern w:val="2"/>
          <w:sz w:val="22"/>
          <w:szCs w:val="22"/>
        </w:rPr>
      </w:pPr>
    </w:p>
    <w:p w:rsidR="004A3BF1" w:rsidRDefault="004A3BF1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587FE0" w:rsidRDefault="00587FE0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Pr="007368B7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4A3BF1" w:rsidRPr="007368B7" w:rsidRDefault="004A3BF1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181476" w:rsidRDefault="00181476" w:rsidP="00F243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F2433C" w:rsidRPr="007368B7" w:rsidRDefault="007368B7" w:rsidP="00F243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>Приложение 1</w:t>
      </w:r>
    </w:p>
    <w:p w:rsidR="00F2433C" w:rsidRPr="007368B7" w:rsidRDefault="00F2433C" w:rsidP="00F2433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>к</w:t>
      </w:r>
      <w:r w:rsidR="00DC0BEF">
        <w:rPr>
          <w:kern w:val="2"/>
        </w:rPr>
        <w:t xml:space="preserve"> </w:t>
      </w:r>
      <w:r w:rsidR="00466C9A">
        <w:rPr>
          <w:kern w:val="2"/>
        </w:rPr>
        <w:t xml:space="preserve"> </w:t>
      </w:r>
      <w:r w:rsidR="00B458AE">
        <w:rPr>
          <w:kern w:val="2"/>
        </w:rPr>
        <w:t xml:space="preserve">проекту </w:t>
      </w:r>
      <w:r w:rsidRPr="007368B7">
        <w:rPr>
          <w:kern w:val="2"/>
        </w:rPr>
        <w:t>постановлени</w:t>
      </w:r>
      <w:r w:rsidR="00B458AE">
        <w:rPr>
          <w:kern w:val="2"/>
        </w:rPr>
        <w:t>я</w:t>
      </w:r>
    </w:p>
    <w:p w:rsidR="00F2433C" w:rsidRPr="007368B7" w:rsidRDefault="00F2433C" w:rsidP="00F2433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Администрации Калининского </w:t>
      </w:r>
    </w:p>
    <w:p w:rsidR="00F2433C" w:rsidRPr="007368B7" w:rsidRDefault="00F2433C" w:rsidP="00F2433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сельского поселения </w:t>
      </w:r>
    </w:p>
    <w:p w:rsidR="00F2433C" w:rsidRPr="007368B7" w:rsidRDefault="001B4AA4" w:rsidP="00F2433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от </w:t>
      </w:r>
      <w:r w:rsidR="00B458AE">
        <w:rPr>
          <w:kern w:val="2"/>
        </w:rPr>
        <w:t>______2024г</w:t>
      </w:r>
      <w:r w:rsidR="00466C9A">
        <w:rPr>
          <w:kern w:val="2"/>
        </w:rPr>
        <w:t>.</w:t>
      </w:r>
      <w:r w:rsidR="007368B7">
        <w:rPr>
          <w:kern w:val="2"/>
        </w:rPr>
        <w:t xml:space="preserve"> </w:t>
      </w:r>
      <w:r w:rsidR="00F2433C" w:rsidRPr="007368B7">
        <w:rPr>
          <w:kern w:val="2"/>
        </w:rPr>
        <w:t xml:space="preserve"> № </w:t>
      </w:r>
      <w:r w:rsidR="00B458AE">
        <w:rPr>
          <w:kern w:val="2"/>
        </w:rPr>
        <w:t>____</w:t>
      </w:r>
    </w:p>
    <w:p w:rsidR="004A3BF1" w:rsidRPr="007368B7" w:rsidRDefault="004A3BF1" w:rsidP="004A3BF1">
      <w:pPr>
        <w:ind w:left="5677"/>
        <w:jc w:val="both"/>
        <w:rPr>
          <w:sz w:val="28"/>
          <w:szCs w:val="28"/>
        </w:rPr>
      </w:pPr>
    </w:p>
    <w:p w:rsidR="004A3BF1" w:rsidRPr="007368B7" w:rsidRDefault="004A3BF1" w:rsidP="004A3BF1">
      <w:pPr>
        <w:pStyle w:val="2"/>
        <w:tabs>
          <w:tab w:val="left" w:pos="0"/>
        </w:tabs>
        <w:jc w:val="center"/>
        <w:rPr>
          <w:i/>
          <w:caps/>
          <w:szCs w:val="28"/>
          <w:lang/>
        </w:rPr>
      </w:pPr>
    </w:p>
    <w:p w:rsidR="004A3BF1" w:rsidRPr="007368B7" w:rsidRDefault="004A3BF1" w:rsidP="004A3BF1">
      <w:pPr>
        <w:pStyle w:val="2"/>
        <w:tabs>
          <w:tab w:val="left" w:pos="0"/>
        </w:tabs>
        <w:jc w:val="center"/>
        <w:rPr>
          <w:caps/>
          <w:szCs w:val="28"/>
          <w:lang/>
        </w:rPr>
      </w:pPr>
      <w:r w:rsidRPr="007368B7">
        <w:rPr>
          <w:caps/>
          <w:szCs w:val="28"/>
          <w:lang/>
        </w:rPr>
        <w:t xml:space="preserve">МУНИЦИПАЛЬНАЯ программа </w:t>
      </w:r>
    </w:p>
    <w:p w:rsidR="004A3BF1" w:rsidRPr="007368B7" w:rsidRDefault="00AC68E2" w:rsidP="004A3BF1">
      <w:pPr>
        <w:pStyle w:val="2"/>
        <w:tabs>
          <w:tab w:val="left" w:pos="0"/>
        </w:tabs>
        <w:jc w:val="center"/>
        <w:rPr>
          <w:caps/>
          <w:szCs w:val="28"/>
          <w:lang/>
        </w:rPr>
      </w:pPr>
      <w:r w:rsidRPr="007368B7">
        <w:rPr>
          <w:caps/>
          <w:szCs w:val="28"/>
          <w:lang w:val="ru-RU"/>
        </w:rPr>
        <w:t>КАЛИНИНСКОГО</w:t>
      </w:r>
      <w:r w:rsidR="004A3BF1" w:rsidRPr="007368B7">
        <w:rPr>
          <w:caps/>
          <w:szCs w:val="28"/>
          <w:lang w:val="ru-RU"/>
        </w:rPr>
        <w:t xml:space="preserve"> СЕЛЬСКОГО</w:t>
      </w:r>
      <w:r w:rsidR="004A3BF1" w:rsidRPr="007368B7">
        <w:rPr>
          <w:caps/>
          <w:szCs w:val="28"/>
          <w:lang/>
        </w:rPr>
        <w:t xml:space="preserve"> поселения «развитие культуры</w:t>
      </w:r>
      <w:r w:rsidR="008814A6" w:rsidRPr="007368B7">
        <w:rPr>
          <w:caps/>
          <w:szCs w:val="28"/>
          <w:lang w:val="ru-RU"/>
        </w:rPr>
        <w:t xml:space="preserve"> И ТУРИЗМА</w:t>
      </w:r>
      <w:r w:rsidR="004A3BF1" w:rsidRPr="007368B7">
        <w:rPr>
          <w:caps/>
          <w:szCs w:val="28"/>
          <w:lang/>
        </w:rPr>
        <w:t>»</w:t>
      </w:r>
    </w:p>
    <w:p w:rsidR="004A3BF1" w:rsidRPr="007368B7" w:rsidRDefault="004A3BF1" w:rsidP="0046610D">
      <w:pPr>
        <w:tabs>
          <w:tab w:val="left" w:pos="0"/>
        </w:tabs>
        <w:jc w:val="center"/>
        <w:rPr>
          <w:sz w:val="28"/>
          <w:szCs w:val="28"/>
        </w:rPr>
      </w:pPr>
      <w:r w:rsidRPr="007368B7">
        <w:rPr>
          <w:b/>
          <w:bCs/>
          <w:iCs/>
          <w:caps/>
          <w:sz w:val="28"/>
          <w:szCs w:val="28"/>
          <w:lang/>
        </w:rPr>
        <w:t>На 2019 - 2030 годы</w:t>
      </w: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  <w:lang/>
        </w:rPr>
      </w:pPr>
      <w:r w:rsidRPr="007368B7">
        <w:rPr>
          <w:rFonts w:ascii="Times New Roman" w:hAnsi="Times New Roman" w:cs="Times New Roman"/>
          <w:b/>
          <w:caps/>
          <w:sz w:val="28"/>
          <w:szCs w:val="28"/>
        </w:rPr>
        <w:t xml:space="preserve">ПАСПОРТ </w:t>
      </w: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  <w:lang/>
        </w:rPr>
      </w:pPr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  <w:lang/>
        </w:rPr>
        <w:t xml:space="preserve">МУНИЦИПАЛЬНой программы </w:t>
      </w:r>
      <w:r w:rsidR="00AC68E2"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  <w:lang/>
        </w:rPr>
        <w:t>КАЛИНИНСКОГО</w:t>
      </w:r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  <w:lang/>
        </w:rPr>
        <w:t xml:space="preserve"> СЕЛЬСКОГО</w:t>
      </w: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  <w:lang/>
        </w:rPr>
      </w:pPr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  <w:lang/>
        </w:rPr>
        <w:t>поселения «развитие культуры</w:t>
      </w:r>
      <w:r w:rsidR="008814A6"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  <w:lang/>
        </w:rPr>
        <w:t xml:space="preserve"> И ТУРИЗМА</w:t>
      </w:r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  <w:lang/>
        </w:rPr>
        <w:t xml:space="preserve">» </w:t>
      </w: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  <w:lang/>
        </w:rPr>
        <w:t>На 2019 - 2030 годы</w:t>
      </w:r>
    </w:p>
    <w:p w:rsidR="004A3BF1" w:rsidRPr="007368B7" w:rsidRDefault="004A3BF1" w:rsidP="004A3BF1">
      <w:pPr>
        <w:tabs>
          <w:tab w:val="left" w:pos="0"/>
          <w:tab w:val="left" w:pos="4545"/>
        </w:tabs>
        <w:spacing w:line="200" w:lineRule="atLeast"/>
        <w:jc w:val="center"/>
        <w:rPr>
          <w:rFonts w:eastAsia="Arial"/>
          <w:b/>
          <w:bCs/>
          <w:i/>
          <w:iCs/>
          <w:sz w:val="28"/>
          <w:szCs w:val="28"/>
          <w:lang w:eastAsia="ar-SA"/>
        </w:rPr>
      </w:pPr>
    </w:p>
    <w:tbl>
      <w:tblPr>
        <w:tblW w:w="105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5"/>
        <w:gridCol w:w="8011"/>
      </w:tblGrid>
      <w:tr w:rsidR="00B458AE" w:rsidRPr="00B0077A" w:rsidTr="00F5785D">
        <w:trPr>
          <w:trHeight w:val="300"/>
        </w:trPr>
        <w:tc>
          <w:tcPr>
            <w:tcW w:w="2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iCs/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Наименование муниципальной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sz w:val="28"/>
                <w:szCs w:val="28"/>
              </w:rPr>
              <w:t xml:space="preserve">муниципальная программа 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 xml:space="preserve">Калининского сельского поселения </w:t>
            </w:r>
            <w:r w:rsidRPr="00B0077A">
              <w:rPr>
                <w:b/>
                <w:bCs/>
                <w:i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2019 - 2030  годы</w:t>
            </w: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b/>
                <w:bCs/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Администрация Калининского сельского поселения</w:t>
            </w:r>
          </w:p>
          <w:p w:rsidR="00B458AE" w:rsidRPr="00B0077A" w:rsidRDefault="00B458AE" w:rsidP="00F578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Муниципальное бюджетное учреждение культуры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 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>и его структурные подразделения</w:t>
            </w:r>
            <w:r w:rsidRPr="00B0077A">
              <w:rPr>
                <w:sz w:val="28"/>
                <w:szCs w:val="28"/>
              </w:rPr>
              <w:t xml:space="preserve"> в хуторе Антонов; в станице Терновской.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1. </w:t>
            </w:r>
            <w:r w:rsidRPr="00B0077A">
              <w:rPr>
                <w:b/>
                <w:bCs/>
                <w:i/>
                <w:iCs/>
                <w:sz w:val="28"/>
                <w:szCs w:val="28"/>
              </w:rPr>
              <w:t>«Развитие культуры»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F5785D">
            <w:pPr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 xml:space="preserve">2. </w:t>
            </w:r>
            <w:r w:rsidRPr="00B0077A">
              <w:rPr>
                <w:b/>
                <w:i/>
                <w:iCs/>
                <w:sz w:val="28"/>
                <w:szCs w:val="28"/>
                <w:lang w:eastAsia="ar-SA"/>
              </w:rPr>
              <w:t>«Туризм</w:t>
            </w:r>
            <w:r w:rsidRPr="00B0077A">
              <w:rPr>
                <w:b/>
                <w:i/>
                <w:iCs/>
                <w:sz w:val="28"/>
                <w:szCs w:val="28"/>
              </w:rPr>
              <w:t>»</w:t>
            </w:r>
            <w:r w:rsidRPr="00B0077A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>.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Сохранение культурно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Калининского сельского поселения;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 xml:space="preserve">• 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Охрана и сохранение объектов культурного наследия Калининского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молодежи, развитие музейного, культурно-досуговой деятельности.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B0077A">
              <w:rPr>
                <w:sz w:val="28"/>
                <w:szCs w:val="28"/>
                <w:lang w:eastAsia="ar-SA"/>
              </w:rPr>
              <w:t>объектов культурного наследия, расположенных на территории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 Калининского сельского поселения</w:t>
            </w:r>
            <w:r w:rsidRPr="00B0077A">
              <w:rPr>
                <w:sz w:val="28"/>
                <w:szCs w:val="28"/>
                <w:lang w:eastAsia="ar-SA"/>
              </w:rPr>
              <w:t xml:space="preserve">,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находящихся в удовлетворительном состоянии.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B0077A">
              <w:rPr>
                <w:rFonts w:eastAsia="Courier New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 xml:space="preserve">культурно-массовых мероприятий, проводимых муниципальным учреждением культуры 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 xml:space="preserve">и его структурных подразделениях </w:t>
            </w:r>
            <w:r w:rsidRPr="00B0077A">
              <w:rPr>
                <w:sz w:val="28"/>
                <w:szCs w:val="28"/>
              </w:rPr>
              <w:t xml:space="preserve"> в хуторе Антонов, в станице Терновской 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и Администрацией Калининского сельского поселения в рамках реализации муниципальных программ и проектов</w:t>
            </w: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Общий объем финансирования за счет бюджета Калининского сельского поселения, за счет областного и федерального бюджетов  - </w:t>
            </w:r>
            <w:r w:rsidR="00A703D1">
              <w:rPr>
                <w:sz w:val="28"/>
                <w:szCs w:val="28"/>
              </w:rPr>
              <w:t>44485,7</w:t>
            </w:r>
            <w:r w:rsidRPr="00B0077A">
              <w:rPr>
                <w:sz w:val="28"/>
                <w:szCs w:val="28"/>
              </w:rPr>
              <w:t xml:space="preserve"> тыс. руб., в том числе:   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2019 год – 5028,8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2020 год – 5267,9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2021 год – 7442,9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2022 год – 5158,1тыс.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2023 год – 55</w:t>
            </w:r>
            <w:r>
              <w:rPr>
                <w:sz w:val="28"/>
                <w:szCs w:val="28"/>
              </w:rPr>
              <w:t>77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2024 год – </w:t>
            </w:r>
            <w:r w:rsidR="00A703D1">
              <w:rPr>
                <w:sz w:val="28"/>
                <w:szCs w:val="28"/>
              </w:rPr>
              <w:t>6055,0</w:t>
            </w:r>
            <w:r w:rsidRPr="00B0077A">
              <w:rPr>
                <w:sz w:val="28"/>
                <w:szCs w:val="28"/>
              </w:rPr>
              <w:t xml:space="preserve">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2025 год – </w:t>
            </w:r>
            <w:r w:rsidR="00A703D1">
              <w:rPr>
                <w:sz w:val="28"/>
                <w:szCs w:val="28"/>
              </w:rPr>
              <w:t>4978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2026 год – </w:t>
            </w:r>
            <w:r w:rsidR="00A703D1">
              <w:rPr>
                <w:sz w:val="28"/>
                <w:szCs w:val="28"/>
              </w:rPr>
              <w:t>4978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2027 год – 0,0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2028 год – 0,0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2029 год – 0,0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2030 год – 0,0 тыс. руб.</w:t>
            </w: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Удовлетворительное состояние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  <w:lang w:eastAsia="ar-SA"/>
              </w:rPr>
              <w:t>объектов культурного наследия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• Динамика</w:t>
            </w:r>
            <w:r w:rsidRPr="00B0077A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B0077A">
              <w:rPr>
                <w:rFonts w:eastAsia="Courier New"/>
                <w:b/>
                <w:bCs/>
                <w:sz w:val="28"/>
                <w:szCs w:val="28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B0077A">
              <w:rPr>
                <w:rFonts w:eastAsia="Lucida Sans Unicode"/>
                <w:sz w:val="28"/>
                <w:szCs w:val="28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</w:rPr>
              <w:t>мероприятий, проводимых муниципальным учреждением культуры Калининского сельского поселения и Администрацией Калининского сельского поселения в рамках реализации муниципальных программ и проектов</w:t>
            </w:r>
            <w:r w:rsidRPr="00B0077A">
              <w:rPr>
                <w:rFonts w:eastAsia="Lucida Sans Unicode"/>
                <w:b/>
                <w:bCs/>
                <w:sz w:val="28"/>
                <w:szCs w:val="28"/>
              </w:rPr>
              <w:t xml:space="preserve"> </w:t>
            </w:r>
            <w:r w:rsidRPr="00B0077A">
              <w:rPr>
                <w:rFonts w:eastAsia="Lucida Sans Unicode"/>
                <w:sz w:val="28"/>
                <w:szCs w:val="28"/>
              </w:rPr>
              <w:t xml:space="preserve">(не </w:t>
            </w:r>
            <w:r w:rsidRPr="00B0077A">
              <w:rPr>
                <w:sz w:val="28"/>
                <w:szCs w:val="28"/>
              </w:rPr>
              <w:t xml:space="preserve"> менее 1%  по сравнению с предыдущим годом).</w:t>
            </w: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AE" w:rsidRPr="00180F9D" w:rsidRDefault="00B458AE" w:rsidP="00F5785D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180F9D">
              <w:rPr>
                <w:bCs/>
                <w:kern w:val="2"/>
                <w:sz w:val="28"/>
                <w:szCs w:val="28"/>
              </w:rPr>
              <w:lastRenderedPageBreak/>
              <w:t>Показатели муниципальной</w:t>
            </w:r>
            <w:r>
              <w:rPr>
                <w:bCs/>
                <w:kern w:val="2"/>
                <w:sz w:val="28"/>
                <w:szCs w:val="28"/>
              </w:rPr>
              <w:t xml:space="preserve">                     </w:t>
            </w:r>
            <w:r w:rsidRPr="00180F9D">
              <w:rPr>
                <w:bCs/>
                <w:kern w:val="2"/>
                <w:sz w:val="28"/>
                <w:szCs w:val="28"/>
              </w:rPr>
              <w:t xml:space="preserve">      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180F9D">
              <w:rPr>
                <w:bCs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AE" w:rsidRPr="00180F9D" w:rsidRDefault="00B458AE" w:rsidP="00F5785D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О</w:t>
            </w:r>
            <w:r w:rsidRPr="00180F9D">
              <w:rPr>
                <w:kern w:val="2"/>
                <w:sz w:val="28"/>
                <w:szCs w:val="28"/>
              </w:rPr>
              <w:t>бщее количество посещений учреждений культуры на 1 000 человек населения;</w:t>
            </w:r>
          </w:p>
          <w:p w:rsidR="00B458AE" w:rsidRPr="00180F9D" w:rsidRDefault="00B458AE" w:rsidP="00F5785D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Д</w:t>
            </w:r>
            <w:r w:rsidRPr="00180F9D">
              <w:rPr>
                <w:kern w:val="2"/>
                <w:sz w:val="28"/>
                <w:szCs w:val="28"/>
              </w:rPr>
              <w:t xml:space="preserve">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</w:t>
            </w:r>
            <w:r>
              <w:rPr>
                <w:kern w:val="2"/>
                <w:sz w:val="28"/>
                <w:szCs w:val="28"/>
              </w:rPr>
              <w:t xml:space="preserve"> м</w:t>
            </w:r>
            <w:r w:rsidRPr="00180F9D">
              <w:rPr>
                <w:kern w:val="2"/>
                <w:sz w:val="28"/>
                <w:szCs w:val="28"/>
              </w:rPr>
              <w:t>униципальной собственности;</w:t>
            </w:r>
          </w:p>
          <w:p w:rsidR="00B458AE" w:rsidRPr="00180F9D" w:rsidRDefault="00B458AE" w:rsidP="00F5785D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П</w:t>
            </w:r>
            <w:r w:rsidRPr="00180F9D">
              <w:rPr>
                <w:kern w:val="2"/>
                <w:sz w:val="28"/>
                <w:szCs w:val="28"/>
              </w:rPr>
              <w:t>рирост численности лиц, размещенных в коллективных средствах размещения (к предыдущему году);</w:t>
            </w:r>
          </w:p>
          <w:p w:rsidR="00B458AE" w:rsidRPr="00180F9D" w:rsidRDefault="00B458AE" w:rsidP="00F5785D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У</w:t>
            </w:r>
            <w:r w:rsidRPr="00180F9D">
              <w:rPr>
                <w:kern w:val="2"/>
                <w:sz w:val="28"/>
                <w:szCs w:val="28"/>
              </w:rPr>
              <w:t>словия для воспитания гармонично развитой и социально-ответственной личности;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Ч</w:t>
            </w:r>
            <w:r w:rsidRPr="00180F9D">
              <w:rPr>
                <w:kern w:val="2"/>
                <w:sz w:val="28"/>
                <w:szCs w:val="28"/>
              </w:rPr>
              <w:t>исло посещений культурных мероприятий.</w:t>
            </w:r>
          </w:p>
        </w:tc>
      </w:tr>
    </w:tbl>
    <w:p w:rsidR="004A3BF1" w:rsidRPr="007368B7" w:rsidRDefault="004A3BF1" w:rsidP="00124DD5">
      <w:pPr>
        <w:rPr>
          <w:sz w:val="28"/>
          <w:szCs w:val="28"/>
        </w:rPr>
      </w:pPr>
    </w:p>
    <w:p w:rsidR="004A3BF1" w:rsidRPr="007368B7" w:rsidRDefault="004A3BF1" w:rsidP="00055A8F">
      <w:pPr>
        <w:jc w:val="center"/>
        <w:rPr>
          <w:sz w:val="28"/>
          <w:szCs w:val="28"/>
          <w:lang/>
        </w:rPr>
      </w:pPr>
      <w:r w:rsidRPr="007368B7">
        <w:rPr>
          <w:sz w:val="28"/>
          <w:szCs w:val="28"/>
          <w:lang/>
        </w:rPr>
        <w:t>ПАСПОРТ</w:t>
      </w:r>
    </w:p>
    <w:p w:rsidR="00862546" w:rsidRPr="007368B7" w:rsidRDefault="00862546" w:rsidP="00055A8F">
      <w:pPr>
        <w:jc w:val="center"/>
        <w:rPr>
          <w:sz w:val="28"/>
          <w:szCs w:val="28"/>
          <w:lang/>
        </w:rPr>
      </w:pPr>
      <w:r w:rsidRPr="007368B7">
        <w:rPr>
          <w:sz w:val="28"/>
          <w:szCs w:val="28"/>
          <w:lang/>
        </w:rPr>
        <w:t>П</w:t>
      </w:r>
      <w:r w:rsidR="004A3BF1" w:rsidRPr="007368B7">
        <w:rPr>
          <w:sz w:val="28"/>
          <w:szCs w:val="28"/>
          <w:lang/>
        </w:rPr>
        <w:t>одпрог</w:t>
      </w:r>
      <w:r w:rsidRPr="007368B7">
        <w:rPr>
          <w:sz w:val="28"/>
          <w:szCs w:val="28"/>
          <w:lang/>
        </w:rPr>
        <w:t>раммы « Р</w:t>
      </w:r>
      <w:r w:rsidR="00E853B9" w:rsidRPr="007368B7">
        <w:rPr>
          <w:sz w:val="28"/>
          <w:szCs w:val="28"/>
          <w:lang/>
        </w:rPr>
        <w:t xml:space="preserve">азвитие </w:t>
      </w:r>
      <w:r w:rsidRPr="007368B7">
        <w:rPr>
          <w:sz w:val="28"/>
          <w:szCs w:val="28"/>
          <w:lang/>
        </w:rPr>
        <w:t xml:space="preserve"> культуры»</w:t>
      </w:r>
    </w:p>
    <w:p w:rsidR="004A3BF1" w:rsidRPr="007368B7" w:rsidRDefault="004A3BF1" w:rsidP="00055A8F">
      <w:pPr>
        <w:jc w:val="center"/>
        <w:rPr>
          <w:sz w:val="28"/>
          <w:szCs w:val="28"/>
          <w:lang/>
        </w:rPr>
      </w:pPr>
      <w:r w:rsidRPr="007368B7">
        <w:rPr>
          <w:sz w:val="28"/>
          <w:szCs w:val="28"/>
          <w:lang/>
        </w:rPr>
        <w:t>муниципальной про</w:t>
      </w:r>
      <w:r w:rsidR="006F2365" w:rsidRPr="007368B7">
        <w:rPr>
          <w:sz w:val="28"/>
          <w:szCs w:val="28"/>
          <w:lang/>
        </w:rPr>
        <w:t xml:space="preserve">граммы </w:t>
      </w:r>
      <w:r w:rsidR="00AC68E2" w:rsidRPr="007368B7">
        <w:rPr>
          <w:sz w:val="28"/>
          <w:szCs w:val="28"/>
          <w:lang/>
        </w:rPr>
        <w:t>Калининского</w:t>
      </w:r>
      <w:r w:rsidR="006F2365" w:rsidRPr="007368B7">
        <w:rPr>
          <w:sz w:val="28"/>
          <w:szCs w:val="28"/>
          <w:lang/>
        </w:rPr>
        <w:t xml:space="preserve"> сельского</w:t>
      </w:r>
      <w:r w:rsidRPr="007368B7">
        <w:rPr>
          <w:sz w:val="28"/>
          <w:szCs w:val="28"/>
          <w:lang/>
        </w:rPr>
        <w:t xml:space="preserve"> поселения                                                    «Развитие культуры</w:t>
      </w:r>
      <w:r w:rsidR="00E853B9" w:rsidRPr="007368B7">
        <w:rPr>
          <w:sz w:val="28"/>
          <w:szCs w:val="28"/>
          <w:lang/>
        </w:rPr>
        <w:t xml:space="preserve"> и туризма</w:t>
      </w:r>
      <w:r w:rsidRPr="007368B7">
        <w:rPr>
          <w:sz w:val="28"/>
          <w:szCs w:val="28"/>
          <w:lang/>
        </w:rPr>
        <w:t xml:space="preserve">» </w:t>
      </w:r>
      <w:r w:rsidRPr="007368B7">
        <w:rPr>
          <w:sz w:val="28"/>
          <w:szCs w:val="28"/>
          <w:lang w:eastAsia="ar-SA"/>
        </w:rPr>
        <w:t>на 2019 - 2030 годы</w:t>
      </w:r>
    </w:p>
    <w:p w:rsidR="004A3BF1" w:rsidRPr="007368B7" w:rsidRDefault="004A3BF1" w:rsidP="001E7ADC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4"/>
        <w:gridCol w:w="8005"/>
      </w:tblGrid>
      <w:tr w:rsidR="00B458AE" w:rsidRPr="00B0077A" w:rsidTr="00F5785D">
        <w:trPr>
          <w:trHeight w:val="300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Наименование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sz w:val="28"/>
                <w:szCs w:val="28"/>
              </w:rPr>
              <w:t xml:space="preserve">подпрограмма «Развитие культуры» </w:t>
            </w: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Ответственный исполнитель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Участники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Муниципальное бюджетное учреждение культуры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 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>и его структурные подразделения</w:t>
            </w:r>
            <w:r w:rsidRPr="00B0077A">
              <w:rPr>
                <w:sz w:val="28"/>
                <w:szCs w:val="28"/>
              </w:rPr>
              <w:t xml:space="preserve"> в хуторе Антонов; в станице Терновской.</w:t>
            </w: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 xml:space="preserve">Программно-целевые инструменты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Цели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Обеспечение жителей Калининского сельского поселения услугами учреждений культуры, укрепление их материально-технической базы;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Задачи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 Создание условий для удовлетворения потребностей населения в</w:t>
            </w:r>
            <w:r w:rsidRPr="00B0077A">
              <w:rPr>
                <w:sz w:val="28"/>
                <w:szCs w:val="28"/>
              </w:rPr>
              <w:t xml:space="preserve"> культурно-досуговой деятельности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B0077A">
              <w:rPr>
                <w:sz w:val="28"/>
                <w:szCs w:val="28"/>
              </w:rPr>
              <w:t>Осуществление мероприятий по популяризации, охране и содержанию объектов культурного наследия, расположенных на территории Калининского сельского поселения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Населения Целевые индикаторы и показатели </w:t>
            </w:r>
            <w:r w:rsidRPr="00B0077A">
              <w:rPr>
                <w:sz w:val="28"/>
                <w:szCs w:val="28"/>
              </w:rPr>
              <w:lastRenderedPageBreak/>
              <w:t>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• </w:t>
            </w:r>
            <w:r w:rsidRPr="00B0077A">
              <w:rPr>
                <w:sz w:val="28"/>
                <w:szCs w:val="28"/>
                <w:lang w:eastAsia="ar-SA"/>
              </w:rPr>
              <w:t xml:space="preserve"> Количество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проведенных  мероприятий, ед.;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 </w:t>
            </w:r>
            <w:r w:rsidRPr="00B0077A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B0077A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B0077A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>•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  <w:lang w:eastAsia="ar-SA"/>
              </w:rPr>
              <w:t>Количество посещений  клубных формирований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B0077A">
              <w:rPr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</w:rPr>
              <w:t xml:space="preserve">Количество объектов культурного наследия, находящихся в удовлетворительном состоянии; 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lastRenderedPageBreak/>
              <w:t>Этапы и сроки реализации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Срок реализации подпрограммы: 2019 - 2030  годы, этапы реализации подпрограммы не предусмотрены.</w:t>
            </w: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Ресурсное обеспечение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03D1" w:rsidRPr="00B0077A" w:rsidRDefault="00B458AE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Общий объем финансирования за счет бюджета Калининского сельского поселения, за счет областного и федерального </w:t>
            </w:r>
            <w:r w:rsidR="00A703D1" w:rsidRPr="00B0077A">
              <w:rPr>
                <w:sz w:val="28"/>
                <w:szCs w:val="28"/>
              </w:rPr>
              <w:t xml:space="preserve">бюджетов  - </w:t>
            </w:r>
            <w:r w:rsidR="00A703D1">
              <w:rPr>
                <w:sz w:val="28"/>
                <w:szCs w:val="28"/>
              </w:rPr>
              <w:t>44485,7</w:t>
            </w:r>
            <w:r w:rsidR="00A703D1" w:rsidRPr="00B0077A">
              <w:rPr>
                <w:sz w:val="28"/>
                <w:szCs w:val="28"/>
              </w:rPr>
              <w:t xml:space="preserve"> тыс. руб., в том числе:   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2019 год – 5028,8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2020 год – 5267,9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2021 год – 7442,9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2022 год – 5158,1тыс.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2023 год – 55</w:t>
            </w:r>
            <w:r>
              <w:rPr>
                <w:sz w:val="28"/>
                <w:szCs w:val="28"/>
              </w:rPr>
              <w:t>77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6055,0</w:t>
            </w:r>
            <w:r w:rsidRPr="00B0077A">
              <w:rPr>
                <w:sz w:val="28"/>
                <w:szCs w:val="28"/>
              </w:rPr>
              <w:t xml:space="preserve">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4978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4978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2027 год – 0,0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2028 год – 0,0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2029 год – 0,0 тыс. руб.;</w:t>
            </w:r>
          </w:p>
          <w:p w:rsidR="00B458AE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2030 год – 0,0 тыс. руб.</w:t>
            </w: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Ожидаемые результаты реализации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Pr="00B0077A">
              <w:rPr>
                <w:sz w:val="28"/>
                <w:szCs w:val="28"/>
                <w:lang w:eastAsia="ar-SA"/>
              </w:rPr>
              <w:t xml:space="preserve"> охрана и сохранение объектов культурного наследия Калининского сельского поселения;</w:t>
            </w:r>
          </w:p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 xml:space="preserve"> -развитие театрального, музыкального, хореографического искусства;</w:t>
            </w:r>
          </w:p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-развитие музейного, культурно-досуговой деятельности;</w:t>
            </w:r>
          </w:p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-повышение конкурентоспособности регионального туристского продукты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180F9D">
              <w:rPr>
                <w:kern w:val="2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AE" w:rsidRPr="00180F9D" w:rsidRDefault="00B458AE" w:rsidP="00F5785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Д</w:t>
            </w:r>
            <w:r w:rsidRPr="00180F9D">
              <w:rPr>
                <w:kern w:val="2"/>
                <w:sz w:val="28"/>
                <w:szCs w:val="28"/>
              </w:rPr>
              <w:t>оля объектов культурного наследия (памятников археологии), на которые подготовлены документы для внесения сведений в Единый государственный реестр объектов культурного наследия (памятников истории и культуры) народов Российской Федерации, в общем количестве объектов культурного наследия (памятников археологии);</w:t>
            </w:r>
          </w:p>
          <w:p w:rsidR="00B458AE" w:rsidRPr="00180F9D" w:rsidRDefault="00B458AE" w:rsidP="00F5785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С</w:t>
            </w:r>
            <w:r w:rsidRPr="00180F9D">
              <w:rPr>
                <w:kern w:val="2"/>
                <w:sz w:val="28"/>
                <w:szCs w:val="28"/>
              </w:rPr>
              <w:t xml:space="preserve">оотношение средней заработной платы работников сферы учреждений культуры к средней заработной плате по Ростовской </w:t>
            </w:r>
            <w:r w:rsidRPr="00180F9D">
              <w:rPr>
                <w:kern w:val="2"/>
                <w:sz w:val="28"/>
                <w:szCs w:val="28"/>
              </w:rPr>
              <w:lastRenderedPageBreak/>
              <w:t>области;</w:t>
            </w:r>
          </w:p>
          <w:p w:rsidR="00B458AE" w:rsidRPr="00180F9D" w:rsidRDefault="00B458AE" w:rsidP="00F5785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К</w:t>
            </w:r>
            <w:r w:rsidRPr="00180F9D">
              <w:rPr>
                <w:kern w:val="2"/>
                <w:sz w:val="28"/>
                <w:szCs w:val="28"/>
              </w:rPr>
              <w:t>оличество организаций культуры, получивших современное оборудование (нарастающим итогом);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К</w:t>
            </w:r>
            <w:r w:rsidRPr="00180F9D">
              <w:rPr>
                <w:kern w:val="2"/>
                <w:sz w:val="28"/>
                <w:szCs w:val="28"/>
              </w:rPr>
              <w:t>оличество созданных (реконструированных) и капитально отремонтированных организаций культуры (нарастающим итогом).</w:t>
            </w:r>
          </w:p>
        </w:tc>
      </w:tr>
    </w:tbl>
    <w:p w:rsidR="00741211" w:rsidRPr="007368B7" w:rsidRDefault="00741211" w:rsidP="0078378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741211" w:rsidRPr="007368B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8378D" w:rsidRPr="007368B7" w:rsidRDefault="0078378D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4943" w:rsidRDefault="00834943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834943" w:rsidSect="00F2433C">
          <w:footerReference w:type="default" r:id="rId9"/>
          <w:pgSz w:w="11906" w:h="16838"/>
          <w:pgMar w:top="567" w:right="879" w:bottom="714" w:left="890" w:header="720" w:footer="720" w:gutter="0"/>
          <w:cols w:space="720"/>
        </w:sectPr>
      </w:pPr>
    </w:p>
    <w:p w:rsidR="001F0A8B" w:rsidRPr="007368B7" w:rsidRDefault="001F0A8B" w:rsidP="00F243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lastRenderedPageBreak/>
        <w:t>Приложение</w:t>
      </w:r>
      <w:r w:rsidR="00F2433C" w:rsidRPr="007368B7">
        <w:rPr>
          <w:kern w:val="2"/>
        </w:rPr>
        <w:t xml:space="preserve"> 2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к </w:t>
      </w:r>
      <w:r w:rsidR="00DB472F">
        <w:rPr>
          <w:kern w:val="2"/>
        </w:rPr>
        <w:t xml:space="preserve">проекту </w:t>
      </w:r>
      <w:r w:rsidRPr="007368B7">
        <w:rPr>
          <w:kern w:val="2"/>
        </w:rPr>
        <w:t>постановлени</w:t>
      </w:r>
      <w:r w:rsidR="00DB472F">
        <w:rPr>
          <w:kern w:val="2"/>
        </w:rPr>
        <w:t>я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Администрации Калининского 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сельского поселения 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от </w:t>
      </w:r>
      <w:r w:rsidR="00DB472F">
        <w:rPr>
          <w:kern w:val="2"/>
        </w:rPr>
        <w:t>_____.2024</w:t>
      </w:r>
      <w:r w:rsidR="00DC0BEF">
        <w:rPr>
          <w:kern w:val="2"/>
        </w:rPr>
        <w:t>г.</w:t>
      </w:r>
      <w:r>
        <w:rPr>
          <w:kern w:val="2"/>
        </w:rPr>
        <w:t xml:space="preserve"> </w:t>
      </w:r>
      <w:r w:rsidRPr="007368B7">
        <w:rPr>
          <w:kern w:val="2"/>
        </w:rPr>
        <w:t xml:space="preserve"> №</w:t>
      </w:r>
      <w:r w:rsidR="00DB472F">
        <w:rPr>
          <w:kern w:val="2"/>
        </w:rPr>
        <w:t>___</w:t>
      </w:r>
    </w:p>
    <w:p w:rsidR="00F64256" w:rsidRPr="007368B7" w:rsidRDefault="00F64256" w:rsidP="00F64256">
      <w:pPr>
        <w:autoSpaceDE w:val="0"/>
        <w:spacing w:line="200" w:lineRule="atLeast"/>
        <w:jc w:val="center"/>
        <w:rPr>
          <w:b/>
          <w:bCs/>
          <w:sz w:val="28"/>
          <w:szCs w:val="28"/>
        </w:rPr>
      </w:pPr>
      <w:r w:rsidRPr="007368B7">
        <w:rPr>
          <w:b/>
          <w:bCs/>
          <w:sz w:val="28"/>
          <w:szCs w:val="28"/>
        </w:rPr>
        <w:t>Расходы за счет средств федерального, областного и местного б</w:t>
      </w:r>
      <w:bookmarkStart w:id="0" w:name="Par67611"/>
      <w:r w:rsidRPr="007368B7">
        <w:rPr>
          <w:b/>
          <w:bCs/>
          <w:sz w:val="28"/>
          <w:szCs w:val="28"/>
        </w:rPr>
        <w:t>ю</w:t>
      </w:r>
      <w:bookmarkEnd w:id="0"/>
      <w:r w:rsidRPr="007368B7">
        <w:rPr>
          <w:b/>
          <w:bCs/>
          <w:sz w:val="28"/>
          <w:szCs w:val="28"/>
        </w:rPr>
        <w:t xml:space="preserve">джета </w:t>
      </w:r>
    </w:p>
    <w:p w:rsidR="00F64256" w:rsidRPr="007368B7" w:rsidRDefault="00F64256" w:rsidP="00F64256">
      <w:pPr>
        <w:autoSpaceDE w:val="0"/>
        <w:spacing w:line="200" w:lineRule="atLeast"/>
        <w:jc w:val="center"/>
        <w:rPr>
          <w:b/>
          <w:bCs/>
          <w:sz w:val="28"/>
          <w:szCs w:val="28"/>
        </w:rPr>
      </w:pPr>
      <w:r w:rsidRPr="007368B7">
        <w:rPr>
          <w:b/>
          <w:bCs/>
          <w:sz w:val="28"/>
          <w:szCs w:val="28"/>
        </w:rPr>
        <w:t xml:space="preserve">на реализацию муниципальной программы </w:t>
      </w:r>
      <w:r w:rsidR="00AC68E2" w:rsidRPr="007368B7">
        <w:rPr>
          <w:b/>
          <w:bCs/>
          <w:sz w:val="28"/>
          <w:szCs w:val="28"/>
        </w:rPr>
        <w:t>Калининского</w:t>
      </w:r>
      <w:r w:rsidRPr="007368B7">
        <w:rPr>
          <w:b/>
          <w:bCs/>
          <w:sz w:val="28"/>
          <w:szCs w:val="28"/>
        </w:rPr>
        <w:t xml:space="preserve"> сельского поселения «Развитие культуры и туризма» </w:t>
      </w:r>
    </w:p>
    <w:p w:rsidR="00F64256" w:rsidRPr="007368B7" w:rsidRDefault="00F64256" w:rsidP="00F64256">
      <w:pPr>
        <w:autoSpaceDE w:val="0"/>
        <w:spacing w:after="113" w:line="200" w:lineRule="atLeast"/>
        <w:jc w:val="center"/>
        <w:rPr>
          <w:sz w:val="28"/>
          <w:szCs w:val="28"/>
        </w:rPr>
      </w:pPr>
      <w:r w:rsidRPr="007368B7">
        <w:rPr>
          <w:b/>
          <w:bCs/>
          <w:sz w:val="28"/>
          <w:szCs w:val="28"/>
        </w:rPr>
        <w:t>на 2019 -2030 годы</w:t>
      </w:r>
      <w:r w:rsidRPr="007368B7">
        <w:rPr>
          <w:sz w:val="28"/>
          <w:szCs w:val="28"/>
        </w:rPr>
        <w:t xml:space="preserve"> </w:t>
      </w:r>
    </w:p>
    <w:tbl>
      <w:tblPr>
        <w:tblW w:w="15882" w:type="dxa"/>
        <w:tblInd w:w="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1"/>
        <w:gridCol w:w="1836"/>
        <w:gridCol w:w="345"/>
        <w:gridCol w:w="450"/>
        <w:gridCol w:w="435"/>
        <w:gridCol w:w="337"/>
        <w:gridCol w:w="878"/>
        <w:gridCol w:w="750"/>
        <w:gridCol w:w="765"/>
        <w:gridCol w:w="735"/>
        <w:gridCol w:w="765"/>
        <w:gridCol w:w="780"/>
        <w:gridCol w:w="735"/>
        <w:gridCol w:w="765"/>
        <w:gridCol w:w="735"/>
        <w:gridCol w:w="750"/>
        <w:gridCol w:w="735"/>
        <w:gridCol w:w="780"/>
        <w:gridCol w:w="825"/>
      </w:tblGrid>
      <w:tr w:rsidR="00F64256" w:rsidRPr="007368B7" w:rsidTr="00EB563E"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F64256" w:rsidRPr="007368B7" w:rsidRDefault="00F64256" w:rsidP="00F64256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 соисполнители,  участники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 классификации </w:t>
            </w:r>
            <w:hyperlink w:anchor="Par866" w:history="1">
              <w:r w:rsidRPr="007368B7">
                <w:rPr>
                  <w:rStyle w:val="af8"/>
                  <w:rFonts w:ascii="Times New Roman" w:hAnsi="Times New Roman"/>
                  <w:sz w:val="24"/>
                  <w:szCs w:val="24"/>
                </w:rPr>
                <w:t>р</w:t>
              </w:r>
            </w:hyperlink>
            <w:r w:rsidRPr="007368B7">
              <w:rPr>
                <w:rStyle w:val="af8"/>
                <w:rFonts w:ascii="Times New Roman" w:hAnsi="Times New Roman"/>
                <w:sz w:val="24"/>
                <w:szCs w:val="24"/>
              </w:rPr>
              <w:t>асходов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(тыс. руб.)</w:t>
            </w:r>
          </w:p>
        </w:tc>
        <w:tc>
          <w:tcPr>
            <w:tcW w:w="9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  <w:p w:rsidR="00F64256" w:rsidRPr="007368B7" w:rsidRDefault="00F64256" w:rsidP="00F64256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(тыс.руб.)</w:t>
            </w:r>
          </w:p>
        </w:tc>
      </w:tr>
      <w:tr w:rsidR="00F64256" w:rsidRPr="007368B7" w:rsidTr="00EB563E"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2019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2029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2030</w:t>
            </w:r>
          </w:p>
        </w:tc>
      </w:tr>
      <w:tr w:rsidR="00F64256" w:rsidRPr="007368B7" w:rsidTr="00EB563E"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19</w:t>
            </w:r>
          </w:p>
        </w:tc>
      </w:tr>
      <w:tr w:rsidR="00B4019E" w:rsidRPr="007368B7" w:rsidTr="00EB563E">
        <w:trPr>
          <w:trHeight w:val="540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9E" w:rsidRPr="007368B7" w:rsidRDefault="00B4019E" w:rsidP="00F64256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туризма»</w:t>
            </w:r>
          </w:p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9E" w:rsidRPr="007368B7" w:rsidRDefault="00B4019E" w:rsidP="00F64256">
            <w:pPr>
              <w:pStyle w:val="ConsPlusNormal"/>
              <w:spacing w:line="200" w:lineRule="atLeast"/>
              <w:ind w:firstLine="20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4019E" w:rsidRPr="007368B7" w:rsidRDefault="00B4019E" w:rsidP="00F64256">
            <w:pPr>
              <w:pStyle w:val="ConsPlusCell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B4019E" w:rsidRDefault="00DB472F" w:rsidP="002E12F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D704F8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DC0BEF" w:rsidP="00A37244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A703D1" w:rsidP="002E12FE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A703D1" w:rsidP="00AB4606">
            <w:pPr>
              <w:jc w:val="center"/>
            </w:pPr>
            <w:r>
              <w:t>6055,0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A703D1" w:rsidP="00AB4606">
            <w:pPr>
              <w:jc w:val="center"/>
            </w:pPr>
            <w:r>
              <w:rPr>
                <w:bCs/>
              </w:rPr>
              <w:t>4978</w:t>
            </w:r>
            <w:r w:rsidR="00DC0BEF">
              <w:rPr>
                <w:bCs/>
              </w:rPr>
              <w:t>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A703D1" w:rsidP="00AB4606">
            <w:pPr>
              <w:jc w:val="center"/>
            </w:pPr>
            <w:r>
              <w:rPr>
                <w:bCs/>
              </w:rPr>
              <w:t>4978</w:t>
            </w:r>
            <w:r w:rsidR="00B4019E" w:rsidRPr="00D704F8">
              <w:rPr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B4606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B4606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B4606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B4606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DB472F" w:rsidRPr="007368B7" w:rsidTr="00EB563E">
        <w:trPr>
          <w:trHeight w:val="540"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Default="00DB472F" w:rsidP="001D7B54">
            <w:pPr>
              <w:pStyle w:val="ConsPlusCell"/>
              <w:snapToGrid w:val="0"/>
              <w:spacing w:before="113" w:after="113"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- </w:t>
            </w: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Цимлянского района Калининского сельского</w:t>
            </w:r>
          </w:p>
          <w:p w:rsidR="00DB472F" w:rsidRPr="007368B7" w:rsidRDefault="00DB472F" w:rsidP="001D7B54">
            <w:pPr>
              <w:pStyle w:val="ConsPlusCell"/>
              <w:snapToGrid w:val="0"/>
              <w:spacing w:before="113" w:after="113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B4019E" w:rsidRDefault="00DB472F" w:rsidP="00F5785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t>6055,0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DB472F" w:rsidRPr="00834943" w:rsidTr="00EB563E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57" w:after="28" w:line="200" w:lineRule="atLeast"/>
              <w:rPr>
                <w:b/>
                <w:bCs/>
                <w:i/>
                <w:iCs/>
                <w:sz w:val="24"/>
                <w:szCs w:val="24"/>
                <w:lang/>
              </w:rPr>
            </w:pPr>
            <w:r w:rsidRPr="007368B7">
              <w:rPr>
                <w:b/>
                <w:bCs/>
                <w:i/>
                <w:iCs/>
                <w:sz w:val="24"/>
                <w:szCs w:val="24"/>
                <w:lang/>
              </w:rPr>
              <w:lastRenderedPageBreak/>
              <w:t>Подпрограмма 1</w:t>
            </w:r>
          </w:p>
          <w:p w:rsidR="00DB472F" w:rsidRPr="007368B7" w:rsidRDefault="00DB472F" w:rsidP="00F64256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7368B7">
              <w:rPr>
                <w:b/>
                <w:bCs/>
                <w:i/>
                <w:iCs/>
                <w:sz w:val="24"/>
                <w:szCs w:val="24"/>
                <w:lang w:val="ru-RU"/>
              </w:rPr>
              <w:t>«</w:t>
            </w:r>
            <w:r w:rsidRPr="007368B7">
              <w:rPr>
                <w:b/>
                <w:bCs/>
                <w:i/>
                <w:iCs/>
                <w:sz w:val="24"/>
                <w:szCs w:val="24"/>
                <w:lang/>
              </w:rPr>
              <w:t xml:space="preserve"> </w:t>
            </w:r>
            <w:r w:rsidRPr="007368B7">
              <w:rPr>
                <w:b/>
                <w:bCs/>
                <w:i/>
                <w:iCs/>
                <w:sz w:val="24"/>
                <w:szCs w:val="24"/>
                <w:lang w:val="ru-RU"/>
              </w:rPr>
              <w:t>Р</w:t>
            </w:r>
            <w:r w:rsidRPr="007368B7">
              <w:rPr>
                <w:b/>
                <w:bCs/>
                <w:i/>
                <w:iCs/>
                <w:sz w:val="24"/>
                <w:szCs w:val="24"/>
                <w:lang/>
              </w:rPr>
              <w:t>азвитие культуры»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Цимлянского района Калининского сельского</w:t>
            </w:r>
          </w:p>
          <w:p w:rsidR="00DB472F" w:rsidRPr="007368B7" w:rsidRDefault="00DB472F" w:rsidP="00F64256">
            <w:pPr>
              <w:pStyle w:val="ConsPlusCell"/>
              <w:snapToGrid w:val="0"/>
              <w:spacing w:after="113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B4019E" w:rsidRDefault="00DB472F" w:rsidP="00F5785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t>6055,0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DB472F" w:rsidRPr="007368B7" w:rsidTr="00A37244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rFonts w:eastAsia="Times New Roman"/>
                <w:lang w:eastAsia="ar-SA"/>
              </w:rPr>
            </w:pPr>
            <w:r>
              <w:rPr>
                <w:lang/>
              </w:rPr>
              <w:t>Основное мероприятие 1.1</w:t>
            </w:r>
            <w:r w:rsidRPr="007368B7">
              <w:rPr>
                <w:lang/>
              </w:rPr>
              <w:t>.</w:t>
            </w:r>
          </w:p>
          <w:p w:rsidR="00DB472F" w:rsidRPr="007368B7" w:rsidRDefault="00DB472F" w:rsidP="00A37244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EB563E">
              <w:rPr>
                <w:bCs/>
                <w:kern w:val="2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бюджетное учреждение культуры Цимлянского района Калининского сельского поселения «Центральный Дом культуры»</w:t>
            </w:r>
          </w:p>
          <w:p w:rsidR="00DB472F" w:rsidRPr="007368B7" w:rsidRDefault="00DB472F" w:rsidP="00A37244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611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587FE0" w:rsidRDefault="00DB472F" w:rsidP="00A3724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41494,5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4840,9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4990,7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5565,0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6055,0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0</w:t>
            </w:r>
            <w:r w:rsidRPr="007368B7">
              <w:rPr>
                <w:bCs/>
              </w:rPr>
              <w:t>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0</w:t>
            </w:r>
            <w:r w:rsidRPr="007368B7">
              <w:rPr>
                <w:bCs/>
              </w:rPr>
              <w:t>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0</w:t>
            </w:r>
            <w:r w:rsidRPr="007368B7">
              <w:rPr>
                <w:bCs/>
              </w:rPr>
              <w:t>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0</w:t>
            </w:r>
            <w:r w:rsidRPr="007368B7">
              <w:rPr>
                <w:bCs/>
              </w:rPr>
              <w:t>,0</w:t>
            </w:r>
          </w:p>
        </w:tc>
      </w:tr>
      <w:tr w:rsidR="00971429" w:rsidRPr="007368B7" w:rsidTr="00A37244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rFonts w:eastAsia="Times New Roman"/>
                <w:lang w:eastAsia="ar-SA"/>
              </w:rPr>
            </w:pPr>
            <w:r w:rsidRPr="007368B7">
              <w:rPr>
                <w:lang/>
              </w:rPr>
              <w:t>Основное мероприятие 1.</w:t>
            </w:r>
            <w:r>
              <w:rPr>
                <w:lang/>
              </w:rPr>
              <w:t>2</w:t>
            </w:r>
            <w:r w:rsidRPr="007368B7">
              <w:rPr>
                <w:lang/>
              </w:rPr>
              <w:t>.</w:t>
            </w:r>
          </w:p>
          <w:p w:rsidR="00971429" w:rsidRPr="007368B7" w:rsidRDefault="00971429" w:rsidP="00A3724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lang/>
              </w:rPr>
            </w:pPr>
            <w:r w:rsidRPr="007368B7">
              <w:rPr>
                <w:kern w:val="2"/>
              </w:rPr>
              <w:t>Субсидия бюджетным учреждениям на иные цели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муниципальной - Администрация Калининского сельского поселения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61</w:t>
            </w:r>
            <w:r w:rsidRPr="007368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587FE0" w:rsidRDefault="00DB472F" w:rsidP="00587FE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</w:t>
            </w:r>
            <w:r w:rsidR="00587FE0" w:rsidRPr="00587FE0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D704F8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2452,2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2E12FE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DB472F" w:rsidP="00A3724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</w:tr>
      <w:tr w:rsidR="00971429" w:rsidRPr="007368B7" w:rsidTr="00A37244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kern w:val="2"/>
              </w:rPr>
            </w:pPr>
            <w:r w:rsidRPr="007368B7">
              <w:rPr>
                <w:kern w:val="2"/>
              </w:rPr>
              <w:lastRenderedPageBreak/>
              <w:t>Основное мероприятие 1.</w:t>
            </w:r>
            <w:r>
              <w:rPr>
                <w:kern w:val="2"/>
              </w:rPr>
              <w:t>3</w:t>
            </w:r>
          </w:p>
          <w:p w:rsidR="00971429" w:rsidRPr="007368B7" w:rsidRDefault="00971429" w:rsidP="00A3724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kern w:val="2"/>
              </w:rPr>
            </w:pPr>
            <w:r w:rsidRPr="001C1887">
              <w:rPr>
                <w:rFonts w:eastAsia="Times New Roman"/>
                <w:kern w:val="0"/>
                <w:sz w:val="22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Цимлянского 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муниципальной - Администрация Калининского сельского поселения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1C188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1C188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1C188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587FE0" w:rsidRDefault="00DB472F" w:rsidP="00A3724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971429" w:rsidRPr="00587FE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DC0BEF" w:rsidRDefault="00DC0BEF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DB472F" w:rsidP="00A37244">
            <w:pPr>
              <w:jc w:val="center"/>
            </w:pPr>
            <w:r>
              <w:t>12</w:t>
            </w:r>
            <w:r w:rsidR="00971429">
              <w:t>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</w:tr>
      <w:tr w:rsidR="00F51124" w:rsidRPr="007368B7" w:rsidTr="00EB563E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 w:rsidP="00F64256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Подпрограмма «Туризм»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 w:rsidP="00F64256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– </w:t>
            </w: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 Калининского сельского поселения </w:t>
            </w:r>
          </w:p>
          <w:p w:rsidR="00F51124" w:rsidRPr="007368B7" w:rsidRDefault="00F51124" w:rsidP="00F64256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7368B7" w:rsidRDefault="00F51124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7368B7" w:rsidRDefault="00F51124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7368B7" w:rsidRDefault="00F51124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7368B7" w:rsidRDefault="00F51124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587FE0" w:rsidRDefault="00F51124" w:rsidP="00F5112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87F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</w:tr>
    </w:tbl>
    <w:p w:rsidR="00F64256" w:rsidRPr="007368B7" w:rsidRDefault="00F64256" w:rsidP="00F64256">
      <w:pPr>
        <w:pStyle w:val="a3"/>
        <w:rPr>
          <w:szCs w:val="28"/>
        </w:rPr>
      </w:pPr>
    </w:p>
    <w:p w:rsidR="00F64256" w:rsidRPr="007368B7" w:rsidRDefault="00F64256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41211" w:rsidRPr="007368B7" w:rsidRDefault="00741211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1D7B54" w:rsidRDefault="001D7B54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1D7B54" w:rsidRDefault="001D7B54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1D7B54" w:rsidRDefault="001D7B54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1E237A" w:rsidRPr="007368B7" w:rsidRDefault="001E237A" w:rsidP="001B4AA4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bookmarkStart w:id="1" w:name="Par879"/>
      <w:r w:rsidRPr="007368B7">
        <w:rPr>
          <w:kern w:val="2"/>
        </w:rPr>
        <w:t>Приложение</w:t>
      </w:r>
      <w:r w:rsidR="00DB472F">
        <w:rPr>
          <w:kern w:val="2"/>
        </w:rPr>
        <w:t xml:space="preserve"> </w:t>
      </w:r>
      <w:r w:rsidRPr="007368B7">
        <w:rPr>
          <w:kern w:val="2"/>
        </w:rPr>
        <w:t>3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к </w:t>
      </w:r>
      <w:r w:rsidR="002E12FE">
        <w:rPr>
          <w:kern w:val="2"/>
        </w:rPr>
        <w:t xml:space="preserve"> </w:t>
      </w:r>
      <w:r w:rsidR="00DB472F">
        <w:rPr>
          <w:kern w:val="2"/>
        </w:rPr>
        <w:t xml:space="preserve">проекту </w:t>
      </w:r>
      <w:r w:rsidRPr="007368B7">
        <w:rPr>
          <w:kern w:val="2"/>
        </w:rPr>
        <w:t>постановлени</w:t>
      </w:r>
      <w:r w:rsidR="00DB472F">
        <w:rPr>
          <w:kern w:val="2"/>
        </w:rPr>
        <w:t>я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Администрации Калининского 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сельского поселения 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от </w:t>
      </w:r>
      <w:r w:rsidR="00DB472F">
        <w:rPr>
          <w:kern w:val="2"/>
        </w:rPr>
        <w:t>_____.2024</w:t>
      </w:r>
      <w:r w:rsidR="002E12FE">
        <w:rPr>
          <w:kern w:val="2"/>
        </w:rPr>
        <w:t>г</w:t>
      </w:r>
      <w:r w:rsidR="000D30B2">
        <w:rPr>
          <w:kern w:val="2"/>
        </w:rPr>
        <w:t>.</w:t>
      </w:r>
      <w:r>
        <w:rPr>
          <w:kern w:val="2"/>
        </w:rPr>
        <w:t xml:space="preserve"> </w:t>
      </w:r>
      <w:r w:rsidR="00B4019E">
        <w:rPr>
          <w:kern w:val="2"/>
        </w:rPr>
        <w:t xml:space="preserve"> № </w:t>
      </w:r>
      <w:r w:rsidR="00DB472F">
        <w:rPr>
          <w:kern w:val="2"/>
        </w:rPr>
        <w:t>___</w:t>
      </w:r>
      <w:bookmarkStart w:id="2" w:name="_GoBack"/>
      <w:bookmarkEnd w:id="2"/>
    </w:p>
    <w:p w:rsidR="00F64256" w:rsidRPr="007368B7" w:rsidRDefault="00F64256" w:rsidP="00F64256">
      <w:pPr>
        <w:autoSpaceDE w:val="0"/>
        <w:jc w:val="center"/>
        <w:rPr>
          <w:b/>
          <w:bCs/>
        </w:rPr>
      </w:pPr>
      <w:r w:rsidRPr="007368B7">
        <w:rPr>
          <w:b/>
          <w:bCs/>
        </w:rPr>
        <w:t>Р</w:t>
      </w:r>
      <w:bookmarkEnd w:id="1"/>
      <w:r w:rsidRPr="007368B7">
        <w:rPr>
          <w:b/>
          <w:bCs/>
        </w:rPr>
        <w:t>АСХОДЫ</w:t>
      </w:r>
    </w:p>
    <w:p w:rsidR="00F64256" w:rsidRPr="007368B7" w:rsidRDefault="00F64256" w:rsidP="00EE19F6">
      <w:pPr>
        <w:autoSpaceDE w:val="0"/>
        <w:jc w:val="center"/>
        <w:rPr>
          <w:sz w:val="22"/>
          <w:szCs w:val="22"/>
        </w:rPr>
      </w:pPr>
      <w:r w:rsidRPr="007368B7">
        <w:rPr>
          <w:b/>
          <w:bCs/>
        </w:rPr>
        <w:t xml:space="preserve"> </w:t>
      </w:r>
      <w:r w:rsidR="00EE19F6" w:rsidRPr="007368B7">
        <w:rPr>
          <w:b/>
          <w:bCs/>
        </w:rPr>
        <w:t xml:space="preserve">Местного, </w:t>
      </w:r>
      <w:r w:rsidRPr="007368B7">
        <w:rPr>
          <w:b/>
          <w:bCs/>
        </w:rPr>
        <w:t>федерального и областного бюджетов, внебюджетных источников на реализацию муниципальной прог</w:t>
      </w:r>
      <w:r w:rsidR="00EE19F6" w:rsidRPr="007368B7">
        <w:rPr>
          <w:b/>
          <w:bCs/>
        </w:rPr>
        <w:t xml:space="preserve">раммы  </w:t>
      </w:r>
      <w:r w:rsidR="00AC68E2" w:rsidRPr="007368B7">
        <w:rPr>
          <w:b/>
          <w:bCs/>
        </w:rPr>
        <w:t>Калининского</w:t>
      </w:r>
      <w:r w:rsidR="00EE19F6" w:rsidRPr="007368B7">
        <w:rPr>
          <w:b/>
          <w:bCs/>
        </w:rPr>
        <w:t xml:space="preserve"> сельского</w:t>
      </w:r>
      <w:r w:rsidRPr="007368B7">
        <w:rPr>
          <w:b/>
          <w:bCs/>
        </w:rPr>
        <w:t xml:space="preserve"> поселения «Развитие культуры</w:t>
      </w:r>
      <w:r w:rsidR="00EE19F6" w:rsidRPr="007368B7">
        <w:rPr>
          <w:b/>
          <w:bCs/>
        </w:rPr>
        <w:t xml:space="preserve"> и туризма</w:t>
      </w:r>
      <w:r w:rsidRPr="007368B7">
        <w:rPr>
          <w:b/>
          <w:bCs/>
        </w:rPr>
        <w:t>»</w:t>
      </w:r>
      <w:r w:rsidR="00EE19F6" w:rsidRPr="007368B7">
        <w:rPr>
          <w:b/>
          <w:bCs/>
        </w:rPr>
        <w:t xml:space="preserve"> </w:t>
      </w:r>
      <w:r w:rsidRPr="007368B7">
        <w:rPr>
          <w:b/>
          <w:bCs/>
        </w:rPr>
        <w:t>на 2019 -2030 годы</w:t>
      </w: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0"/>
        <w:gridCol w:w="2790"/>
        <w:gridCol w:w="1080"/>
        <w:gridCol w:w="885"/>
        <w:gridCol w:w="870"/>
        <w:gridCol w:w="855"/>
        <w:gridCol w:w="855"/>
        <w:gridCol w:w="855"/>
        <w:gridCol w:w="825"/>
        <w:gridCol w:w="855"/>
        <w:gridCol w:w="840"/>
        <w:gridCol w:w="840"/>
        <w:gridCol w:w="825"/>
        <w:gridCol w:w="739"/>
        <w:gridCol w:w="709"/>
      </w:tblGrid>
      <w:tr w:rsidR="00F64256" w:rsidRPr="007368B7" w:rsidTr="009E4B94">
        <w:tc>
          <w:tcPr>
            <w:tcW w:w="17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Наименование      муниципальной программы,</w:t>
            </w:r>
          </w:p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</w:t>
            </w:r>
          </w:p>
        </w:tc>
        <w:tc>
          <w:tcPr>
            <w:tcW w:w="27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Объем расходов всего (тыс.руб.)</w:t>
            </w:r>
          </w:p>
        </w:tc>
        <w:tc>
          <w:tcPr>
            <w:tcW w:w="995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F64256" w:rsidRPr="007368B7" w:rsidRDefault="00F64256" w:rsidP="00F64256">
            <w:pPr>
              <w:snapToGrid w:val="0"/>
              <w:spacing w:line="200" w:lineRule="atLeast"/>
              <w:jc w:val="center"/>
            </w:pPr>
            <w:r w:rsidRPr="007368B7">
              <w:rPr>
                <w:sz w:val="22"/>
                <w:szCs w:val="22"/>
              </w:rPr>
              <w:t>(тыс.руб.)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27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2019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2023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2025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2026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2027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2028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2030</w:t>
            </w:r>
          </w:p>
        </w:tc>
      </w:tr>
      <w:tr w:rsidR="00F64256" w:rsidRPr="007368B7" w:rsidTr="009E4B94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7368B7"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12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sz w:val="22"/>
                <w:szCs w:val="22"/>
              </w:rPr>
              <w:t>15</w:t>
            </w:r>
          </w:p>
        </w:tc>
      </w:tr>
      <w:tr w:rsidR="00DB472F" w:rsidRPr="007368B7" w:rsidTr="009E4B94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культуры и туризма»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B4019E" w:rsidRDefault="00DB472F" w:rsidP="00F5785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t>6055,0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DB472F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бюджет  Калининского сельского поселения 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B4019E" w:rsidRDefault="00DB472F" w:rsidP="00F5785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t>6055,0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51124" w:rsidP="00F64256">
            <w:pPr>
              <w:snapToGrid w:val="0"/>
              <w:spacing w:line="200" w:lineRule="atLeast"/>
              <w:ind w:right="6"/>
              <w:jc w:val="center"/>
              <w:rPr>
                <w:bCs/>
              </w:rPr>
            </w:pPr>
            <w:r w:rsidRPr="007368B7">
              <w:rPr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51124" w:rsidP="00F64256">
            <w:pPr>
              <w:snapToGrid w:val="0"/>
              <w:spacing w:line="200" w:lineRule="atLeast"/>
              <w:ind w:right="6"/>
              <w:jc w:val="center"/>
              <w:rPr>
                <w:bCs/>
              </w:rPr>
            </w:pPr>
            <w:r w:rsidRPr="007368B7">
              <w:rPr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EE19F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Бюджет Цимлянского</w:t>
            </w:r>
            <w:r w:rsidR="00F64256"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DB472F" w:rsidRPr="007368B7" w:rsidTr="009E4B94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2"/>
                <w:szCs w:val="22"/>
              </w:rPr>
            </w:pPr>
            <w:r w:rsidRPr="007368B7">
              <w:rPr>
                <w:b/>
                <w:bCs/>
                <w:i/>
                <w:iCs/>
                <w:sz w:val="22"/>
                <w:szCs w:val="22"/>
                <w:lang/>
              </w:rPr>
              <w:t>Подпрограмма 1 «</w:t>
            </w:r>
            <w:r w:rsidRPr="007368B7">
              <w:rPr>
                <w:b/>
                <w:bCs/>
                <w:i/>
                <w:iCs/>
                <w:sz w:val="22"/>
                <w:szCs w:val="22"/>
                <w:lang w:val="ru-RU"/>
              </w:rPr>
              <w:t>Р</w:t>
            </w:r>
            <w:r w:rsidRPr="007368B7">
              <w:rPr>
                <w:b/>
                <w:bCs/>
                <w:i/>
                <w:iCs/>
                <w:sz w:val="22"/>
                <w:szCs w:val="22"/>
                <w:lang/>
              </w:rPr>
              <w:t>азвитие</w:t>
            </w:r>
            <w:r w:rsidRPr="007368B7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7368B7">
              <w:rPr>
                <w:b/>
                <w:bCs/>
                <w:i/>
                <w:iCs/>
                <w:sz w:val="22"/>
                <w:szCs w:val="22"/>
                <w:lang/>
              </w:rPr>
              <w:t>культуры»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B4019E" w:rsidRDefault="00DB472F" w:rsidP="00F5785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t>6055,0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DB472F" w:rsidRPr="007368B7" w:rsidTr="009E4B94">
        <w:trPr>
          <w:trHeight w:val="772"/>
        </w:trPr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бюджет  Калининского сельского поселения  Калининского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B4019E" w:rsidRDefault="00DB472F" w:rsidP="00F5785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t>6055,0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366872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872" w:rsidRPr="007368B7" w:rsidRDefault="00366872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2E55D1" w:rsidP="00A73BA5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2E55D1" w:rsidP="00A73BA5">
            <w:pPr>
              <w:pStyle w:val="affffff8"/>
              <w:snapToGrid w:val="0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366872" w:rsidRPr="007368B7" w:rsidTr="007935A7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872" w:rsidRPr="007368B7" w:rsidRDefault="00366872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  <w:r w:rsidRPr="007368B7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A73BA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A73BA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872" w:rsidRPr="007368B7" w:rsidRDefault="00366872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AC68E2" w:rsidRPr="007368B7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E25CE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sz w:val="22"/>
                <w:szCs w:val="22"/>
              </w:rPr>
            </w:pPr>
            <w:r w:rsidRPr="007368B7">
              <w:rPr>
                <w:rFonts w:eastAsia="Arial"/>
                <w:iCs/>
                <w:sz w:val="22"/>
                <w:szCs w:val="22"/>
                <w:lang w:eastAsia="ar-SA"/>
              </w:rPr>
              <w:t>Подпрограмма 2</w:t>
            </w:r>
            <w:r w:rsidR="00F64256" w:rsidRPr="007368B7">
              <w:rPr>
                <w:rFonts w:eastAsia="Arial"/>
                <w:iCs/>
                <w:sz w:val="22"/>
                <w:szCs w:val="22"/>
                <w:lang w:eastAsia="ar-SA"/>
              </w:rPr>
              <w:t xml:space="preserve"> «</w:t>
            </w:r>
            <w:r w:rsidRPr="007368B7">
              <w:rPr>
                <w:rFonts w:eastAsia="Arial"/>
                <w:iCs/>
                <w:sz w:val="22"/>
                <w:szCs w:val="22"/>
                <w:lang w:eastAsia="ar-SA"/>
              </w:rPr>
              <w:t>Туризм</w:t>
            </w:r>
            <w:r w:rsidR="00F64256" w:rsidRPr="007368B7">
              <w:rPr>
                <w:rFonts w:eastAsia="Arial"/>
                <w:i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бюджет  </w:t>
            </w:r>
            <w:r w:rsidR="00AC68E2" w:rsidRPr="007368B7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D6806" w:rsidRPr="007368B7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 </w:t>
            </w:r>
            <w:r w:rsidR="00AC68E2" w:rsidRPr="007368B7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AC68E2" w:rsidRPr="007368B7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</w:tbl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bookmarkStart w:id="3" w:name="Par866"/>
      <w:bookmarkStart w:id="4" w:name="Par981"/>
      <w:bookmarkEnd w:id="3"/>
      <w:bookmarkEnd w:id="4"/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sectPr w:rsidR="00741211" w:rsidRPr="007368B7" w:rsidSect="00834943">
      <w:pgSz w:w="16838" w:h="11906" w:orient="landscape"/>
      <w:pgMar w:top="879" w:right="714" w:bottom="89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A0" w:rsidRDefault="00E27CA0">
      <w:r>
        <w:separator/>
      </w:r>
    </w:p>
  </w:endnote>
  <w:endnote w:type="continuationSeparator" w:id="0">
    <w:p w:rsidR="00E27CA0" w:rsidRDefault="00E2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3F" w:rsidRDefault="00014F3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B472F">
      <w:rPr>
        <w:noProof/>
      </w:rPr>
      <w:t>1</w:t>
    </w:r>
    <w:r>
      <w:fldChar w:fldCharType="end"/>
    </w:r>
  </w:p>
  <w:p w:rsidR="00F64256" w:rsidRDefault="00F642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A0" w:rsidRDefault="00E27CA0">
      <w:r>
        <w:separator/>
      </w:r>
    </w:p>
  </w:footnote>
  <w:footnote w:type="continuationSeparator" w:id="0">
    <w:p w:rsidR="00E27CA0" w:rsidRDefault="00E27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3pt;height:12.3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8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2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5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5"/>
  </w:num>
  <w:num w:numId="9">
    <w:abstractNumId w:val="19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5"/>
  </w:num>
  <w:num w:numId="14">
    <w:abstractNumId w:val="34"/>
  </w:num>
  <w:num w:numId="15">
    <w:abstractNumId w:val="11"/>
  </w:num>
  <w:num w:numId="16">
    <w:abstractNumId w:val="2"/>
  </w:num>
  <w:num w:numId="17">
    <w:abstractNumId w:val="7"/>
  </w:num>
  <w:num w:numId="18">
    <w:abstractNumId w:val="4"/>
  </w:num>
  <w:num w:numId="19">
    <w:abstractNumId w:val="18"/>
  </w:num>
  <w:num w:numId="20">
    <w:abstractNumId w:val="37"/>
  </w:num>
  <w:num w:numId="21">
    <w:abstractNumId w:val="28"/>
  </w:num>
  <w:num w:numId="22">
    <w:abstractNumId w:val="27"/>
  </w:num>
  <w:num w:numId="23">
    <w:abstractNumId w:val="8"/>
  </w:num>
  <w:num w:numId="24">
    <w:abstractNumId w:val="21"/>
  </w:num>
  <w:num w:numId="25">
    <w:abstractNumId w:val="30"/>
  </w:num>
  <w:num w:numId="26">
    <w:abstractNumId w:val="32"/>
  </w:num>
  <w:num w:numId="27">
    <w:abstractNumId w:val="20"/>
  </w:num>
  <w:num w:numId="28">
    <w:abstractNumId w:val="24"/>
  </w:num>
  <w:num w:numId="29">
    <w:abstractNumId w:val="23"/>
  </w:num>
  <w:num w:numId="30">
    <w:abstractNumId w:val="16"/>
  </w:num>
  <w:num w:numId="31">
    <w:abstractNumId w:val="38"/>
  </w:num>
  <w:num w:numId="32">
    <w:abstractNumId w:val="22"/>
  </w:num>
  <w:num w:numId="33">
    <w:abstractNumId w:val="10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6"/>
  </w:num>
  <w:num w:numId="38">
    <w:abstractNumId w:val="31"/>
  </w:num>
  <w:num w:numId="39">
    <w:abstractNumId w:val="1"/>
  </w:num>
  <w:num w:numId="40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0E20"/>
    <w:rsid w:val="000037B5"/>
    <w:rsid w:val="00003B0D"/>
    <w:rsid w:val="00004AEB"/>
    <w:rsid w:val="000067D7"/>
    <w:rsid w:val="00014F3F"/>
    <w:rsid w:val="000153DA"/>
    <w:rsid w:val="0001795F"/>
    <w:rsid w:val="00024605"/>
    <w:rsid w:val="00026F86"/>
    <w:rsid w:val="00031DD5"/>
    <w:rsid w:val="00033116"/>
    <w:rsid w:val="0003362D"/>
    <w:rsid w:val="00033A2E"/>
    <w:rsid w:val="00037F1D"/>
    <w:rsid w:val="000402A0"/>
    <w:rsid w:val="00042414"/>
    <w:rsid w:val="000437CB"/>
    <w:rsid w:val="000451C9"/>
    <w:rsid w:val="000553CB"/>
    <w:rsid w:val="00055658"/>
    <w:rsid w:val="00055A8F"/>
    <w:rsid w:val="00056ADE"/>
    <w:rsid w:val="00061787"/>
    <w:rsid w:val="00064590"/>
    <w:rsid w:val="000670FB"/>
    <w:rsid w:val="000676E0"/>
    <w:rsid w:val="00072471"/>
    <w:rsid w:val="00073812"/>
    <w:rsid w:val="0007749D"/>
    <w:rsid w:val="000813B6"/>
    <w:rsid w:val="0008302E"/>
    <w:rsid w:val="00085688"/>
    <w:rsid w:val="00086CE0"/>
    <w:rsid w:val="00086F50"/>
    <w:rsid w:val="00087166"/>
    <w:rsid w:val="00092067"/>
    <w:rsid w:val="000927ED"/>
    <w:rsid w:val="000A0505"/>
    <w:rsid w:val="000A1D2A"/>
    <w:rsid w:val="000A4EF7"/>
    <w:rsid w:val="000A6888"/>
    <w:rsid w:val="000B12E4"/>
    <w:rsid w:val="000B16E7"/>
    <w:rsid w:val="000B1E8F"/>
    <w:rsid w:val="000B300A"/>
    <w:rsid w:val="000B4EB6"/>
    <w:rsid w:val="000B5FCD"/>
    <w:rsid w:val="000C5D62"/>
    <w:rsid w:val="000C798C"/>
    <w:rsid w:val="000D08B2"/>
    <w:rsid w:val="000D157C"/>
    <w:rsid w:val="000D30B2"/>
    <w:rsid w:val="000D6721"/>
    <w:rsid w:val="000D6F7F"/>
    <w:rsid w:val="000E1E20"/>
    <w:rsid w:val="000E5F10"/>
    <w:rsid w:val="000E7596"/>
    <w:rsid w:val="000F06A4"/>
    <w:rsid w:val="000F3BD8"/>
    <w:rsid w:val="000F6B95"/>
    <w:rsid w:val="0010321F"/>
    <w:rsid w:val="00103D4C"/>
    <w:rsid w:val="00104838"/>
    <w:rsid w:val="00106DC4"/>
    <w:rsid w:val="00106EEC"/>
    <w:rsid w:val="001116C6"/>
    <w:rsid w:val="00111F67"/>
    <w:rsid w:val="001120BA"/>
    <w:rsid w:val="00113C4D"/>
    <w:rsid w:val="001157AE"/>
    <w:rsid w:val="00116D74"/>
    <w:rsid w:val="00123961"/>
    <w:rsid w:val="00124DD5"/>
    <w:rsid w:val="00125219"/>
    <w:rsid w:val="001312D1"/>
    <w:rsid w:val="0013133D"/>
    <w:rsid w:val="00131B6F"/>
    <w:rsid w:val="001326CC"/>
    <w:rsid w:val="001329BF"/>
    <w:rsid w:val="00134139"/>
    <w:rsid w:val="00144B11"/>
    <w:rsid w:val="001532E8"/>
    <w:rsid w:val="00153E1D"/>
    <w:rsid w:val="001540BC"/>
    <w:rsid w:val="001620FA"/>
    <w:rsid w:val="001622DD"/>
    <w:rsid w:val="00166C3B"/>
    <w:rsid w:val="00167152"/>
    <w:rsid w:val="0017354B"/>
    <w:rsid w:val="00173934"/>
    <w:rsid w:val="001751BF"/>
    <w:rsid w:val="00176DA2"/>
    <w:rsid w:val="00180F75"/>
    <w:rsid w:val="00181476"/>
    <w:rsid w:val="00184E27"/>
    <w:rsid w:val="0018648C"/>
    <w:rsid w:val="0019006B"/>
    <w:rsid w:val="0019202D"/>
    <w:rsid w:val="0019306B"/>
    <w:rsid w:val="00193376"/>
    <w:rsid w:val="001969E4"/>
    <w:rsid w:val="00197F2D"/>
    <w:rsid w:val="001A0C17"/>
    <w:rsid w:val="001A1B4E"/>
    <w:rsid w:val="001A2B68"/>
    <w:rsid w:val="001A49DD"/>
    <w:rsid w:val="001A79A7"/>
    <w:rsid w:val="001A7BFD"/>
    <w:rsid w:val="001B06EB"/>
    <w:rsid w:val="001B0DFA"/>
    <w:rsid w:val="001B1833"/>
    <w:rsid w:val="001B3675"/>
    <w:rsid w:val="001B36DC"/>
    <w:rsid w:val="001B380C"/>
    <w:rsid w:val="001B4AA4"/>
    <w:rsid w:val="001B592D"/>
    <w:rsid w:val="001B61C1"/>
    <w:rsid w:val="001B7CCF"/>
    <w:rsid w:val="001C0659"/>
    <w:rsid w:val="001C1398"/>
    <w:rsid w:val="001C1887"/>
    <w:rsid w:val="001C21DE"/>
    <w:rsid w:val="001C4B4E"/>
    <w:rsid w:val="001D01BB"/>
    <w:rsid w:val="001D7B54"/>
    <w:rsid w:val="001D7FED"/>
    <w:rsid w:val="001E237A"/>
    <w:rsid w:val="001E34B2"/>
    <w:rsid w:val="001E7ADC"/>
    <w:rsid w:val="001E7D7F"/>
    <w:rsid w:val="001F0A8B"/>
    <w:rsid w:val="001F30E4"/>
    <w:rsid w:val="001F3957"/>
    <w:rsid w:val="001F5743"/>
    <w:rsid w:val="002015E3"/>
    <w:rsid w:val="00203618"/>
    <w:rsid w:val="00203ADB"/>
    <w:rsid w:val="00203F32"/>
    <w:rsid w:val="00204667"/>
    <w:rsid w:val="002052ED"/>
    <w:rsid w:val="00206936"/>
    <w:rsid w:val="0021755C"/>
    <w:rsid w:val="00223BD0"/>
    <w:rsid w:val="00223FCB"/>
    <w:rsid w:val="0022437B"/>
    <w:rsid w:val="00227415"/>
    <w:rsid w:val="0023170A"/>
    <w:rsid w:val="00233E81"/>
    <w:rsid w:val="002348DA"/>
    <w:rsid w:val="0024187C"/>
    <w:rsid w:val="002428A4"/>
    <w:rsid w:val="00245A2C"/>
    <w:rsid w:val="00245AE8"/>
    <w:rsid w:val="00251CC8"/>
    <w:rsid w:val="0025231F"/>
    <w:rsid w:val="00253876"/>
    <w:rsid w:val="00253935"/>
    <w:rsid w:val="00255949"/>
    <w:rsid w:val="00257360"/>
    <w:rsid w:val="0026768C"/>
    <w:rsid w:val="0027683B"/>
    <w:rsid w:val="00276D96"/>
    <w:rsid w:val="00276F38"/>
    <w:rsid w:val="0027781A"/>
    <w:rsid w:val="0028380E"/>
    <w:rsid w:val="002859A7"/>
    <w:rsid w:val="0028702A"/>
    <w:rsid w:val="00290E92"/>
    <w:rsid w:val="00291CB9"/>
    <w:rsid w:val="00291D92"/>
    <w:rsid w:val="0029470B"/>
    <w:rsid w:val="00294896"/>
    <w:rsid w:val="002957A0"/>
    <w:rsid w:val="00295B8C"/>
    <w:rsid w:val="002A0007"/>
    <w:rsid w:val="002A31C4"/>
    <w:rsid w:val="002A642E"/>
    <w:rsid w:val="002B15BD"/>
    <w:rsid w:val="002B22E6"/>
    <w:rsid w:val="002B2F01"/>
    <w:rsid w:val="002B3B13"/>
    <w:rsid w:val="002B4B92"/>
    <w:rsid w:val="002B5369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2FE"/>
    <w:rsid w:val="002E1934"/>
    <w:rsid w:val="002E4312"/>
    <w:rsid w:val="002E55D1"/>
    <w:rsid w:val="002E6A9E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B50"/>
    <w:rsid w:val="00310DE0"/>
    <w:rsid w:val="00311C1E"/>
    <w:rsid w:val="003141A0"/>
    <w:rsid w:val="00316C5E"/>
    <w:rsid w:val="00316CBF"/>
    <w:rsid w:val="00320C59"/>
    <w:rsid w:val="00321A4F"/>
    <w:rsid w:val="00321D7F"/>
    <w:rsid w:val="0032310B"/>
    <w:rsid w:val="00330C1E"/>
    <w:rsid w:val="00330EF4"/>
    <w:rsid w:val="00331003"/>
    <w:rsid w:val="00331A28"/>
    <w:rsid w:val="00331E18"/>
    <w:rsid w:val="00331F49"/>
    <w:rsid w:val="00336010"/>
    <w:rsid w:val="00344913"/>
    <w:rsid w:val="00350EC9"/>
    <w:rsid w:val="003521C1"/>
    <w:rsid w:val="00352D13"/>
    <w:rsid w:val="003551F3"/>
    <w:rsid w:val="00356306"/>
    <w:rsid w:val="00361865"/>
    <w:rsid w:val="003629F0"/>
    <w:rsid w:val="00362CC2"/>
    <w:rsid w:val="00363F4F"/>
    <w:rsid w:val="003654E3"/>
    <w:rsid w:val="00366872"/>
    <w:rsid w:val="00373B82"/>
    <w:rsid w:val="00377430"/>
    <w:rsid w:val="00377F7C"/>
    <w:rsid w:val="003821C4"/>
    <w:rsid w:val="00382994"/>
    <w:rsid w:val="00385A1C"/>
    <w:rsid w:val="00386420"/>
    <w:rsid w:val="00387896"/>
    <w:rsid w:val="00391B07"/>
    <w:rsid w:val="00391D91"/>
    <w:rsid w:val="003A6C7C"/>
    <w:rsid w:val="003B0B63"/>
    <w:rsid w:val="003B15EA"/>
    <w:rsid w:val="003B1E1F"/>
    <w:rsid w:val="003C686B"/>
    <w:rsid w:val="003D11FF"/>
    <w:rsid w:val="003D1FAB"/>
    <w:rsid w:val="003D6806"/>
    <w:rsid w:val="003F0051"/>
    <w:rsid w:val="003F1149"/>
    <w:rsid w:val="003F1B4F"/>
    <w:rsid w:val="003F5B25"/>
    <w:rsid w:val="00405BE4"/>
    <w:rsid w:val="004071B2"/>
    <w:rsid w:val="004111BA"/>
    <w:rsid w:val="00416084"/>
    <w:rsid w:val="0042388F"/>
    <w:rsid w:val="0042489B"/>
    <w:rsid w:val="00425525"/>
    <w:rsid w:val="00426127"/>
    <w:rsid w:val="00427B3E"/>
    <w:rsid w:val="004370DA"/>
    <w:rsid w:val="0044006F"/>
    <w:rsid w:val="004413AC"/>
    <w:rsid w:val="004440F2"/>
    <w:rsid w:val="00444F62"/>
    <w:rsid w:val="004466A6"/>
    <w:rsid w:val="004511C4"/>
    <w:rsid w:val="004529EE"/>
    <w:rsid w:val="00452A59"/>
    <w:rsid w:val="004534BA"/>
    <w:rsid w:val="004576CA"/>
    <w:rsid w:val="004647D8"/>
    <w:rsid w:val="004653DF"/>
    <w:rsid w:val="0046610D"/>
    <w:rsid w:val="00466C9A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401"/>
    <w:rsid w:val="004A094F"/>
    <w:rsid w:val="004A0CE5"/>
    <w:rsid w:val="004A3BF1"/>
    <w:rsid w:val="004A707B"/>
    <w:rsid w:val="004B1119"/>
    <w:rsid w:val="004B3D21"/>
    <w:rsid w:val="004B5BC3"/>
    <w:rsid w:val="004B692F"/>
    <w:rsid w:val="004C18B2"/>
    <w:rsid w:val="004C311C"/>
    <w:rsid w:val="004C39F1"/>
    <w:rsid w:val="004C73A6"/>
    <w:rsid w:val="004D189D"/>
    <w:rsid w:val="004D1F5B"/>
    <w:rsid w:val="004D240E"/>
    <w:rsid w:val="004D355F"/>
    <w:rsid w:val="004D665F"/>
    <w:rsid w:val="004D745D"/>
    <w:rsid w:val="004E0A59"/>
    <w:rsid w:val="004E2666"/>
    <w:rsid w:val="004E3C96"/>
    <w:rsid w:val="004E5DC7"/>
    <w:rsid w:val="004E7282"/>
    <w:rsid w:val="004F0F7E"/>
    <w:rsid w:val="004F125C"/>
    <w:rsid w:val="004F4CBB"/>
    <w:rsid w:val="005033F0"/>
    <w:rsid w:val="005122AC"/>
    <w:rsid w:val="00514FF4"/>
    <w:rsid w:val="005159CC"/>
    <w:rsid w:val="00522124"/>
    <w:rsid w:val="005223C8"/>
    <w:rsid w:val="00523E32"/>
    <w:rsid w:val="00524952"/>
    <w:rsid w:val="00525B6B"/>
    <w:rsid w:val="0052764A"/>
    <w:rsid w:val="00532989"/>
    <w:rsid w:val="00532DF8"/>
    <w:rsid w:val="00537EC5"/>
    <w:rsid w:val="00544BB6"/>
    <w:rsid w:val="005465CE"/>
    <w:rsid w:val="00547733"/>
    <w:rsid w:val="005477F7"/>
    <w:rsid w:val="00551E93"/>
    <w:rsid w:val="00554B82"/>
    <w:rsid w:val="0055690B"/>
    <w:rsid w:val="005579D1"/>
    <w:rsid w:val="00574302"/>
    <w:rsid w:val="0057575C"/>
    <w:rsid w:val="005757A9"/>
    <w:rsid w:val="00575EB6"/>
    <w:rsid w:val="00576248"/>
    <w:rsid w:val="00577970"/>
    <w:rsid w:val="00580C3D"/>
    <w:rsid w:val="00581104"/>
    <w:rsid w:val="00584659"/>
    <w:rsid w:val="00585ACF"/>
    <w:rsid w:val="00587583"/>
    <w:rsid w:val="00587FE0"/>
    <w:rsid w:val="0059155F"/>
    <w:rsid w:val="005947F3"/>
    <w:rsid w:val="00594A84"/>
    <w:rsid w:val="005A1DBB"/>
    <w:rsid w:val="005A5CE4"/>
    <w:rsid w:val="005A6DEA"/>
    <w:rsid w:val="005B03A2"/>
    <w:rsid w:val="005B12A0"/>
    <w:rsid w:val="005B213E"/>
    <w:rsid w:val="005B2C19"/>
    <w:rsid w:val="005B488B"/>
    <w:rsid w:val="005C09F2"/>
    <w:rsid w:val="005C144E"/>
    <w:rsid w:val="005C42CB"/>
    <w:rsid w:val="005D298C"/>
    <w:rsid w:val="005D3AF7"/>
    <w:rsid w:val="005D4716"/>
    <w:rsid w:val="005D547E"/>
    <w:rsid w:val="005D7087"/>
    <w:rsid w:val="005D7D52"/>
    <w:rsid w:val="005E19B3"/>
    <w:rsid w:val="005E5AEB"/>
    <w:rsid w:val="005E71BA"/>
    <w:rsid w:val="005F0FEC"/>
    <w:rsid w:val="005F1123"/>
    <w:rsid w:val="005F1616"/>
    <w:rsid w:val="005F21CB"/>
    <w:rsid w:val="005F3375"/>
    <w:rsid w:val="006000DD"/>
    <w:rsid w:val="006001FA"/>
    <w:rsid w:val="00602538"/>
    <w:rsid w:val="0060303C"/>
    <w:rsid w:val="00605DC2"/>
    <w:rsid w:val="00610436"/>
    <w:rsid w:val="00610B1C"/>
    <w:rsid w:val="00613351"/>
    <w:rsid w:val="00615CF2"/>
    <w:rsid w:val="00621C8C"/>
    <w:rsid w:val="00624B18"/>
    <w:rsid w:val="00631A29"/>
    <w:rsid w:val="00633558"/>
    <w:rsid w:val="006408B2"/>
    <w:rsid w:val="006452C2"/>
    <w:rsid w:val="006464BD"/>
    <w:rsid w:val="006479FA"/>
    <w:rsid w:val="00653086"/>
    <w:rsid w:val="006536EC"/>
    <w:rsid w:val="006558C4"/>
    <w:rsid w:val="0066023D"/>
    <w:rsid w:val="00660A51"/>
    <w:rsid w:val="00670C32"/>
    <w:rsid w:val="00671EE4"/>
    <w:rsid w:val="00672FB0"/>
    <w:rsid w:val="00675529"/>
    <w:rsid w:val="00676CC6"/>
    <w:rsid w:val="00680CE4"/>
    <w:rsid w:val="006827A9"/>
    <w:rsid w:val="00684132"/>
    <w:rsid w:val="00684ABA"/>
    <w:rsid w:val="00684E0A"/>
    <w:rsid w:val="00686894"/>
    <w:rsid w:val="006902BB"/>
    <w:rsid w:val="00693440"/>
    <w:rsid w:val="00693618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D088E"/>
    <w:rsid w:val="006D576F"/>
    <w:rsid w:val="006D6326"/>
    <w:rsid w:val="006E2774"/>
    <w:rsid w:val="006E5CC7"/>
    <w:rsid w:val="006F1AFA"/>
    <w:rsid w:val="006F2365"/>
    <w:rsid w:val="006F5079"/>
    <w:rsid w:val="006F70DE"/>
    <w:rsid w:val="007033F8"/>
    <w:rsid w:val="00703A82"/>
    <w:rsid w:val="00703C96"/>
    <w:rsid w:val="00706DD9"/>
    <w:rsid w:val="00706E9E"/>
    <w:rsid w:val="00715F60"/>
    <w:rsid w:val="00717BD2"/>
    <w:rsid w:val="0072419B"/>
    <w:rsid w:val="00724CD2"/>
    <w:rsid w:val="0072516A"/>
    <w:rsid w:val="00726167"/>
    <w:rsid w:val="00727553"/>
    <w:rsid w:val="0073091A"/>
    <w:rsid w:val="00734E0A"/>
    <w:rsid w:val="00735B1E"/>
    <w:rsid w:val="00735B3A"/>
    <w:rsid w:val="007362CE"/>
    <w:rsid w:val="00736452"/>
    <w:rsid w:val="007368B7"/>
    <w:rsid w:val="00741211"/>
    <w:rsid w:val="00741F33"/>
    <w:rsid w:val="007451D6"/>
    <w:rsid w:val="00745ABF"/>
    <w:rsid w:val="0074796D"/>
    <w:rsid w:val="00761249"/>
    <w:rsid w:val="007619C8"/>
    <w:rsid w:val="00762138"/>
    <w:rsid w:val="00762A67"/>
    <w:rsid w:val="0076534B"/>
    <w:rsid w:val="007657CD"/>
    <w:rsid w:val="00765F67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78D"/>
    <w:rsid w:val="00783B99"/>
    <w:rsid w:val="00787558"/>
    <w:rsid w:val="007935A7"/>
    <w:rsid w:val="0079517D"/>
    <w:rsid w:val="00795E41"/>
    <w:rsid w:val="007963D9"/>
    <w:rsid w:val="007A4730"/>
    <w:rsid w:val="007A7C89"/>
    <w:rsid w:val="007B262F"/>
    <w:rsid w:val="007B3EDC"/>
    <w:rsid w:val="007B4135"/>
    <w:rsid w:val="007B4A74"/>
    <w:rsid w:val="007B5158"/>
    <w:rsid w:val="007B5367"/>
    <w:rsid w:val="007B63DF"/>
    <w:rsid w:val="007C02D4"/>
    <w:rsid w:val="007C29BD"/>
    <w:rsid w:val="007C2D29"/>
    <w:rsid w:val="007C411B"/>
    <w:rsid w:val="007C682A"/>
    <w:rsid w:val="007D01BD"/>
    <w:rsid w:val="007D023C"/>
    <w:rsid w:val="007D0A7F"/>
    <w:rsid w:val="007E2897"/>
    <w:rsid w:val="007E3467"/>
    <w:rsid w:val="007E4B90"/>
    <w:rsid w:val="007E5929"/>
    <w:rsid w:val="007E7F17"/>
    <w:rsid w:val="007F0ABB"/>
    <w:rsid w:val="007F0E48"/>
    <w:rsid w:val="007F3566"/>
    <w:rsid w:val="007F6167"/>
    <w:rsid w:val="00803E05"/>
    <w:rsid w:val="008067EB"/>
    <w:rsid w:val="00807445"/>
    <w:rsid w:val="00810CD9"/>
    <w:rsid w:val="00825C91"/>
    <w:rsid w:val="00831420"/>
    <w:rsid w:val="00833307"/>
    <w:rsid w:val="00834943"/>
    <w:rsid w:val="00834E5A"/>
    <w:rsid w:val="00835ACA"/>
    <w:rsid w:val="00837569"/>
    <w:rsid w:val="0085109E"/>
    <w:rsid w:val="008531DF"/>
    <w:rsid w:val="00853CD2"/>
    <w:rsid w:val="00855B60"/>
    <w:rsid w:val="00862546"/>
    <w:rsid w:val="00864DE4"/>
    <w:rsid w:val="00865921"/>
    <w:rsid w:val="008663E7"/>
    <w:rsid w:val="00870885"/>
    <w:rsid w:val="00870975"/>
    <w:rsid w:val="00873EDB"/>
    <w:rsid w:val="008764FF"/>
    <w:rsid w:val="00876529"/>
    <w:rsid w:val="00877BF3"/>
    <w:rsid w:val="008814A6"/>
    <w:rsid w:val="00884AFB"/>
    <w:rsid w:val="0089074D"/>
    <w:rsid w:val="0089473A"/>
    <w:rsid w:val="00894987"/>
    <w:rsid w:val="00894DE3"/>
    <w:rsid w:val="008B0122"/>
    <w:rsid w:val="008B0658"/>
    <w:rsid w:val="008B0F2D"/>
    <w:rsid w:val="008B49B6"/>
    <w:rsid w:val="008C03F6"/>
    <w:rsid w:val="008C0DF9"/>
    <w:rsid w:val="008C3B8A"/>
    <w:rsid w:val="008C593E"/>
    <w:rsid w:val="008D4770"/>
    <w:rsid w:val="008E038E"/>
    <w:rsid w:val="008E4F7F"/>
    <w:rsid w:val="008E5322"/>
    <w:rsid w:val="008E7746"/>
    <w:rsid w:val="008E7CD0"/>
    <w:rsid w:val="008F2C5A"/>
    <w:rsid w:val="008F2EAA"/>
    <w:rsid w:val="008F619D"/>
    <w:rsid w:val="00904820"/>
    <w:rsid w:val="00907512"/>
    <w:rsid w:val="00911C3F"/>
    <w:rsid w:val="00912FBC"/>
    <w:rsid w:val="0091308C"/>
    <w:rsid w:val="009176E3"/>
    <w:rsid w:val="00920540"/>
    <w:rsid w:val="00921371"/>
    <w:rsid w:val="009307C7"/>
    <w:rsid w:val="00933A45"/>
    <w:rsid w:val="00933C64"/>
    <w:rsid w:val="009353E7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1863"/>
    <w:rsid w:val="00964677"/>
    <w:rsid w:val="0096697E"/>
    <w:rsid w:val="00967215"/>
    <w:rsid w:val="00971429"/>
    <w:rsid w:val="009734FB"/>
    <w:rsid w:val="0097387E"/>
    <w:rsid w:val="00975A79"/>
    <w:rsid w:val="00975C43"/>
    <w:rsid w:val="00977D4E"/>
    <w:rsid w:val="00980461"/>
    <w:rsid w:val="0098047E"/>
    <w:rsid w:val="00982DC4"/>
    <w:rsid w:val="0098406C"/>
    <w:rsid w:val="00984A36"/>
    <w:rsid w:val="00986760"/>
    <w:rsid w:val="009874F2"/>
    <w:rsid w:val="00987AE7"/>
    <w:rsid w:val="00990B0A"/>
    <w:rsid w:val="00993EF4"/>
    <w:rsid w:val="00997AED"/>
    <w:rsid w:val="00997EE0"/>
    <w:rsid w:val="009A2761"/>
    <w:rsid w:val="009A29BB"/>
    <w:rsid w:val="009A4F9F"/>
    <w:rsid w:val="009A685C"/>
    <w:rsid w:val="009B11E4"/>
    <w:rsid w:val="009B38BA"/>
    <w:rsid w:val="009B4AE4"/>
    <w:rsid w:val="009C2E51"/>
    <w:rsid w:val="009C4738"/>
    <w:rsid w:val="009C6BB5"/>
    <w:rsid w:val="009C758D"/>
    <w:rsid w:val="009C7FF1"/>
    <w:rsid w:val="009D3FC2"/>
    <w:rsid w:val="009D682E"/>
    <w:rsid w:val="009D6EC9"/>
    <w:rsid w:val="009E105D"/>
    <w:rsid w:val="009E4B94"/>
    <w:rsid w:val="009F286C"/>
    <w:rsid w:val="009F28F8"/>
    <w:rsid w:val="009F53FC"/>
    <w:rsid w:val="00A028D8"/>
    <w:rsid w:val="00A03E59"/>
    <w:rsid w:val="00A042CB"/>
    <w:rsid w:val="00A061E7"/>
    <w:rsid w:val="00A06698"/>
    <w:rsid w:val="00A133CD"/>
    <w:rsid w:val="00A20D6A"/>
    <w:rsid w:val="00A21D35"/>
    <w:rsid w:val="00A22347"/>
    <w:rsid w:val="00A22548"/>
    <w:rsid w:val="00A23923"/>
    <w:rsid w:val="00A30373"/>
    <w:rsid w:val="00A303C4"/>
    <w:rsid w:val="00A37244"/>
    <w:rsid w:val="00A41A3C"/>
    <w:rsid w:val="00A436AE"/>
    <w:rsid w:val="00A50A59"/>
    <w:rsid w:val="00A5114D"/>
    <w:rsid w:val="00A53781"/>
    <w:rsid w:val="00A54221"/>
    <w:rsid w:val="00A56DCC"/>
    <w:rsid w:val="00A5749B"/>
    <w:rsid w:val="00A642A7"/>
    <w:rsid w:val="00A64977"/>
    <w:rsid w:val="00A66741"/>
    <w:rsid w:val="00A667B1"/>
    <w:rsid w:val="00A670DD"/>
    <w:rsid w:val="00A703D1"/>
    <w:rsid w:val="00A70F9F"/>
    <w:rsid w:val="00A73399"/>
    <w:rsid w:val="00A73BA5"/>
    <w:rsid w:val="00A761D6"/>
    <w:rsid w:val="00A779A3"/>
    <w:rsid w:val="00A8030E"/>
    <w:rsid w:val="00A806B6"/>
    <w:rsid w:val="00A836FE"/>
    <w:rsid w:val="00A85469"/>
    <w:rsid w:val="00A87D08"/>
    <w:rsid w:val="00A9194E"/>
    <w:rsid w:val="00A929B0"/>
    <w:rsid w:val="00A94089"/>
    <w:rsid w:val="00A94327"/>
    <w:rsid w:val="00A97407"/>
    <w:rsid w:val="00AA0CA0"/>
    <w:rsid w:val="00AA2F82"/>
    <w:rsid w:val="00AA79B9"/>
    <w:rsid w:val="00AA7EF5"/>
    <w:rsid w:val="00AB0270"/>
    <w:rsid w:val="00AB32C0"/>
    <w:rsid w:val="00AB4606"/>
    <w:rsid w:val="00AB5B8E"/>
    <w:rsid w:val="00AC06AE"/>
    <w:rsid w:val="00AC4B59"/>
    <w:rsid w:val="00AC539A"/>
    <w:rsid w:val="00AC6605"/>
    <w:rsid w:val="00AC68E2"/>
    <w:rsid w:val="00AC7B70"/>
    <w:rsid w:val="00AE15BE"/>
    <w:rsid w:val="00AE166D"/>
    <w:rsid w:val="00AE311D"/>
    <w:rsid w:val="00AF002A"/>
    <w:rsid w:val="00AF1AFD"/>
    <w:rsid w:val="00AF1B8D"/>
    <w:rsid w:val="00AF1BF5"/>
    <w:rsid w:val="00AF5F57"/>
    <w:rsid w:val="00AF77D8"/>
    <w:rsid w:val="00B01499"/>
    <w:rsid w:val="00B01FDC"/>
    <w:rsid w:val="00B03D20"/>
    <w:rsid w:val="00B07968"/>
    <w:rsid w:val="00B17654"/>
    <w:rsid w:val="00B2141C"/>
    <w:rsid w:val="00B215EB"/>
    <w:rsid w:val="00B226AF"/>
    <w:rsid w:val="00B25B0A"/>
    <w:rsid w:val="00B27189"/>
    <w:rsid w:val="00B27FB2"/>
    <w:rsid w:val="00B30178"/>
    <w:rsid w:val="00B36F56"/>
    <w:rsid w:val="00B4019E"/>
    <w:rsid w:val="00B40F52"/>
    <w:rsid w:val="00B429BD"/>
    <w:rsid w:val="00B44D14"/>
    <w:rsid w:val="00B458AE"/>
    <w:rsid w:val="00B473A7"/>
    <w:rsid w:val="00B5171F"/>
    <w:rsid w:val="00B53093"/>
    <w:rsid w:val="00B538A6"/>
    <w:rsid w:val="00B54DEF"/>
    <w:rsid w:val="00B5555E"/>
    <w:rsid w:val="00B55DFE"/>
    <w:rsid w:val="00B56AAF"/>
    <w:rsid w:val="00B60AAE"/>
    <w:rsid w:val="00B625CB"/>
    <w:rsid w:val="00B67297"/>
    <w:rsid w:val="00B679DF"/>
    <w:rsid w:val="00B74138"/>
    <w:rsid w:val="00B751A6"/>
    <w:rsid w:val="00B77947"/>
    <w:rsid w:val="00B83751"/>
    <w:rsid w:val="00B83CA6"/>
    <w:rsid w:val="00B84C75"/>
    <w:rsid w:val="00B91C73"/>
    <w:rsid w:val="00B9373A"/>
    <w:rsid w:val="00B93BA7"/>
    <w:rsid w:val="00B947E3"/>
    <w:rsid w:val="00B94E8D"/>
    <w:rsid w:val="00B960B2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2BEC"/>
    <w:rsid w:val="00BB7280"/>
    <w:rsid w:val="00BB7B96"/>
    <w:rsid w:val="00BC4095"/>
    <w:rsid w:val="00BC48A0"/>
    <w:rsid w:val="00BC59D7"/>
    <w:rsid w:val="00BD02C0"/>
    <w:rsid w:val="00BD3002"/>
    <w:rsid w:val="00BD59AB"/>
    <w:rsid w:val="00BD7B8B"/>
    <w:rsid w:val="00BE04BD"/>
    <w:rsid w:val="00BF279A"/>
    <w:rsid w:val="00BF3287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A2"/>
    <w:rsid w:val="00C25DCE"/>
    <w:rsid w:val="00C2605D"/>
    <w:rsid w:val="00C27350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4755"/>
    <w:rsid w:val="00C84BA5"/>
    <w:rsid w:val="00C87370"/>
    <w:rsid w:val="00C904E9"/>
    <w:rsid w:val="00C909D1"/>
    <w:rsid w:val="00C92077"/>
    <w:rsid w:val="00C95E84"/>
    <w:rsid w:val="00CA0062"/>
    <w:rsid w:val="00CA0EA3"/>
    <w:rsid w:val="00CA52E7"/>
    <w:rsid w:val="00CA5D9E"/>
    <w:rsid w:val="00CA707A"/>
    <w:rsid w:val="00CB13AC"/>
    <w:rsid w:val="00CB1C8D"/>
    <w:rsid w:val="00CB22E0"/>
    <w:rsid w:val="00CB26E4"/>
    <w:rsid w:val="00CB7B5C"/>
    <w:rsid w:val="00CC08C0"/>
    <w:rsid w:val="00CC132C"/>
    <w:rsid w:val="00CD3069"/>
    <w:rsid w:val="00CD7EDD"/>
    <w:rsid w:val="00CE00BA"/>
    <w:rsid w:val="00CE0CD6"/>
    <w:rsid w:val="00CE354A"/>
    <w:rsid w:val="00CE3C40"/>
    <w:rsid w:val="00CE3C50"/>
    <w:rsid w:val="00CE44CB"/>
    <w:rsid w:val="00CE5219"/>
    <w:rsid w:val="00CE5C2B"/>
    <w:rsid w:val="00CE77E8"/>
    <w:rsid w:val="00CF2CA7"/>
    <w:rsid w:val="00CF2DFE"/>
    <w:rsid w:val="00CF491D"/>
    <w:rsid w:val="00D05B94"/>
    <w:rsid w:val="00D05FAC"/>
    <w:rsid w:val="00D06421"/>
    <w:rsid w:val="00D140EF"/>
    <w:rsid w:val="00D15D2E"/>
    <w:rsid w:val="00D226AF"/>
    <w:rsid w:val="00D22D84"/>
    <w:rsid w:val="00D26134"/>
    <w:rsid w:val="00D26EDA"/>
    <w:rsid w:val="00D27895"/>
    <w:rsid w:val="00D3470A"/>
    <w:rsid w:val="00D34EC5"/>
    <w:rsid w:val="00D35330"/>
    <w:rsid w:val="00D36073"/>
    <w:rsid w:val="00D53903"/>
    <w:rsid w:val="00D5570C"/>
    <w:rsid w:val="00D60444"/>
    <w:rsid w:val="00D63175"/>
    <w:rsid w:val="00D64F84"/>
    <w:rsid w:val="00D65AD2"/>
    <w:rsid w:val="00D704F8"/>
    <w:rsid w:val="00D8088F"/>
    <w:rsid w:val="00D83387"/>
    <w:rsid w:val="00D8360E"/>
    <w:rsid w:val="00D84291"/>
    <w:rsid w:val="00D84383"/>
    <w:rsid w:val="00D852C3"/>
    <w:rsid w:val="00D9230B"/>
    <w:rsid w:val="00D94107"/>
    <w:rsid w:val="00D95144"/>
    <w:rsid w:val="00D95985"/>
    <w:rsid w:val="00D96828"/>
    <w:rsid w:val="00DA0BA5"/>
    <w:rsid w:val="00DA13BE"/>
    <w:rsid w:val="00DA2459"/>
    <w:rsid w:val="00DA6DD2"/>
    <w:rsid w:val="00DA79D4"/>
    <w:rsid w:val="00DB472F"/>
    <w:rsid w:val="00DB5BB9"/>
    <w:rsid w:val="00DB5C74"/>
    <w:rsid w:val="00DB659F"/>
    <w:rsid w:val="00DC0255"/>
    <w:rsid w:val="00DC0BEF"/>
    <w:rsid w:val="00DC2F5D"/>
    <w:rsid w:val="00DC5104"/>
    <w:rsid w:val="00DC5709"/>
    <w:rsid w:val="00DC5E9F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7E76"/>
    <w:rsid w:val="00E007C1"/>
    <w:rsid w:val="00E035AA"/>
    <w:rsid w:val="00E0637B"/>
    <w:rsid w:val="00E22134"/>
    <w:rsid w:val="00E23832"/>
    <w:rsid w:val="00E26D30"/>
    <w:rsid w:val="00E273A2"/>
    <w:rsid w:val="00E27B99"/>
    <w:rsid w:val="00E27CA0"/>
    <w:rsid w:val="00E321EA"/>
    <w:rsid w:val="00E33267"/>
    <w:rsid w:val="00E363AA"/>
    <w:rsid w:val="00E36912"/>
    <w:rsid w:val="00E36B39"/>
    <w:rsid w:val="00E36FB7"/>
    <w:rsid w:val="00E37C66"/>
    <w:rsid w:val="00E450E8"/>
    <w:rsid w:val="00E504BD"/>
    <w:rsid w:val="00E50F13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74449"/>
    <w:rsid w:val="00E75198"/>
    <w:rsid w:val="00E75C8C"/>
    <w:rsid w:val="00E766DA"/>
    <w:rsid w:val="00E805D8"/>
    <w:rsid w:val="00E813B5"/>
    <w:rsid w:val="00E8343C"/>
    <w:rsid w:val="00E835D5"/>
    <w:rsid w:val="00E853B9"/>
    <w:rsid w:val="00EA2CEE"/>
    <w:rsid w:val="00EA4566"/>
    <w:rsid w:val="00EA4DEC"/>
    <w:rsid w:val="00EA6C99"/>
    <w:rsid w:val="00EA6ECC"/>
    <w:rsid w:val="00EB16F9"/>
    <w:rsid w:val="00EB30A4"/>
    <w:rsid w:val="00EB4356"/>
    <w:rsid w:val="00EB563E"/>
    <w:rsid w:val="00EB6088"/>
    <w:rsid w:val="00EB7C45"/>
    <w:rsid w:val="00ED0FB0"/>
    <w:rsid w:val="00ED3016"/>
    <w:rsid w:val="00ED36A1"/>
    <w:rsid w:val="00ED550D"/>
    <w:rsid w:val="00ED58FD"/>
    <w:rsid w:val="00ED67BC"/>
    <w:rsid w:val="00EE192F"/>
    <w:rsid w:val="00EE19F6"/>
    <w:rsid w:val="00EE28E6"/>
    <w:rsid w:val="00EF58B2"/>
    <w:rsid w:val="00EF6C4D"/>
    <w:rsid w:val="00F00834"/>
    <w:rsid w:val="00F033DC"/>
    <w:rsid w:val="00F06C16"/>
    <w:rsid w:val="00F10A80"/>
    <w:rsid w:val="00F10BCC"/>
    <w:rsid w:val="00F13F93"/>
    <w:rsid w:val="00F15545"/>
    <w:rsid w:val="00F20534"/>
    <w:rsid w:val="00F20EAC"/>
    <w:rsid w:val="00F213AB"/>
    <w:rsid w:val="00F23184"/>
    <w:rsid w:val="00F2433C"/>
    <w:rsid w:val="00F3339A"/>
    <w:rsid w:val="00F35F90"/>
    <w:rsid w:val="00F44BAE"/>
    <w:rsid w:val="00F45009"/>
    <w:rsid w:val="00F51124"/>
    <w:rsid w:val="00F53694"/>
    <w:rsid w:val="00F5626E"/>
    <w:rsid w:val="00F61FDE"/>
    <w:rsid w:val="00F64256"/>
    <w:rsid w:val="00F664BD"/>
    <w:rsid w:val="00F70F4D"/>
    <w:rsid w:val="00F72910"/>
    <w:rsid w:val="00F741E1"/>
    <w:rsid w:val="00F77AF1"/>
    <w:rsid w:val="00F810AD"/>
    <w:rsid w:val="00F811A1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7777"/>
    <w:rsid w:val="00FB7CCC"/>
    <w:rsid w:val="00FC3BAC"/>
    <w:rsid w:val="00FC7B96"/>
    <w:rsid w:val="00FD1F5C"/>
    <w:rsid w:val="00FE25CE"/>
    <w:rsid w:val="00FE2FF4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 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  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DefaultParagraphFont">
    <w:name w:val="Default Paragraph Font"/>
    <w:rsid w:val="002E6A9E"/>
  </w:style>
  <w:style w:type="character" w:customStyle="1" w:styleId="17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  <w:lang w:val="ru-RU"/>
    </w:rPr>
  </w:style>
  <w:style w:type="paragraph" w:customStyle="1" w:styleId="18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/>
    </w:rPr>
  </w:style>
  <w:style w:type="paragraph" w:customStyle="1" w:styleId="19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/>
    </w:rPr>
  </w:style>
  <w:style w:type="paragraph" w:customStyle="1" w:styleId="1a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lang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  <w:lang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  <w:lang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  <w:lang/>
    </w:rPr>
  </w:style>
  <w:style w:type="paragraph" w:customStyle="1" w:styleId="1b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  <w:lang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  <w:lang/>
    </w:rPr>
  </w:style>
  <w:style w:type="paragraph" w:customStyle="1" w:styleId="ConsPlusCell0">
    <w:name w:val="  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customStyle="1" w:styleId="ConsPlusNormal1">
    <w:name w:val="  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  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 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  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DefaultParagraphFont">
    <w:name w:val="Default Paragraph Font"/>
    <w:rsid w:val="002E6A9E"/>
  </w:style>
  <w:style w:type="character" w:customStyle="1" w:styleId="17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  <w:lang w:val="ru-RU"/>
    </w:rPr>
  </w:style>
  <w:style w:type="paragraph" w:customStyle="1" w:styleId="18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/>
    </w:rPr>
  </w:style>
  <w:style w:type="paragraph" w:customStyle="1" w:styleId="19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/>
    </w:rPr>
  </w:style>
  <w:style w:type="paragraph" w:customStyle="1" w:styleId="1a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lang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  <w:lang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  <w:lang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  <w:lang/>
    </w:rPr>
  </w:style>
  <w:style w:type="paragraph" w:customStyle="1" w:styleId="1b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  <w:lang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  <w:lang/>
    </w:rPr>
  </w:style>
  <w:style w:type="paragraph" w:customStyle="1" w:styleId="ConsPlusCell0">
    <w:name w:val="  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customStyle="1" w:styleId="ConsPlusNormal1">
    <w:name w:val="  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  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14460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User-1</cp:lastModifiedBy>
  <cp:revision>2</cp:revision>
  <cp:lastPrinted>2022-01-20T12:26:00Z</cp:lastPrinted>
  <dcterms:created xsi:type="dcterms:W3CDTF">2024-02-06T12:12:00Z</dcterms:created>
  <dcterms:modified xsi:type="dcterms:W3CDTF">2024-02-06T12:12:00Z</dcterms:modified>
</cp:coreProperties>
</file>