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2170"/>
        <w:gridCol w:w="2330"/>
        <w:gridCol w:w="1397"/>
        <w:gridCol w:w="1202"/>
      </w:tblGrid>
      <w:tr w:rsidR="00B572ED" w:rsidRPr="00B572ED" w:rsidTr="00B572ED"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B572ED" w:rsidRPr="00B572ED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B572ED" w:rsidRPr="00B572ED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B572ED" w:rsidRPr="00B572ED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B572ED" w:rsidRPr="00B572ED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B572ED" w:rsidRPr="00B572ED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1.</w:t>
            </w:r>
            <w:hyperlink r:id="rId4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ВЕЛИЧКО НАДЕЖДА МИНАСОВНА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ОГРН:322619600043185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ИНН:613703729349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2.</w:t>
            </w:r>
            <w:hyperlink r:id="rId6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ГАЛИЦЫНА ТАТЬЯНА АЛЕКСАНДРОВНА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ОГРН:309617428600048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ИНН:312708032713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7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3.</w:t>
            </w:r>
            <w:hyperlink r:id="rId8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ГРИГОРЬЕВА ЛАРИСА АЛЕКСАНДРОВНА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ОГРН:311617435300038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ИНН:613702056517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9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4.</w:t>
            </w:r>
            <w:hyperlink r:id="rId10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ЗАКРЫТОЕ АКЦИОНЕРНОЕ ОБЩЕСТВО "АНТОНОВСКОЕ"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ОГРН:1026101718147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ИНН:6137000587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11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12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10.08.2019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5.</w:t>
            </w:r>
            <w:hyperlink r:id="rId13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КРЕСТЬЯНСКОЕ (ФЕРМЕРСКОЕ) ХОЗЯЙСТВО "РУБИН"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ОГРН:1026101717058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ИНН:6137002190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14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15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6.</w:t>
            </w:r>
            <w:hyperlink r:id="rId16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"ЖИГУЛИ"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ОГРН:1196196041007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ИНН:6137010497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Наличие лицензий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17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10.11.2019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B572ED" w:rsidRPr="0003413C" w:rsidRDefault="00B572ED" w:rsidP="00B572ED"/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359"/>
        <w:gridCol w:w="358"/>
        <w:gridCol w:w="365"/>
        <w:gridCol w:w="364"/>
        <w:gridCol w:w="340"/>
        <w:gridCol w:w="340"/>
        <w:gridCol w:w="502"/>
        <w:gridCol w:w="296"/>
        <w:gridCol w:w="296"/>
        <w:gridCol w:w="296"/>
        <w:gridCol w:w="467"/>
        <w:gridCol w:w="467"/>
        <w:gridCol w:w="483"/>
        <w:gridCol w:w="643"/>
        <w:gridCol w:w="417"/>
        <w:gridCol w:w="411"/>
        <w:gridCol w:w="429"/>
        <w:gridCol w:w="355"/>
        <w:gridCol w:w="294"/>
        <w:gridCol w:w="294"/>
        <w:gridCol w:w="258"/>
        <w:gridCol w:w="258"/>
        <w:gridCol w:w="258"/>
        <w:gridCol w:w="1110"/>
      </w:tblGrid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7.</w:t>
            </w:r>
            <w:hyperlink r:id="rId18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СЕНЧЕНКО СВЕТЛАНА ВЛАДИМИРОВНА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ОГРН:311617416500055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ИНН:613702162515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19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20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0" w:type="auto"/>
            <w:gridSpan w:val="11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8.</w:t>
            </w:r>
            <w:hyperlink r:id="rId21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СОШНЯНИНА ОЛЬГА ВЛАДИМИРОВНА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ОГРН:311617432700016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ИНН:613700702500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22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23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11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9.</w:t>
            </w:r>
            <w:hyperlink r:id="rId24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ФЕТИСОВ ГРИГОРИЙ ИВАНОВИЧ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ОГРН:322619600210246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ИНН:613700721126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25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11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10.</w:t>
            </w:r>
            <w:hyperlink r:id="rId26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БАСОВ ИГОРЬ ВИКТОРОВИЧ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ОГРН:323619600121892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ИНН:613701197554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Вновь созданный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27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10.07.2023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11.</w:t>
            </w:r>
            <w:hyperlink r:id="rId28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ДОРОШЕНКО ОЛЬГА НИКОЛАЕВНА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ОГРН:309613703000011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ИНН:613701227336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29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30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12.</w:t>
            </w:r>
            <w:hyperlink r:id="rId31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КАЗАЧЬЕ ОБЩЕСТВО С ОГРАНИЧЕННОЙ ОТВЕТСТВЕННОСТЬЮ "ДОН ПЛЮС"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ОГРН:1106182003410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ИНН:6137008970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32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33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13.</w:t>
            </w:r>
            <w:hyperlink r:id="rId34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КАТУНИН ОЛЕГ ИГОРЕВИЧ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ОГРН:323619600238676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ИНН:613703676778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Вновь созданный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35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10.12.2023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14.</w:t>
            </w:r>
            <w:hyperlink r:id="rId36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КОЗЛОВ СЕРГЕЙ ГЕННАДЬЕВИЧ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ОГРН:314617416900042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ИНН:613701679678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37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38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7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15.</w:t>
            </w:r>
            <w:hyperlink r:id="rId39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КУКАНОВ НИКОЛАЙ АЛЕКСАНДРОВИЧ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ОГРН:319619600122431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ИНН:613702201919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40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10.07.2019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5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16.</w:t>
            </w:r>
            <w:hyperlink r:id="rId41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МАРКИНА ИРИНА АЛЕКСАНДРОВНА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ОГРН:318619600023087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ИНН:613700299673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42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10.03.2018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17.</w:t>
            </w:r>
            <w:hyperlink r:id="rId43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МАРКИНА ЛЮБОВЬ ПАВЛОВНА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ОГРН:304613729900037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ИНН:613701923534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44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45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18.</w:t>
            </w:r>
            <w:hyperlink r:id="rId46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"ДЕРЕВЕНСКИЙ ХЛЕБ"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ОГРН:1206100028969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ИНН:6137010578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47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10.09.2020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19.</w:t>
            </w:r>
            <w:hyperlink r:id="rId48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"ФАВОРИТ-ДОН"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ОГРН:1096174001659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ИНН:6137008642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Наличие лицензий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49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20.</w:t>
            </w:r>
            <w:hyperlink r:id="rId50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"ЭЛА"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ОГРН:1056137007926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ИНН:6137906967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Наличие лицензий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1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2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21.</w:t>
            </w:r>
            <w:hyperlink r:id="rId53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САРАНЧИН АЛЕКСАНДР ИВАНОВИЧ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lastRenderedPageBreak/>
              <w:t>ОГРН:323619600239337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ИНН:613702028767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Вновь созданный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4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10.12.2023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22.</w:t>
            </w:r>
            <w:hyperlink r:id="rId55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ЧУКОВА ОКСАНА АЛЕКСАНДРОВНА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ОГРН:314617402000125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ИНН:614311828774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6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7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4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23.</w:t>
            </w:r>
            <w:hyperlink r:id="rId58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ЭБЗЕЕВА ЛЮДМИЛА АЛЕКСАНДРОВНА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ОГРН:320619600169149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ИНН:613700099850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59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10.01.2021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3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24.</w:t>
            </w:r>
            <w:hyperlink r:id="rId60" w:tgtFrame="_blank" w:tooltip="Сведения из реестра МСП" w:history="1">
              <w:r w:rsidR="00DE46BF" w:rsidRPr="0003413C">
                <w:rPr>
                  <w:rFonts w:ascii="Open Sans" w:eastAsia="Times New Roman" w:hAnsi="Open Sans" w:cs="Times New Roman" w:hint="eastAsia"/>
                  <w:b/>
                  <w:bCs/>
                  <w:sz w:val="18"/>
                  <w:szCs w:val="18"/>
                  <w:u w:val="single"/>
                  <w:lang w:eastAsia="ru-RU"/>
                </w:rPr>
                <w:t>МОКАНУ</w:t>
              </w:r>
              <w:r w:rsidR="00DE46BF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 xml:space="preserve"> </w:t>
              </w:r>
              <w:r w:rsidR="00DE46BF" w:rsidRPr="0003413C">
                <w:rPr>
                  <w:rFonts w:ascii="Open Sans" w:eastAsia="Times New Roman" w:hAnsi="Open Sans" w:cs="Times New Roman" w:hint="eastAsia"/>
                  <w:b/>
                  <w:bCs/>
                  <w:sz w:val="18"/>
                  <w:szCs w:val="18"/>
                  <w:u w:val="single"/>
                  <w:lang w:eastAsia="ru-RU"/>
                </w:rPr>
                <w:t>МИХАИЛ</w:t>
              </w:r>
              <w:r w:rsidR="00DE46BF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 xml:space="preserve"> </w:t>
              </w:r>
              <w:r w:rsidR="00DE46BF" w:rsidRPr="0003413C">
                <w:rPr>
                  <w:rFonts w:ascii="Open Sans" w:eastAsia="Times New Roman" w:hAnsi="Open Sans" w:cs="Times New Roman" w:hint="eastAsia"/>
                  <w:b/>
                  <w:bCs/>
                  <w:sz w:val="18"/>
                  <w:szCs w:val="18"/>
                  <w:u w:val="single"/>
                  <w:lang w:eastAsia="ru-RU"/>
                </w:rPr>
                <w:t>ИВАНОВИЧ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ОГРН:308613721800031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ИНН:613702805533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61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62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3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25.</w:t>
            </w:r>
            <w:hyperlink r:id="rId63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ТАЁКИНА ЕКАТЕРИНА АНДРЕЕВНА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ОГРН:321619600153097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ИНН:613702913546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64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8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10.09.2021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2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26.</w:t>
            </w:r>
            <w:hyperlink r:id="rId65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АВИЛОВ СТАНИСЛАВ ЭДУАРДОВИЧ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ОГРН:319619600010902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ИНН:613702959903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66" w:tgtFrame="_blank" w:tooltip="Просмотреть сведения о предоставленной поддержк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67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8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10.02.2019</w:t>
            </w:r>
          </w:p>
        </w:tc>
        <w:tc>
          <w:tcPr>
            <w:tcW w:w="0" w:type="auto"/>
            <w:gridSpan w:val="3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B572ED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F174FE" w:rsidP="00B572E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27.</w:t>
            </w:r>
            <w:hyperlink r:id="rId68" w:tgtFrame="_blank" w:tooltip="Сведения из реестра МСП" w:history="1">
              <w:r w:rsidR="00B572ED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АНТОНОВА МАРИНА ВЛАДИМИРОВНА</w:t>
              </w:r>
            </w:hyperlink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ОГРН:312617416100124</w:t>
            </w:r>
          </w:p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ИНН:613700339630</w:t>
            </w:r>
          </w:p>
          <w:p w:rsidR="00B572ED" w:rsidRPr="0003413C" w:rsidRDefault="0003413C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69" w:tgtFrame="_blank" w:tooltip="Выписка по категориям и периодам нахождения в реестре" w:history="1">
              <w:r w:rsidR="00B572ED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3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572ED" w:rsidRPr="0003413C" w:rsidRDefault="00B572ED" w:rsidP="00B572ED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1D4FDE"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F174FE" w:rsidP="001D4FDE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28.</w:t>
            </w:r>
            <w:hyperlink r:id="rId70" w:tgtFrame="_blank" w:tooltip="Сведения из реестра МСП" w:history="1">
              <w:r w:rsidR="001D4FDE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"НАДЕЖДА"</w:t>
              </w:r>
            </w:hyperlink>
          </w:p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ОГРН:1026101716728</w:t>
            </w:r>
          </w:p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lastRenderedPageBreak/>
              <w:t>ИНН:6137001478</w:t>
            </w:r>
          </w:p>
          <w:p w:rsidR="001D4FDE" w:rsidRPr="0003413C" w:rsidRDefault="0003413C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71" w:tgtFrame="_blank" w:tooltip="Просмотреть сведения о предоставленной поддержке" w:history="1">
              <w:r w:rsidR="001D4FDE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1D4FDE" w:rsidRPr="0003413C" w:rsidRDefault="0003413C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72" w:tgtFrame="_blank" w:tooltip="Выписка по категориям и периодам нахождения в реестре" w:history="1">
              <w:r w:rsidR="001D4FDE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  <w:tr w:rsidR="0003413C" w:rsidRPr="0003413C" w:rsidTr="001D4FDE"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F174FE" w:rsidP="001D4FDE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u w:val="single"/>
                <w:lang w:eastAsia="ru-RU"/>
              </w:rPr>
              <w:t>29.</w:t>
            </w:r>
            <w:hyperlink r:id="rId73" w:tgtFrame="_blank" w:tooltip="Сведения из реестра МСП" w:history="1">
              <w:r w:rsidR="001D4FDE" w:rsidRPr="0003413C">
                <w:rPr>
                  <w:rFonts w:ascii="Open Sans" w:eastAsia="Times New Roman" w:hAnsi="Open Sans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"ПОЛЕВОД"</w:t>
              </w:r>
            </w:hyperlink>
          </w:p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ОГРН:1026101717971</w:t>
            </w:r>
          </w:p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ИНН:6137002376</w:t>
            </w:r>
          </w:p>
          <w:p w:rsidR="001D4FDE" w:rsidRPr="0003413C" w:rsidRDefault="0003413C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74" w:tgtFrame="_blank" w:tooltip="Просмотреть сведения о предоставленной поддержке" w:history="1">
              <w:r w:rsidR="001D4FDE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1D4FDE" w:rsidRPr="0003413C" w:rsidRDefault="0003413C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hyperlink r:id="rId75" w:tgtFrame="_blank" w:tooltip="Выписка по категориям и периодам нахождения в реестре" w:history="1">
              <w:r w:rsidR="001D4FDE" w:rsidRPr="0003413C">
                <w:rPr>
                  <w:rFonts w:ascii="Open Sans" w:eastAsia="Times New Roman" w:hAnsi="Open Sans" w:cs="Times New Roman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1D4FDE" w:rsidRPr="0003413C" w:rsidRDefault="001D4FDE" w:rsidP="001D4FDE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03413C">
              <w:rPr>
                <w:rFonts w:ascii="Open Sans" w:eastAsia="Times New Roman" w:hAnsi="Open Sans" w:cs="Times New Roman"/>
                <w:i/>
                <w:iCs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8126FD" w:rsidRPr="0003413C" w:rsidRDefault="008126FD" w:rsidP="001D4FDE">
      <w:pPr>
        <w:spacing w:after="90" w:line="240" w:lineRule="auto"/>
      </w:pPr>
      <w:bookmarkStart w:id="0" w:name="_GoBack"/>
      <w:bookmarkEnd w:id="0"/>
    </w:p>
    <w:sectPr w:rsidR="008126FD" w:rsidRPr="0003413C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3F"/>
    <w:rsid w:val="0003413C"/>
    <w:rsid w:val="001D4FDE"/>
    <w:rsid w:val="00307B75"/>
    <w:rsid w:val="005318D1"/>
    <w:rsid w:val="00587FF1"/>
    <w:rsid w:val="008126FD"/>
    <w:rsid w:val="009235CC"/>
    <w:rsid w:val="00B572ED"/>
    <w:rsid w:val="00C3203F"/>
    <w:rsid w:val="00C7255D"/>
    <w:rsid w:val="00D45AE9"/>
    <w:rsid w:val="00DE46BF"/>
    <w:rsid w:val="00EB0A21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E828C-A9F2-4176-A519-C6CD1C8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9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9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8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4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4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6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7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4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3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9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4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9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5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6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9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3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2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17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4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6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8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0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3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8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2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70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9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3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0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4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8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6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3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8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3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3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2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7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2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6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4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2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2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1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5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5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2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4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0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3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4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5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9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3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9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8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7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9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3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6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1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9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8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9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8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4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3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6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8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5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0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2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8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7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0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95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4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1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3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7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6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4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3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6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3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9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2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6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9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7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3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6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2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9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0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1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8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1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9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6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5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9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2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4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2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8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3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5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5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9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6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8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3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excerpt.pdf?token=0D906D96CBFAB59FA478237BF9ACA6405D2674FCA70A5610BCA07950E86AEC85" TargetMode="External"/><Relationship Id="rId18" Type="http://schemas.openxmlformats.org/officeDocument/2006/relationships/hyperlink" Target="https://ofd.nalog.ru/excerpt.pdf?token=C81A5A7623E5AA29B9FA72149034A76341DA6C1A0EB7D935429A694B552E1E755804184FB43046370A4D4A4F33147A81FBD590A021B970ADA12DB6E4A7771D26" TargetMode="External"/><Relationship Id="rId26" Type="http://schemas.openxmlformats.org/officeDocument/2006/relationships/hyperlink" Target="https://ofd.nalog.ru/excerpt.pdf?token=E198C695A1D04E3820227EBF19841EAE0563924E8C4D88028670951833C05450340E675DA76DBB1E7430F3CFC3ABCC92" TargetMode="External"/><Relationship Id="rId39" Type="http://schemas.openxmlformats.org/officeDocument/2006/relationships/hyperlink" Target="https://ofd.nalog.ru/excerpt.pdf?token=2D90C407D36871E1299A87559882F12E08F15E8AEA6BA7C4FE0747CE8A297BB744A9559FD44768BD06E67D29AE07C1F4F2DD11A5D4F1F18528B6E79889528DC7" TargetMode="External"/><Relationship Id="rId21" Type="http://schemas.openxmlformats.org/officeDocument/2006/relationships/hyperlink" Target="https://ofd.nalog.ru/excerpt.pdf?token=C3A1043A18C584AACFC958DC672BF4980DFD07024320A99CD2865F3450A1235A90169EA9853BC5918F0865E6E0FA8C7D" TargetMode="External"/><Relationship Id="rId34" Type="http://schemas.openxmlformats.org/officeDocument/2006/relationships/hyperlink" Target="https://ofd.nalog.ru/excerpt.pdf?token=66AB5BB58651C2684E3B4D09DBE89B983E86B91241FA1A167B091B4405E18AC413822D3ADDC419DAFDE649CBC62FCAC3" TargetMode="External"/><Relationship Id="rId42" Type="http://schemas.openxmlformats.org/officeDocument/2006/relationships/hyperlink" Target="https://ofd.nalog.ru/periods.pdf?token=0D10E55859094CF7395A94210D62F6744B5C02165EC39F0235C1732E082D0AC2D4B9438D4AC8918D5DD1012D895CB3A85533380880114D77D1DB77CA8974C061" TargetMode="External"/><Relationship Id="rId47" Type="http://schemas.openxmlformats.org/officeDocument/2006/relationships/hyperlink" Target="https://ofd.nalog.ru/periods.pdf?token=3105B1AEFB8E4C3AB8C40113BF9CE485016BAEB1B6DA5D9F92D08EE3C67833BAA41B42F01EA7E234332621F87729B330" TargetMode="External"/><Relationship Id="rId50" Type="http://schemas.openxmlformats.org/officeDocument/2006/relationships/hyperlink" Target="https://ofd.nalog.ru/excerpt.pdf?token=9FF3A2B8DF486D6388B90D8B4AC5167CFD1EFBA983C3CD888A5EE1C70F06D306DC77EB142E79C61E5649801D642C590B" TargetMode="External"/><Relationship Id="rId55" Type="http://schemas.openxmlformats.org/officeDocument/2006/relationships/hyperlink" Target="https://ofd.nalog.ru/excerpt.pdf?token=306D4C7797660031FCE295787FC614C2AA2745A72D39FE3C7449360650EDDF1B97720374340E4586C80790A07B94D27D" TargetMode="External"/><Relationship Id="rId63" Type="http://schemas.openxmlformats.org/officeDocument/2006/relationships/hyperlink" Target="https://ofd.nalog.ru/excerpt.pdf?token=39D2A6CEE50FEFA3343EEA7A47AB2EAAA26AEBF1B3DBB590F9DC99C76D24DB5F145BDC7CBF42A66451224E89485CCE1A" TargetMode="External"/><Relationship Id="rId68" Type="http://schemas.openxmlformats.org/officeDocument/2006/relationships/hyperlink" Target="https://ofd.nalog.ru/excerpt.pdf?token=2D56A206CB3AFF3520D81FF5598FC3FC3974AC54B1828CE2121FC06F8195161925ECA21519C4C9BC61A7CAC72174FDDC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ofd.nalog.ru/periods.pdf?token=FF6D30C9A225C6A3241A95984342C84920B4DD59CA43D87A314223F74B27FEF134E79B07F64CB39E4F0B07F5C85A50C57BC40C13635C3991369C0DBF37D7ABAC" TargetMode="External"/><Relationship Id="rId71" Type="http://schemas.openxmlformats.org/officeDocument/2006/relationships/hyperlink" Target="https://rmsp-pp.nalog.ru/subject.html?id=6137001478&amp;id2=10261017167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fd.nalog.ru/excerpt.pdf?token=376BB9E6B93B2579217BB7E094650900A9796B8DC5A9BBA3C7AF4F779D325DCEAC015E030482A0FF6FC343607A3419EE15FC972C57B2B50141A30FC34893FB37" TargetMode="External"/><Relationship Id="rId29" Type="http://schemas.openxmlformats.org/officeDocument/2006/relationships/hyperlink" Target="https://rmsp-pp.nalog.ru/subject.html?id=613701227336&amp;id2=309613703000011" TargetMode="External"/><Relationship Id="rId11" Type="http://schemas.openxmlformats.org/officeDocument/2006/relationships/hyperlink" Target="https://rmsp-pp.nalog.ru/subject.html?id=6137000587&amp;id2=1026101718147" TargetMode="External"/><Relationship Id="rId24" Type="http://schemas.openxmlformats.org/officeDocument/2006/relationships/hyperlink" Target="https://ofd.nalog.ru/excerpt.pdf?token=83ADA03AA39EC5BF77BBAD96E229796A49E646D024B4DA9F724AD7B4C88933A905B23C25B6AFB0A45541D6240D2A105ED414D54941CC493A08262631742CE9B1" TargetMode="External"/><Relationship Id="rId32" Type="http://schemas.openxmlformats.org/officeDocument/2006/relationships/hyperlink" Target="https://rmsp-pp.nalog.ru/subject.html?id=6137008970&amp;id2=1106182003410" TargetMode="External"/><Relationship Id="rId37" Type="http://schemas.openxmlformats.org/officeDocument/2006/relationships/hyperlink" Target="https://rmsp-pp.nalog.ru/subject.html?id=613701679678&amp;id2=314617416900042" TargetMode="External"/><Relationship Id="rId40" Type="http://schemas.openxmlformats.org/officeDocument/2006/relationships/hyperlink" Target="https://ofd.nalog.ru/periods.pdf?token=2D90C407D36871E1299A87559882F12E08F15E8AEA6BA7C4FE0747CE8A297BB744A9559FD44768BD06E67D29AE07C1F4F2DD11A5D4F1F18528B6E79889528DC7" TargetMode="External"/><Relationship Id="rId45" Type="http://schemas.openxmlformats.org/officeDocument/2006/relationships/hyperlink" Target="https://ofd.nalog.ru/periods.pdf?token=D4AD0C88BD46054958E8BAAC83D29A31218E0A0BC1894BA6FB661F5C09F1488A21B133DB42967BE10F0F9254DBDBD8A6DA634263B58CF90E7D43667459B2BEDB" TargetMode="External"/><Relationship Id="rId53" Type="http://schemas.openxmlformats.org/officeDocument/2006/relationships/hyperlink" Target="https://ofd.nalog.ru/excerpt.pdf?token=FDEC7326E70703AE2DC884071EDFE356E3D6C15D8BB02722C1B7E02FFD3C696714F5F36A9858D00DE78C0091F65B8F086A4EC23AB473F0602899429C0814699C" TargetMode="External"/><Relationship Id="rId58" Type="http://schemas.openxmlformats.org/officeDocument/2006/relationships/hyperlink" Target="https://ofd.nalog.ru/excerpt.pdf?token=A91F7DDD5DDC9A1EDD4EE2415B6FE08CF16ED46487627537A3E55D6D460E4C922A59BA4942522271EC913E343E3C2078" TargetMode="External"/><Relationship Id="rId66" Type="http://schemas.openxmlformats.org/officeDocument/2006/relationships/hyperlink" Target="https://rmsp-pp.nalog.ru/subject.html?id=613702959903&amp;id2=319619600010902" TargetMode="External"/><Relationship Id="rId74" Type="http://schemas.openxmlformats.org/officeDocument/2006/relationships/hyperlink" Target="https://rmsp-pp.nalog.ru/subject.html?id=6137002376&amp;id2=1026101717971" TargetMode="External"/><Relationship Id="rId5" Type="http://schemas.openxmlformats.org/officeDocument/2006/relationships/hyperlink" Target="https://ofd.nalog.ru/periods.pdf?token=C98F427E0BB7CB9D44C2DF3BB6EE9C64A3879C4998A98232B1412ADB05EE73D2C56FCEC5C158C2B47D55C548125C40D3" TargetMode="External"/><Relationship Id="rId15" Type="http://schemas.openxmlformats.org/officeDocument/2006/relationships/hyperlink" Target="https://ofd.nalog.ru/periods.pdf?token=0D906D96CBFAB59FA478237BF9ACA6405D2674FCA70A5610BCA07950E86AEC85" TargetMode="External"/><Relationship Id="rId23" Type="http://schemas.openxmlformats.org/officeDocument/2006/relationships/hyperlink" Target="https://ofd.nalog.ru/periods.pdf?token=C3A1043A18C584AACFC958DC672BF4980DFD07024320A99CD2865F3450A1235A90169EA9853BC5918F0865E6E0FA8C7D" TargetMode="External"/><Relationship Id="rId28" Type="http://schemas.openxmlformats.org/officeDocument/2006/relationships/hyperlink" Target="https://ofd.nalog.ru/excerpt.pdf?token=2455DCDC07C126E3EBACDD5606FD4A224937FF5D06971608B9F954421CD39E97" TargetMode="External"/><Relationship Id="rId36" Type="http://schemas.openxmlformats.org/officeDocument/2006/relationships/hyperlink" Target="https://ofd.nalog.ru/excerpt.pdf?token=2B4CAF4EA6A02F32AB165267CF77235550352E8F348A441F21CC247B12233FE951D1B0598A089D80E077CE5DB8D3FE29EF16FAA11A9C09504A2B7340307DB199" TargetMode="External"/><Relationship Id="rId49" Type="http://schemas.openxmlformats.org/officeDocument/2006/relationships/hyperlink" Target="https://ofd.nalog.ru/periods.pdf?token=F9483FCBB2C412EF366F62C41A5173D8853A45C10556DAFA3EAC63B7F63F0D750D344C9743297DA83B39028456F3749661ED07C4F5B8E1C8015E3B41FE54AF54" TargetMode="External"/><Relationship Id="rId57" Type="http://schemas.openxmlformats.org/officeDocument/2006/relationships/hyperlink" Target="https://ofd.nalog.ru/periods.pdf?token=306D4C7797660031FCE295787FC614C2AA2745A72D39FE3C7449360650EDDF1B97720374340E4586C80790A07B94D27D" TargetMode="External"/><Relationship Id="rId61" Type="http://schemas.openxmlformats.org/officeDocument/2006/relationships/hyperlink" Target="https://rmsp-pp.nalog.ru/subject.html?id=613702805533&amp;id2=308613721800031" TargetMode="External"/><Relationship Id="rId10" Type="http://schemas.openxmlformats.org/officeDocument/2006/relationships/hyperlink" Target="https://ofd.nalog.ru/excerpt.pdf?token=5D5FC7A71745152EAAD05CC6AA7CD3F81C84CCB02A67822E777247E93CA67DBA" TargetMode="External"/><Relationship Id="rId19" Type="http://schemas.openxmlformats.org/officeDocument/2006/relationships/hyperlink" Target="https://rmsp-pp.nalog.ru/subject.html?id=613702162515&amp;id2=311617416500055" TargetMode="External"/><Relationship Id="rId31" Type="http://schemas.openxmlformats.org/officeDocument/2006/relationships/hyperlink" Target="https://ofd.nalog.ru/excerpt.pdf?token=7A0C0A80C4AC8975C2F0F65D554099F09BE9BF83797CBC11F5E774D7C0576A4295BCE5D0487DCC9200A6D77A921BC051" TargetMode="External"/><Relationship Id="rId44" Type="http://schemas.openxmlformats.org/officeDocument/2006/relationships/hyperlink" Target="https://rmsp-pp.nalog.ru/subject.html?id=613701923534&amp;id2=304613729900037" TargetMode="External"/><Relationship Id="rId52" Type="http://schemas.openxmlformats.org/officeDocument/2006/relationships/hyperlink" Target="https://ofd.nalog.ru/periods.pdf?token=9FF3A2B8DF486D6388B90D8B4AC5167CFD1EFBA983C3CD888A5EE1C70F06D306DC77EB142E79C61E5649801D642C590B" TargetMode="External"/><Relationship Id="rId60" Type="http://schemas.openxmlformats.org/officeDocument/2006/relationships/hyperlink" Target="https://ofd.nalog.ru/excerpt.pdf?token=FB31512C573DA40501248775455E87A288F2AA28D48C3AC117E0F32B58BAD6D5A3FD020EDE2AC60F595DC2F5A8743293" TargetMode="External"/><Relationship Id="rId65" Type="http://schemas.openxmlformats.org/officeDocument/2006/relationships/hyperlink" Target="https://ofd.nalog.ru/excerpt.pdf?token=D75829188C0F7448176FB191BCAF059482A2A55AF86D94F4CCD8815F4D1E7A43BB5C8A836A9151BCFEC9BBD8DFE796BE1AD566DA8C46E349DB02E6B9A481B787" TargetMode="External"/><Relationship Id="rId73" Type="http://schemas.openxmlformats.org/officeDocument/2006/relationships/hyperlink" Target="https://ofd.nalog.ru/excerpt.pdf?token=A06D0B55E50312398C62825DDE68647462734EE9BC6B322C36FEB2C953C6016543EAF39E90DDF5BD5D8868589371BA6C" TargetMode="External"/><Relationship Id="rId4" Type="http://schemas.openxmlformats.org/officeDocument/2006/relationships/hyperlink" Target="https://ofd.nalog.ru/excerpt.pdf?token=C98F427E0BB7CB9D44C2DF3BB6EE9C64A3879C4998A98232B1412ADB05EE73D2C56FCEC5C158C2B47D55C548125C40D3" TargetMode="External"/><Relationship Id="rId9" Type="http://schemas.openxmlformats.org/officeDocument/2006/relationships/hyperlink" Target="https://ofd.nalog.ru/periods.pdf?token=8AF6CC309BD2723859A8C86D3148F5A341DC41D36B3D0CEE25F763672BC0B471A942692AABAC9EB1D57B0D895538EF923783D53A192F563A59278F69069EBD8D" TargetMode="External"/><Relationship Id="rId14" Type="http://schemas.openxmlformats.org/officeDocument/2006/relationships/hyperlink" Target="https://rmsp-pp.nalog.ru/subject.html?id=6137002190&amp;id2=1026101717058" TargetMode="External"/><Relationship Id="rId22" Type="http://schemas.openxmlformats.org/officeDocument/2006/relationships/hyperlink" Target="https://rmsp-pp.nalog.ru/subject.html?id=613700702500&amp;id2=311617432700016" TargetMode="External"/><Relationship Id="rId27" Type="http://schemas.openxmlformats.org/officeDocument/2006/relationships/hyperlink" Target="https://ofd.nalog.ru/periods.pdf?token=E198C695A1D04E3820227EBF19841EAE0563924E8C4D88028670951833C05450340E675DA76DBB1E7430F3CFC3ABCC92" TargetMode="External"/><Relationship Id="rId30" Type="http://schemas.openxmlformats.org/officeDocument/2006/relationships/hyperlink" Target="https://ofd.nalog.ru/periods.pdf?token=2455DCDC07C126E3EBACDD5606FD4A224937FF5D06971608B9F954421CD39E97" TargetMode="External"/><Relationship Id="rId35" Type="http://schemas.openxmlformats.org/officeDocument/2006/relationships/hyperlink" Target="https://ofd.nalog.ru/periods.pdf?token=66AB5BB58651C2684E3B4D09DBE89B983E86B91241FA1A167B091B4405E18AC413822D3ADDC419DAFDE649CBC62FCAC3" TargetMode="External"/><Relationship Id="rId43" Type="http://schemas.openxmlformats.org/officeDocument/2006/relationships/hyperlink" Target="https://ofd.nalog.ru/excerpt.pdf?token=D4AD0C88BD46054958E8BAAC83D29A31218E0A0BC1894BA6FB661F5C09F1488A21B133DB42967BE10F0F9254DBDBD8A6DA634263B58CF90E7D43667459B2BEDB" TargetMode="External"/><Relationship Id="rId48" Type="http://schemas.openxmlformats.org/officeDocument/2006/relationships/hyperlink" Target="https://ofd.nalog.ru/excerpt.pdf?token=F9483FCBB2C412EF366F62C41A5173D8853A45C10556DAFA3EAC63B7F63F0D750D344C9743297DA83B39028456F3749661ED07C4F5B8E1C8015E3B41FE54AF54" TargetMode="External"/><Relationship Id="rId56" Type="http://schemas.openxmlformats.org/officeDocument/2006/relationships/hyperlink" Target="https://rmsp-pp.nalog.ru/subject.html?id=614311828774&amp;id2=314617402000125" TargetMode="External"/><Relationship Id="rId64" Type="http://schemas.openxmlformats.org/officeDocument/2006/relationships/hyperlink" Target="https://ofd.nalog.ru/periods.pdf?token=39D2A6CEE50FEFA3343EEA7A47AB2EAAA26AEBF1B3DBB590F9DC99C76D24DB5F145BDC7CBF42A66451224E89485CCE1A" TargetMode="External"/><Relationship Id="rId69" Type="http://schemas.openxmlformats.org/officeDocument/2006/relationships/hyperlink" Target="https://ofd.nalog.ru/periods.pdf?token=2D56A206CB3AFF3520D81FF5598FC3FC3974AC54B1828CE2121FC06F8195161925ECA21519C4C9BC61A7CAC72174FDD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ofd.nalog.ru/excerpt.pdf?token=8AF6CC309BD2723859A8C86D3148F5A341DC41D36B3D0CEE25F763672BC0B471A942692AABAC9EB1D57B0D895538EF923783D53A192F563A59278F69069EBD8D" TargetMode="External"/><Relationship Id="rId51" Type="http://schemas.openxmlformats.org/officeDocument/2006/relationships/hyperlink" Target="https://rmsp-pp.nalog.ru/subject.html?id=6137906967&amp;id2=1056137007926" TargetMode="External"/><Relationship Id="rId72" Type="http://schemas.openxmlformats.org/officeDocument/2006/relationships/hyperlink" Target="https://ofd.nalog.ru/periods.pdf?token=B50B1AF20014957D9A62F6FE33936BA0B5F9E1D69AD417ED6CB8DA9A45D54D248835533BA9735AB80248001E2CFF93F505221127204281B90CC3418AACD48EA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fd.nalog.ru/periods.pdf?token=5D5FC7A71745152EAAD05CC6AA7CD3F81C84CCB02A67822E777247E93CA67DBA" TargetMode="External"/><Relationship Id="rId17" Type="http://schemas.openxmlformats.org/officeDocument/2006/relationships/hyperlink" Target="https://ofd.nalog.ru/periods.pdf?token=376BB9E6B93B2579217BB7E094650900A9796B8DC5A9BBA3C7AF4F779D325DCEAC015E030482A0FF6FC343607A3419EE15FC972C57B2B50141A30FC34893FB37" TargetMode="External"/><Relationship Id="rId25" Type="http://schemas.openxmlformats.org/officeDocument/2006/relationships/hyperlink" Target="https://ofd.nalog.ru/periods.pdf?token=83ADA03AA39EC5BF77BBAD96E229796A49E646D024B4DA9F724AD7B4C88933A905B23C25B6AFB0A45541D6240D2A105ED414D54941CC493A08262631742CE9B1" TargetMode="External"/><Relationship Id="rId33" Type="http://schemas.openxmlformats.org/officeDocument/2006/relationships/hyperlink" Target="https://ofd.nalog.ru/periods.pdf?token=7A0C0A80C4AC8975C2F0F65D554099F09BE9BF83797CBC11F5E774D7C0576A4295BCE5D0487DCC9200A6D77A921BC051" TargetMode="External"/><Relationship Id="rId38" Type="http://schemas.openxmlformats.org/officeDocument/2006/relationships/hyperlink" Target="https://ofd.nalog.ru/periods.pdf?token=2B4CAF4EA6A02F32AB165267CF77235550352E8F348A441F21CC247B12233FE951D1B0598A089D80E077CE5DB8D3FE29EF16FAA11A9C09504A2B7340307DB199" TargetMode="External"/><Relationship Id="rId46" Type="http://schemas.openxmlformats.org/officeDocument/2006/relationships/hyperlink" Target="https://ofd.nalog.ru/excerpt.pdf?token=3105B1AEFB8E4C3AB8C40113BF9CE485016BAEB1B6DA5D9F92D08EE3C67833BAA41B42F01EA7E234332621F87729B330" TargetMode="External"/><Relationship Id="rId59" Type="http://schemas.openxmlformats.org/officeDocument/2006/relationships/hyperlink" Target="https://ofd.nalog.ru/periods.pdf?token=A91F7DDD5DDC9A1EDD4EE2415B6FE08CF16ED46487627537A3E55D6D460E4C922A59BA4942522271EC913E343E3C2078" TargetMode="External"/><Relationship Id="rId67" Type="http://schemas.openxmlformats.org/officeDocument/2006/relationships/hyperlink" Target="https://ofd.nalog.ru/periods.pdf?token=D75829188C0F7448176FB191BCAF059482A2A55AF86D94F4CCD8815F4D1E7A43BB5C8A836A9151BCFEC9BBD8DFE796BE1AD566DA8C46E349DB02E6B9A481B787" TargetMode="External"/><Relationship Id="rId20" Type="http://schemas.openxmlformats.org/officeDocument/2006/relationships/hyperlink" Target="https://ofd.nalog.ru/periods.pdf?token=C81A5A7623E5AA29B9FA72149034A76341DA6C1A0EB7D935429A694B552E1E755804184FB43046370A4D4A4F33147A81FBD590A021B970ADA12DB6E4A7771D26" TargetMode="External"/><Relationship Id="rId41" Type="http://schemas.openxmlformats.org/officeDocument/2006/relationships/hyperlink" Target="https://ofd.nalog.ru/excerpt.pdf?token=0D10E55859094CF7395A94210D62F6744B5C02165EC39F0235C1732E082D0AC2D4B9438D4AC8918D5DD1012D895CB3A85533380880114D77D1DB77CA8974C061" TargetMode="External"/><Relationship Id="rId54" Type="http://schemas.openxmlformats.org/officeDocument/2006/relationships/hyperlink" Target="https://ofd.nalog.ru/periods.pdf?token=FDEC7326E70703AE2DC884071EDFE356E3D6C15D8BB02722C1B7E02FFD3C696714F5F36A9858D00DE78C0091F65B8F086A4EC23AB473F0602899429C0814699C" TargetMode="External"/><Relationship Id="rId62" Type="http://schemas.openxmlformats.org/officeDocument/2006/relationships/hyperlink" Target="https://ofd.nalog.ru/periods.pdf?token=FB31512C573DA40501248775455E87A288F2AA28D48C3AC117E0F32B58BAD6D5A3FD020EDE2AC60F595DC2F5A8743293" TargetMode="External"/><Relationship Id="rId70" Type="http://schemas.openxmlformats.org/officeDocument/2006/relationships/hyperlink" Target="https://ofd.nalog.ru/excerpt.pdf?token=B50B1AF20014957D9A62F6FE33936BA0B5F9E1D69AD417ED6CB8DA9A45D54D248835533BA9735AB80248001E2CFF93F505221127204281B90CC3418AACD48EA1" TargetMode="External"/><Relationship Id="rId75" Type="http://schemas.openxmlformats.org/officeDocument/2006/relationships/hyperlink" Target="https://ofd.nalog.ru/periods.pdf?token=A06D0B55E50312398C62825DDE68647462734EE9BC6B322C36FEB2C953C6016543EAF39E90DDF5BD5D8868589371BA6C" TargetMode="External"/><Relationship Id="rId1" Type="http://schemas.openxmlformats.org/officeDocument/2006/relationships/styles" Target="styles.xml"/><Relationship Id="rId6" Type="http://schemas.openxmlformats.org/officeDocument/2006/relationships/hyperlink" Target="https://ofd.nalog.ru/excerpt.pdf?token=FF6D30C9A225C6A3241A95984342C84920B4DD59CA43D87A314223F74B27FEF134E79B07F64CB39E4F0B07F5C85A50C57BC40C13635C3991369C0DBF37D7A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2024-03-04T06:07:00Z</dcterms:created>
  <dcterms:modified xsi:type="dcterms:W3CDTF">2024-03-18T09:13:00Z</dcterms:modified>
</cp:coreProperties>
</file>