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6" w:type="dxa"/>
        <w:tblInd w:w="-252" w:type="dxa"/>
        <w:tblLook w:val="0000" w:firstRow="0" w:lastRow="0" w:firstColumn="0" w:lastColumn="0" w:noHBand="0" w:noVBand="0"/>
      </w:tblPr>
      <w:tblGrid>
        <w:gridCol w:w="3286"/>
        <w:gridCol w:w="7847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к </w:t>
                  </w:r>
                  <w:r w:rsidR="000B3A0A">
                    <w:rPr>
                      <w:sz w:val="28"/>
                      <w:szCs w:val="28"/>
                    </w:rPr>
                    <w:t xml:space="preserve">проекту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0B3A0A">
                    <w:rPr>
                      <w:sz w:val="28"/>
                      <w:szCs w:val="28"/>
                    </w:rPr>
                    <w:t>я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0B3A0A">
                    <w:rPr>
                      <w:sz w:val="28"/>
                      <w:szCs w:val="28"/>
                    </w:rPr>
                    <w:t>_____.2024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0B3A0A">
                    <w:rPr>
                      <w:sz w:val="28"/>
                      <w:szCs w:val="28"/>
                    </w:rPr>
                    <w:t>____</w:t>
                  </w:r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3"/>
          <w:wAfter w:w="147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</w:tr>
      <w:tr w:rsidR="00A25658" w:rsidTr="00A25658">
        <w:trPr>
          <w:gridAfter w:val="1"/>
          <w:wAfter w:w="27" w:type="dxa"/>
          <w:trHeight w:val="420"/>
        </w:trPr>
        <w:tc>
          <w:tcPr>
            <w:tcW w:w="161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A25658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A25658">
        <w:trPr>
          <w:trHeight w:val="375"/>
        </w:trPr>
        <w:tc>
          <w:tcPr>
            <w:tcW w:w="15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3C5835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D679AE" w:rsidRDefault="00CC51A0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E16F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E16F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60083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3C5835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CC51A0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60083C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60083C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3C5835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3C5835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3D34CF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0B3A0A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9057,</w:t>
            </w:r>
            <w:r w:rsidR="00F82066">
              <w:rPr>
                <w:sz w:val="28"/>
                <w:szCs w:val="28"/>
              </w:rPr>
              <w:t>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0B3A0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9057,</w:t>
            </w:r>
            <w:r w:rsidR="00F82066">
              <w:rPr>
                <w:sz w:val="28"/>
                <w:szCs w:val="28"/>
              </w:rPr>
              <w:t>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</w:t>
            </w:r>
            <w:bookmarkStart w:id="0" w:name="_GoBack"/>
            <w:bookmarkEnd w:id="0"/>
            <w:r>
              <w:rPr>
                <w:sz w:val="28"/>
                <w:szCs w:val="28"/>
              </w:rPr>
              <w:t>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2 02 35118 00 0000 150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3C5835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</w:t>
            </w:r>
            <w:r w:rsidR="00F82066">
              <w:rPr>
                <w:sz w:val="28"/>
                <w:szCs w:val="28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</w:t>
            </w:r>
            <w:r w:rsidR="00F82066">
              <w:rPr>
                <w:sz w:val="28"/>
                <w:szCs w:val="28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0B3A0A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13905,</w:t>
            </w:r>
            <w:r w:rsidR="00F82066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F47E0C" w:rsidRDefault="00F47E0C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A25658"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F9" w:rsidRDefault="00593BF9" w:rsidP="00F47E0C">
      <w:r>
        <w:separator/>
      </w:r>
    </w:p>
  </w:endnote>
  <w:endnote w:type="continuationSeparator" w:id="0">
    <w:p w:rsidR="00593BF9" w:rsidRDefault="00593BF9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F82066">
      <w:rPr>
        <w:noProof/>
      </w:rPr>
      <w:t>3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F9" w:rsidRDefault="00593BF9" w:rsidP="00F47E0C">
      <w:r>
        <w:separator/>
      </w:r>
    </w:p>
  </w:footnote>
  <w:footnote w:type="continuationSeparator" w:id="0">
    <w:p w:rsidR="00593BF9" w:rsidRDefault="00593BF9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75DD"/>
    <w:rsid w:val="003C35AC"/>
    <w:rsid w:val="003C5835"/>
    <w:rsid w:val="003D34CF"/>
    <w:rsid w:val="003F682E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C0A82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30EB"/>
    <w:rsid w:val="007F4225"/>
    <w:rsid w:val="00824898"/>
    <w:rsid w:val="00833A09"/>
    <w:rsid w:val="00843DE6"/>
    <w:rsid w:val="00862B30"/>
    <w:rsid w:val="008673B4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3774E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7827-ED0C-43A3-8CE0-154A4BF1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5</cp:revision>
  <cp:lastPrinted>2023-12-25T09:43:00Z</cp:lastPrinted>
  <dcterms:created xsi:type="dcterms:W3CDTF">2024-04-05T10:03:00Z</dcterms:created>
  <dcterms:modified xsi:type="dcterms:W3CDTF">2024-04-05T11:50:00Z</dcterms:modified>
</cp:coreProperties>
</file>