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E8" w:rsidRPr="002923D4" w:rsidRDefault="00EE59A5" w:rsidP="00810098">
      <w:pPr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3D4">
        <w:rPr>
          <w:sz w:val="32"/>
          <w:szCs w:val="32"/>
        </w:rPr>
        <w:t xml:space="preserve">         </w:t>
      </w:r>
      <w:r w:rsidR="00AB691B">
        <w:rPr>
          <w:sz w:val="32"/>
          <w:szCs w:val="32"/>
        </w:rPr>
        <w:t xml:space="preserve">          </w:t>
      </w:r>
      <w:r w:rsidR="002923D4">
        <w:rPr>
          <w:sz w:val="32"/>
          <w:szCs w:val="32"/>
        </w:rPr>
        <w:t xml:space="preserve">              </w:t>
      </w:r>
      <w:r w:rsidR="00E66BCC" w:rsidRPr="002923D4">
        <w:rPr>
          <w:i/>
          <w:sz w:val="32"/>
          <w:szCs w:val="32"/>
        </w:rPr>
        <w:t xml:space="preserve">                       </w:t>
      </w:r>
      <w:r w:rsidR="00810098" w:rsidRPr="002923D4">
        <w:rPr>
          <w:i/>
          <w:sz w:val="32"/>
          <w:szCs w:val="32"/>
        </w:rPr>
        <w:t xml:space="preserve">                        </w:t>
      </w:r>
    </w:p>
    <w:p w:rsidR="00687E6C" w:rsidRDefault="00DF55CA" w:rsidP="00DF55CA">
      <w:pPr>
        <w:tabs>
          <w:tab w:val="left" w:pos="2580"/>
        </w:tabs>
      </w:pPr>
      <w:r>
        <w:tab/>
      </w:r>
    </w:p>
    <w:p w:rsidR="00FC7BED" w:rsidRDefault="00FC7BED" w:rsidP="00687E6C"/>
    <w:p w:rsidR="00FC7BED" w:rsidRDefault="00FC7BED" w:rsidP="00687E6C"/>
    <w:p w:rsidR="00FC7BED" w:rsidRDefault="00FC7BED" w:rsidP="00687E6C"/>
    <w:p w:rsidR="00FC7BED" w:rsidRPr="004B1540" w:rsidRDefault="00687E6C" w:rsidP="00FC7BED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687E6C" w:rsidRPr="004B1540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КАЛИНИНСКОГО СЕЛЬСКОГО ПОСЕЛЕНИЯ</w:t>
      </w:r>
    </w:p>
    <w:p w:rsidR="00687E6C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687E6C" w:rsidRPr="004B1540" w:rsidRDefault="00687E6C" w:rsidP="00687E6C">
      <w:pPr>
        <w:jc w:val="center"/>
        <w:rPr>
          <w:sz w:val="28"/>
          <w:szCs w:val="28"/>
        </w:rPr>
      </w:pPr>
    </w:p>
    <w:p w:rsidR="00D3262F" w:rsidRDefault="00D3262F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64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BED" w:rsidRDefault="00FC7BED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853" w:rsidRDefault="00D543AD" w:rsidP="00FC7B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05.04</w:t>
      </w:r>
      <w:r w:rsidR="00DF55CA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0E28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>№</w:t>
      </w:r>
      <w:r w:rsidR="00E02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45</w:t>
      </w:r>
      <w:bookmarkStart w:id="0" w:name="_GoBack"/>
      <w:bookmarkEnd w:id="0"/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B0A9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27B3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40FD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1E6E15" w:rsidRDefault="001E6E15" w:rsidP="00657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1"/>
      </w:tblGrid>
      <w:tr w:rsidR="001E6E15" w:rsidRPr="00810098" w:rsidTr="00B8206D">
        <w:trPr>
          <w:trHeight w:val="1880"/>
        </w:trPr>
        <w:tc>
          <w:tcPr>
            <w:tcW w:w="5301" w:type="dxa"/>
            <w:shd w:val="clear" w:color="auto" w:fill="auto"/>
          </w:tcPr>
          <w:p w:rsidR="001E6E15" w:rsidRPr="00810098" w:rsidRDefault="001E6E15" w:rsidP="00810098">
            <w:pPr>
              <w:pStyle w:val="10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  <w:r w:rsidRPr="00810098">
              <w:rPr>
                <w:snapToGrid/>
                <w:sz w:val="28"/>
                <w:szCs w:val="28"/>
              </w:rPr>
              <w:t>О внесении изменений в постановление</w:t>
            </w:r>
            <w:r w:rsidR="00B8206D">
              <w:rPr>
                <w:snapToGrid/>
                <w:sz w:val="28"/>
                <w:szCs w:val="28"/>
              </w:rPr>
              <w:t xml:space="preserve"> </w:t>
            </w:r>
            <w:r w:rsidRPr="00810098">
              <w:rPr>
                <w:snapToGrid/>
                <w:sz w:val="28"/>
                <w:szCs w:val="28"/>
              </w:rPr>
              <w:t xml:space="preserve">Администрации Калининского сельского </w:t>
            </w:r>
          </w:p>
          <w:p w:rsidR="001E6E15" w:rsidRPr="00810098" w:rsidRDefault="001E6E15" w:rsidP="00032CA8">
            <w:pPr>
              <w:pStyle w:val="10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10098">
              <w:rPr>
                <w:snapToGrid/>
                <w:sz w:val="28"/>
                <w:szCs w:val="28"/>
              </w:rPr>
              <w:t xml:space="preserve">поселения от </w:t>
            </w:r>
            <w:r w:rsidR="002923D4">
              <w:rPr>
                <w:snapToGrid/>
                <w:sz w:val="28"/>
                <w:szCs w:val="28"/>
              </w:rPr>
              <w:t>29</w:t>
            </w:r>
            <w:r w:rsidR="00810098" w:rsidRPr="00810098">
              <w:rPr>
                <w:snapToGrid/>
                <w:sz w:val="28"/>
                <w:szCs w:val="28"/>
              </w:rPr>
              <w:t>.12</w:t>
            </w:r>
            <w:r w:rsidRPr="00810098">
              <w:rPr>
                <w:snapToGrid/>
                <w:sz w:val="28"/>
                <w:szCs w:val="28"/>
              </w:rPr>
              <w:t>.202</w:t>
            </w:r>
            <w:r w:rsidR="00DF55CA">
              <w:rPr>
                <w:snapToGrid/>
                <w:sz w:val="28"/>
                <w:szCs w:val="28"/>
              </w:rPr>
              <w:t>3  №</w:t>
            </w:r>
            <w:r w:rsidR="009B34E6">
              <w:rPr>
                <w:snapToGrid/>
                <w:sz w:val="28"/>
                <w:szCs w:val="28"/>
              </w:rPr>
              <w:t xml:space="preserve"> </w:t>
            </w:r>
            <w:r w:rsidR="00032CA8">
              <w:rPr>
                <w:snapToGrid/>
                <w:sz w:val="28"/>
                <w:szCs w:val="28"/>
              </w:rPr>
              <w:t xml:space="preserve">86 </w:t>
            </w:r>
            <w:r w:rsidRPr="00810098">
              <w:rPr>
                <w:sz w:val="28"/>
                <w:szCs w:val="28"/>
              </w:rPr>
              <w:t>«Об утверждении штатного расписания</w:t>
            </w:r>
            <w:r w:rsidR="00810098" w:rsidRPr="00810098">
              <w:rPr>
                <w:sz w:val="28"/>
                <w:szCs w:val="28"/>
              </w:rPr>
              <w:t xml:space="preserve"> </w:t>
            </w:r>
            <w:r w:rsidRPr="00810098">
              <w:rPr>
                <w:sz w:val="28"/>
                <w:szCs w:val="28"/>
              </w:rPr>
              <w:t>Администрации</w:t>
            </w:r>
            <w:r w:rsidR="00B8206D">
              <w:rPr>
                <w:sz w:val="28"/>
                <w:szCs w:val="28"/>
              </w:rPr>
              <w:t xml:space="preserve"> </w:t>
            </w:r>
            <w:r w:rsidRPr="00810098">
              <w:rPr>
                <w:sz w:val="28"/>
                <w:szCs w:val="28"/>
              </w:rPr>
              <w:t>Калининского сельского поселения на 202</w:t>
            </w:r>
            <w:r w:rsidR="00DF55CA">
              <w:rPr>
                <w:sz w:val="28"/>
                <w:szCs w:val="28"/>
              </w:rPr>
              <w:t>4</w:t>
            </w:r>
            <w:r w:rsidRPr="00810098">
              <w:rPr>
                <w:sz w:val="28"/>
                <w:szCs w:val="28"/>
              </w:rPr>
              <w:t xml:space="preserve"> год»</w:t>
            </w:r>
          </w:p>
        </w:tc>
      </w:tr>
    </w:tbl>
    <w:p w:rsidR="001E6E15" w:rsidRPr="00FD64F9" w:rsidRDefault="001E6E15" w:rsidP="00657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01F7A" w:rsidRDefault="00B01F7A" w:rsidP="00B01F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е</w:t>
      </w:r>
      <w:r w:rsidRPr="00C46FA5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ой надбавки</w:t>
      </w:r>
      <w:r w:rsidRPr="00C46FA5">
        <w:rPr>
          <w:rFonts w:ascii="Times New Roman" w:hAnsi="Times New Roman" w:cs="Times New Roman"/>
          <w:sz w:val="28"/>
          <w:szCs w:val="28"/>
        </w:rPr>
        <w:t xml:space="preserve"> к должностному окладу за выслугу лет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инспертор ПВУ), </w:t>
      </w:r>
      <w:r w:rsidRPr="005362D7">
        <w:rPr>
          <w:rFonts w:ascii="Times New Roman" w:hAnsi="Times New Roman" w:cs="Times New Roman"/>
          <w:sz w:val="28"/>
          <w:szCs w:val="28"/>
        </w:rPr>
        <w:t>Администрация Калининского сельского поселения</w:t>
      </w:r>
    </w:p>
    <w:p w:rsidR="00B01F7A" w:rsidRPr="005362D7" w:rsidRDefault="00B01F7A" w:rsidP="00B01F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F4D" w:rsidRDefault="005826A9" w:rsidP="00810098">
      <w:pPr>
        <w:jc w:val="both"/>
        <w:rPr>
          <w:b/>
          <w:sz w:val="24"/>
          <w:szCs w:val="24"/>
        </w:rPr>
      </w:pPr>
      <w:r>
        <w:t xml:space="preserve">                                                    </w:t>
      </w:r>
      <w:r w:rsidR="00A56AF5" w:rsidRPr="005826A9">
        <w:rPr>
          <w:b/>
          <w:sz w:val="24"/>
          <w:szCs w:val="24"/>
        </w:rPr>
        <w:t>ПОСТАНОВЛЯ</w:t>
      </w:r>
      <w:r w:rsidR="00016599">
        <w:rPr>
          <w:b/>
          <w:sz w:val="24"/>
          <w:szCs w:val="24"/>
        </w:rPr>
        <w:t>ЕТ</w:t>
      </w:r>
      <w:r w:rsidR="00A56AF5" w:rsidRPr="005826A9">
        <w:rPr>
          <w:b/>
          <w:sz w:val="24"/>
          <w:szCs w:val="24"/>
        </w:rPr>
        <w:t>:</w:t>
      </w:r>
    </w:p>
    <w:p w:rsidR="00810098" w:rsidRPr="00016599" w:rsidRDefault="00810098" w:rsidP="00810098">
      <w:pPr>
        <w:jc w:val="both"/>
        <w:rPr>
          <w:sz w:val="28"/>
          <w:szCs w:val="28"/>
        </w:rPr>
      </w:pPr>
    </w:p>
    <w:p w:rsidR="00306F4F" w:rsidRPr="004C6C0A" w:rsidRDefault="00810098" w:rsidP="00810098">
      <w:pPr>
        <w:pStyle w:val="10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C6C0A">
        <w:rPr>
          <w:sz w:val="28"/>
          <w:szCs w:val="28"/>
        </w:rPr>
        <w:t xml:space="preserve">. </w:t>
      </w:r>
      <w:r>
        <w:rPr>
          <w:snapToGrid/>
          <w:sz w:val="28"/>
          <w:szCs w:val="28"/>
        </w:rPr>
        <w:t>Внести</w:t>
      </w:r>
      <w:r w:rsidRPr="00047C91">
        <w:rPr>
          <w:snapToGrid/>
          <w:sz w:val="28"/>
          <w:szCs w:val="28"/>
        </w:rPr>
        <w:t xml:space="preserve"> изменени</w:t>
      </w:r>
      <w:r>
        <w:rPr>
          <w:snapToGrid/>
          <w:sz w:val="28"/>
          <w:szCs w:val="28"/>
        </w:rPr>
        <w:t>я</w:t>
      </w:r>
      <w:r w:rsidRPr="00047C91">
        <w:rPr>
          <w:snapToGrid/>
          <w:sz w:val="28"/>
          <w:szCs w:val="28"/>
        </w:rPr>
        <w:t xml:space="preserve"> в постановление</w:t>
      </w:r>
      <w:r>
        <w:rPr>
          <w:snapToGrid/>
          <w:sz w:val="28"/>
          <w:szCs w:val="28"/>
        </w:rPr>
        <w:t xml:space="preserve"> </w:t>
      </w:r>
      <w:r w:rsidRPr="00047C91">
        <w:rPr>
          <w:snapToGrid/>
          <w:sz w:val="28"/>
          <w:szCs w:val="28"/>
        </w:rPr>
        <w:t>Администрации Калининского сельского поселения от</w:t>
      </w:r>
      <w:r>
        <w:rPr>
          <w:snapToGrid/>
          <w:sz w:val="28"/>
          <w:szCs w:val="28"/>
        </w:rPr>
        <w:t xml:space="preserve"> </w:t>
      </w:r>
      <w:r w:rsidR="002923D4">
        <w:rPr>
          <w:snapToGrid/>
          <w:sz w:val="28"/>
          <w:szCs w:val="28"/>
        </w:rPr>
        <w:t>29</w:t>
      </w:r>
      <w:r>
        <w:rPr>
          <w:snapToGrid/>
          <w:sz w:val="28"/>
          <w:szCs w:val="28"/>
        </w:rPr>
        <w:t>.12.202</w:t>
      </w:r>
      <w:r w:rsidR="00DF55CA">
        <w:rPr>
          <w:snapToGrid/>
          <w:sz w:val="28"/>
          <w:szCs w:val="28"/>
        </w:rPr>
        <w:t>3</w:t>
      </w:r>
      <w:r>
        <w:rPr>
          <w:snapToGrid/>
          <w:sz w:val="28"/>
          <w:szCs w:val="28"/>
        </w:rPr>
        <w:t xml:space="preserve"> </w:t>
      </w:r>
      <w:r w:rsidR="00DF55CA">
        <w:rPr>
          <w:snapToGrid/>
          <w:sz w:val="28"/>
          <w:szCs w:val="28"/>
        </w:rPr>
        <w:t>№</w:t>
      </w:r>
      <w:r w:rsidR="00032CA8">
        <w:rPr>
          <w:snapToGrid/>
          <w:sz w:val="28"/>
          <w:szCs w:val="28"/>
        </w:rPr>
        <w:t xml:space="preserve"> 86</w:t>
      </w:r>
      <w:r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3AFE">
        <w:rPr>
          <w:sz w:val="28"/>
          <w:szCs w:val="28"/>
        </w:rPr>
        <w:t>Об утверждении штатного расписания</w:t>
      </w:r>
      <w:r>
        <w:rPr>
          <w:sz w:val="28"/>
          <w:szCs w:val="28"/>
        </w:rPr>
        <w:t xml:space="preserve"> </w:t>
      </w:r>
      <w:r w:rsidRPr="000A3AF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Калининского </w:t>
      </w:r>
      <w:r w:rsidRPr="000A3AF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</w:t>
      </w:r>
      <w:r w:rsidRPr="000A3AF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на 202</w:t>
      </w:r>
      <w:r w:rsidR="00DF55CA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="00A071D7" w:rsidRPr="004C6C0A">
        <w:rPr>
          <w:sz w:val="28"/>
          <w:szCs w:val="28"/>
        </w:rPr>
        <w:t xml:space="preserve">, </w:t>
      </w:r>
      <w:r w:rsidR="004C6C0A" w:rsidRPr="004C6C0A">
        <w:rPr>
          <w:sz w:val="28"/>
          <w:szCs w:val="28"/>
        </w:rPr>
        <w:t xml:space="preserve">согласно </w:t>
      </w:r>
      <w:hyperlink r:id="rId7" w:history="1">
        <w:r w:rsidR="004C6C0A" w:rsidRPr="004C6C0A">
          <w:rPr>
            <w:sz w:val="28"/>
            <w:szCs w:val="28"/>
          </w:rPr>
          <w:t xml:space="preserve">приложению </w:t>
        </w:r>
      </w:hyperlink>
      <w:r w:rsidR="004C6C0A" w:rsidRPr="004C6C0A">
        <w:rPr>
          <w:sz w:val="28"/>
          <w:szCs w:val="28"/>
        </w:rPr>
        <w:t>№ 1 к настоящему постановлению;</w:t>
      </w:r>
    </w:p>
    <w:p w:rsidR="00A071D7" w:rsidRDefault="00F97480" w:rsidP="004C6C0A">
      <w:pPr>
        <w:pStyle w:val="11"/>
        <w:tabs>
          <w:tab w:val="left" w:pos="567"/>
          <w:tab w:val="left" w:pos="90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7A57" w:rsidRPr="004C6C0A">
        <w:rPr>
          <w:rFonts w:ascii="Times New Roman" w:hAnsi="Times New Roman"/>
          <w:sz w:val="28"/>
          <w:szCs w:val="28"/>
        </w:rPr>
        <w:t xml:space="preserve">.  </w:t>
      </w:r>
      <w:r w:rsidR="002F6976" w:rsidRPr="004C6C0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2F6976" w:rsidRPr="00A071D7">
        <w:rPr>
          <w:rFonts w:ascii="Times New Roman" w:hAnsi="Times New Roman"/>
          <w:sz w:val="28"/>
          <w:szCs w:val="28"/>
        </w:rPr>
        <w:t xml:space="preserve"> в силу со дня его </w:t>
      </w:r>
      <w:r w:rsidR="002F6976">
        <w:rPr>
          <w:rFonts w:ascii="Times New Roman" w:hAnsi="Times New Roman"/>
          <w:sz w:val="28"/>
          <w:szCs w:val="28"/>
        </w:rPr>
        <w:t>подписания</w:t>
      </w:r>
      <w:r w:rsidR="002F6976" w:rsidRPr="00A071D7">
        <w:rPr>
          <w:rFonts w:ascii="Times New Roman" w:hAnsi="Times New Roman"/>
          <w:sz w:val="28"/>
          <w:szCs w:val="28"/>
        </w:rPr>
        <w:t xml:space="preserve"> </w:t>
      </w:r>
      <w:r w:rsidR="00A071D7" w:rsidRPr="00A071D7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</w:t>
      </w:r>
      <w:r w:rsidR="00B01F7A">
        <w:rPr>
          <w:rFonts w:ascii="Times New Roman" w:hAnsi="Times New Roman"/>
          <w:sz w:val="28"/>
          <w:szCs w:val="28"/>
        </w:rPr>
        <w:t>05.04</w:t>
      </w:r>
      <w:r w:rsidR="00E66BCC">
        <w:rPr>
          <w:rFonts w:ascii="Times New Roman" w:hAnsi="Times New Roman"/>
          <w:sz w:val="28"/>
          <w:szCs w:val="28"/>
        </w:rPr>
        <w:t xml:space="preserve"> </w:t>
      </w:r>
      <w:r w:rsidR="00A071D7" w:rsidRPr="00A071D7">
        <w:rPr>
          <w:rFonts w:ascii="Times New Roman" w:hAnsi="Times New Roman"/>
          <w:sz w:val="28"/>
          <w:szCs w:val="28"/>
        </w:rPr>
        <w:t>20</w:t>
      </w:r>
      <w:r w:rsidR="004C6C0A">
        <w:rPr>
          <w:rFonts w:ascii="Times New Roman" w:hAnsi="Times New Roman"/>
          <w:sz w:val="28"/>
          <w:szCs w:val="28"/>
        </w:rPr>
        <w:t>2</w:t>
      </w:r>
      <w:r w:rsidR="00DF55CA">
        <w:rPr>
          <w:rFonts w:ascii="Times New Roman" w:hAnsi="Times New Roman"/>
          <w:sz w:val="28"/>
          <w:szCs w:val="28"/>
        </w:rPr>
        <w:t>4</w:t>
      </w:r>
      <w:r w:rsidR="00A071D7" w:rsidRPr="00A071D7">
        <w:rPr>
          <w:rFonts w:ascii="Times New Roman" w:hAnsi="Times New Roman"/>
          <w:sz w:val="28"/>
          <w:szCs w:val="28"/>
        </w:rPr>
        <w:t xml:space="preserve"> года.</w:t>
      </w:r>
    </w:p>
    <w:p w:rsidR="004C6C0A" w:rsidRPr="00016599" w:rsidRDefault="00F97480" w:rsidP="004C6C0A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C0A">
        <w:rPr>
          <w:rFonts w:ascii="Times New Roman" w:hAnsi="Times New Roman" w:cs="Times New Roman"/>
          <w:sz w:val="28"/>
          <w:szCs w:val="28"/>
        </w:rPr>
        <w:t xml:space="preserve">. </w:t>
      </w:r>
      <w:r w:rsidR="004C6C0A" w:rsidRPr="000165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4C6C0A" w:rsidRPr="000165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6C0A" w:rsidRPr="00016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0A" w:rsidRPr="00016599" w:rsidRDefault="004C6C0A" w:rsidP="004C6C0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599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Калининского сельского поселения </w:t>
      </w:r>
      <w:r w:rsidRPr="00016599">
        <w:rPr>
          <w:rFonts w:ascii="Times New Roman" w:hAnsi="Times New Roman" w:cs="Times New Roman"/>
          <w:sz w:val="28"/>
          <w:szCs w:val="28"/>
        </w:rPr>
        <w:t>Комленко О.Ю.</w:t>
      </w:r>
    </w:p>
    <w:p w:rsidR="00096107" w:rsidRDefault="00096107" w:rsidP="00A07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999" w:rsidRDefault="008029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999" w:rsidRDefault="008029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107" w:rsidRDefault="0009650C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1D47">
        <w:rPr>
          <w:rFonts w:ascii="Times New Roman" w:hAnsi="Times New Roman" w:cs="Times New Roman"/>
          <w:sz w:val="28"/>
          <w:szCs w:val="28"/>
        </w:rPr>
        <w:t>лава</w:t>
      </w:r>
      <w:r w:rsidR="000961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1D47" w:rsidRDefault="009040FD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096107">
        <w:rPr>
          <w:rFonts w:ascii="Times New Roman" w:hAnsi="Times New Roman" w:cs="Times New Roman"/>
          <w:sz w:val="28"/>
          <w:szCs w:val="28"/>
        </w:rPr>
        <w:t xml:space="preserve"> </w:t>
      </w:r>
      <w:r w:rsidR="00131D47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0961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650C">
        <w:rPr>
          <w:rFonts w:ascii="Times New Roman" w:hAnsi="Times New Roman" w:cs="Times New Roman"/>
          <w:sz w:val="28"/>
          <w:szCs w:val="28"/>
        </w:rPr>
        <w:t>А.Г. Савушинский</w:t>
      </w:r>
    </w:p>
    <w:p w:rsid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66BCC" w:rsidRDefault="00E66BCC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66BCC" w:rsidRDefault="00E66BCC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66BCC" w:rsidRDefault="00E66BCC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D47" w:rsidRP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Постановление вносит</w:t>
      </w:r>
    </w:p>
    <w:p w:rsidR="00EF3370" w:rsidRPr="00810B83" w:rsidRDefault="00131D47" w:rsidP="00810B83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сектор экономики и финансов</w:t>
      </w:r>
      <w:r w:rsidR="00A03D8C">
        <w:rPr>
          <w:sz w:val="28"/>
          <w:szCs w:val="28"/>
        </w:rPr>
        <w:t xml:space="preserve">                                                                                </w:t>
      </w:r>
      <w:r w:rsidR="0028499A">
        <w:rPr>
          <w:sz w:val="28"/>
          <w:szCs w:val="28"/>
        </w:rPr>
        <w:t xml:space="preserve">   </w:t>
      </w:r>
      <w:r w:rsidR="00D23CC5">
        <w:rPr>
          <w:sz w:val="28"/>
          <w:szCs w:val="28"/>
        </w:rPr>
        <w:t xml:space="preserve"> </w:t>
      </w:r>
    </w:p>
    <w:sectPr w:rsidR="00EF3370" w:rsidRPr="00810B83" w:rsidSect="006816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409A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30E85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901AAA"/>
    <w:multiLevelType w:val="hybridMultilevel"/>
    <w:tmpl w:val="5712C35C"/>
    <w:lvl w:ilvl="0" w:tplc="3DB4A63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0"/>
    <w:rsid w:val="000034AE"/>
    <w:rsid w:val="00003D3F"/>
    <w:rsid w:val="00011FDA"/>
    <w:rsid w:val="00016599"/>
    <w:rsid w:val="00032CA8"/>
    <w:rsid w:val="0005502E"/>
    <w:rsid w:val="00061DCA"/>
    <w:rsid w:val="0006564E"/>
    <w:rsid w:val="000735C7"/>
    <w:rsid w:val="00086BB7"/>
    <w:rsid w:val="00096107"/>
    <w:rsid w:val="0009650C"/>
    <w:rsid w:val="000A3AFE"/>
    <w:rsid w:val="000A5901"/>
    <w:rsid w:val="000C2DAC"/>
    <w:rsid w:val="000C3073"/>
    <w:rsid w:val="000D44FB"/>
    <w:rsid w:val="000E280F"/>
    <w:rsid w:val="00115FB4"/>
    <w:rsid w:val="00131D47"/>
    <w:rsid w:val="001431E8"/>
    <w:rsid w:val="00145FA9"/>
    <w:rsid w:val="00153387"/>
    <w:rsid w:val="00166850"/>
    <w:rsid w:val="00194532"/>
    <w:rsid w:val="001C679A"/>
    <w:rsid w:val="001E6E15"/>
    <w:rsid w:val="001F1DF0"/>
    <w:rsid w:val="001F2D4E"/>
    <w:rsid w:val="001F6F4D"/>
    <w:rsid w:val="0022461A"/>
    <w:rsid w:val="002404C2"/>
    <w:rsid w:val="00253861"/>
    <w:rsid w:val="00256164"/>
    <w:rsid w:val="00263683"/>
    <w:rsid w:val="002718A3"/>
    <w:rsid w:val="00280D4D"/>
    <w:rsid w:val="0028499A"/>
    <w:rsid w:val="002923D4"/>
    <w:rsid w:val="002A5F9A"/>
    <w:rsid w:val="002B4079"/>
    <w:rsid w:val="002E02FE"/>
    <w:rsid w:val="002F57A0"/>
    <w:rsid w:val="002F6976"/>
    <w:rsid w:val="00306F4F"/>
    <w:rsid w:val="003201C9"/>
    <w:rsid w:val="0032434A"/>
    <w:rsid w:val="00325CBE"/>
    <w:rsid w:val="00351627"/>
    <w:rsid w:val="0036208B"/>
    <w:rsid w:val="00373EEA"/>
    <w:rsid w:val="00375826"/>
    <w:rsid w:val="003979DD"/>
    <w:rsid w:val="003A0A33"/>
    <w:rsid w:val="003C352A"/>
    <w:rsid w:val="003C5891"/>
    <w:rsid w:val="003E1285"/>
    <w:rsid w:val="00402B18"/>
    <w:rsid w:val="00404024"/>
    <w:rsid w:val="00475F85"/>
    <w:rsid w:val="004816EA"/>
    <w:rsid w:val="004968B9"/>
    <w:rsid w:val="0049774C"/>
    <w:rsid w:val="004A69C5"/>
    <w:rsid w:val="004B32AD"/>
    <w:rsid w:val="004C2501"/>
    <w:rsid w:val="004C6C0A"/>
    <w:rsid w:val="004E0333"/>
    <w:rsid w:val="004F1C2A"/>
    <w:rsid w:val="005013CF"/>
    <w:rsid w:val="00512467"/>
    <w:rsid w:val="00540E6F"/>
    <w:rsid w:val="0055080C"/>
    <w:rsid w:val="005826A9"/>
    <w:rsid w:val="005A261B"/>
    <w:rsid w:val="005A4132"/>
    <w:rsid w:val="005C3B69"/>
    <w:rsid w:val="00605D10"/>
    <w:rsid w:val="0063761C"/>
    <w:rsid w:val="00657E11"/>
    <w:rsid w:val="0067595E"/>
    <w:rsid w:val="006816CB"/>
    <w:rsid w:val="00687E6C"/>
    <w:rsid w:val="006A211B"/>
    <w:rsid w:val="006A41C9"/>
    <w:rsid w:val="006C082F"/>
    <w:rsid w:val="007077BE"/>
    <w:rsid w:val="00723AAB"/>
    <w:rsid w:val="00763E54"/>
    <w:rsid w:val="00776476"/>
    <w:rsid w:val="007975B9"/>
    <w:rsid w:val="007A39A5"/>
    <w:rsid w:val="007B3EF8"/>
    <w:rsid w:val="007D299D"/>
    <w:rsid w:val="007F495A"/>
    <w:rsid w:val="007F6F76"/>
    <w:rsid w:val="00802999"/>
    <w:rsid w:val="00810098"/>
    <w:rsid w:val="00810B83"/>
    <w:rsid w:val="0083391F"/>
    <w:rsid w:val="008362C6"/>
    <w:rsid w:val="00836489"/>
    <w:rsid w:val="00851053"/>
    <w:rsid w:val="00863D47"/>
    <w:rsid w:val="008A15EC"/>
    <w:rsid w:val="008C1A6F"/>
    <w:rsid w:val="008C5AB5"/>
    <w:rsid w:val="008F0987"/>
    <w:rsid w:val="009040FD"/>
    <w:rsid w:val="00921CE0"/>
    <w:rsid w:val="00935B58"/>
    <w:rsid w:val="00940704"/>
    <w:rsid w:val="00947122"/>
    <w:rsid w:val="009530D8"/>
    <w:rsid w:val="00967853"/>
    <w:rsid w:val="0097342C"/>
    <w:rsid w:val="009741E1"/>
    <w:rsid w:val="00974AEF"/>
    <w:rsid w:val="00976444"/>
    <w:rsid w:val="009877B3"/>
    <w:rsid w:val="00994BEF"/>
    <w:rsid w:val="0099606B"/>
    <w:rsid w:val="009A096F"/>
    <w:rsid w:val="009B34E6"/>
    <w:rsid w:val="009C284D"/>
    <w:rsid w:val="009D1A2F"/>
    <w:rsid w:val="009F3058"/>
    <w:rsid w:val="00A03D8C"/>
    <w:rsid w:val="00A071D7"/>
    <w:rsid w:val="00A26160"/>
    <w:rsid w:val="00A40501"/>
    <w:rsid w:val="00A46893"/>
    <w:rsid w:val="00A56AF5"/>
    <w:rsid w:val="00AB691B"/>
    <w:rsid w:val="00AD36E1"/>
    <w:rsid w:val="00B01F7A"/>
    <w:rsid w:val="00B0751E"/>
    <w:rsid w:val="00B308B9"/>
    <w:rsid w:val="00B53552"/>
    <w:rsid w:val="00B8206D"/>
    <w:rsid w:val="00B94BEC"/>
    <w:rsid w:val="00BB0A93"/>
    <w:rsid w:val="00BC1D24"/>
    <w:rsid w:val="00BC3B29"/>
    <w:rsid w:val="00BF36E9"/>
    <w:rsid w:val="00C01E96"/>
    <w:rsid w:val="00C51F58"/>
    <w:rsid w:val="00C54E90"/>
    <w:rsid w:val="00C7229F"/>
    <w:rsid w:val="00C77E9D"/>
    <w:rsid w:val="00C857B6"/>
    <w:rsid w:val="00C91007"/>
    <w:rsid w:val="00CB0EDF"/>
    <w:rsid w:val="00CC08E0"/>
    <w:rsid w:val="00CE291F"/>
    <w:rsid w:val="00CE7A57"/>
    <w:rsid w:val="00CF6357"/>
    <w:rsid w:val="00D23CC5"/>
    <w:rsid w:val="00D27B31"/>
    <w:rsid w:val="00D3262F"/>
    <w:rsid w:val="00D363CD"/>
    <w:rsid w:val="00D40328"/>
    <w:rsid w:val="00D4783A"/>
    <w:rsid w:val="00D543AD"/>
    <w:rsid w:val="00D608FD"/>
    <w:rsid w:val="00D670D5"/>
    <w:rsid w:val="00D717CA"/>
    <w:rsid w:val="00D77526"/>
    <w:rsid w:val="00D827F9"/>
    <w:rsid w:val="00DA7108"/>
    <w:rsid w:val="00DB4795"/>
    <w:rsid w:val="00DF55CA"/>
    <w:rsid w:val="00E02F51"/>
    <w:rsid w:val="00E2703B"/>
    <w:rsid w:val="00E413BB"/>
    <w:rsid w:val="00E606DF"/>
    <w:rsid w:val="00E61EF2"/>
    <w:rsid w:val="00E66BCC"/>
    <w:rsid w:val="00E67D62"/>
    <w:rsid w:val="00E716DE"/>
    <w:rsid w:val="00E843A1"/>
    <w:rsid w:val="00EA5A37"/>
    <w:rsid w:val="00EB162C"/>
    <w:rsid w:val="00EB4A70"/>
    <w:rsid w:val="00EC277A"/>
    <w:rsid w:val="00EC3AB6"/>
    <w:rsid w:val="00EE300F"/>
    <w:rsid w:val="00EE59A5"/>
    <w:rsid w:val="00EF3370"/>
    <w:rsid w:val="00F01FA6"/>
    <w:rsid w:val="00F11B8F"/>
    <w:rsid w:val="00F34007"/>
    <w:rsid w:val="00F71BF9"/>
    <w:rsid w:val="00F7590C"/>
    <w:rsid w:val="00F834F9"/>
    <w:rsid w:val="00F86991"/>
    <w:rsid w:val="00F902C6"/>
    <w:rsid w:val="00F934CE"/>
    <w:rsid w:val="00F97480"/>
    <w:rsid w:val="00FA06EA"/>
    <w:rsid w:val="00FA76E2"/>
    <w:rsid w:val="00FC7BED"/>
    <w:rsid w:val="00FD2DBE"/>
    <w:rsid w:val="00FD64F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Home</Company>
  <LinksUpToDate>false</LinksUpToDate>
  <CharactersWithSpaces>1654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Worker</dc:creator>
  <cp:lastModifiedBy>User-1</cp:lastModifiedBy>
  <cp:revision>8</cp:revision>
  <cp:lastPrinted>2024-01-11T10:55:00Z</cp:lastPrinted>
  <dcterms:created xsi:type="dcterms:W3CDTF">2023-12-29T08:47:00Z</dcterms:created>
  <dcterms:modified xsi:type="dcterms:W3CDTF">2024-04-05T13:23:00Z</dcterms:modified>
</cp:coreProperties>
</file>