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E8" w:rsidRPr="00947122" w:rsidRDefault="00150954" w:rsidP="0081009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28650" cy="752475"/>
            <wp:effectExtent l="0" t="0" r="0" b="9525"/>
            <wp:wrapSquare wrapText="right"/>
            <wp:docPr id="2" name="Рисунок 1" descr="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098">
        <w:rPr>
          <w:sz w:val="32"/>
          <w:szCs w:val="32"/>
        </w:rPr>
        <w:t xml:space="preserve">                      </w:t>
      </w:r>
    </w:p>
    <w:p w:rsidR="00687E6C" w:rsidRDefault="00687E6C" w:rsidP="00687E6C"/>
    <w:p w:rsidR="00FC7BED" w:rsidRDefault="00FC7BED" w:rsidP="00687E6C"/>
    <w:p w:rsidR="00FC7BED" w:rsidRDefault="00FC7BED" w:rsidP="00687E6C"/>
    <w:p w:rsidR="00FC7BED" w:rsidRDefault="00FC7BED" w:rsidP="00687E6C"/>
    <w:p w:rsidR="00FC7BED" w:rsidRPr="004B1540" w:rsidRDefault="00687E6C" w:rsidP="00FC7BED">
      <w:pPr>
        <w:jc w:val="center"/>
        <w:rPr>
          <w:b/>
          <w:sz w:val="28"/>
          <w:szCs w:val="28"/>
        </w:rPr>
      </w:pPr>
      <w:r w:rsidRPr="004B1540">
        <w:rPr>
          <w:b/>
          <w:sz w:val="28"/>
          <w:szCs w:val="28"/>
        </w:rPr>
        <w:t>АДМИНИСТРАЦИЯ</w:t>
      </w:r>
    </w:p>
    <w:p w:rsidR="00687E6C" w:rsidRPr="004B1540" w:rsidRDefault="00687E6C" w:rsidP="001431E8">
      <w:pPr>
        <w:jc w:val="center"/>
        <w:rPr>
          <w:b/>
          <w:sz w:val="28"/>
          <w:szCs w:val="28"/>
        </w:rPr>
      </w:pPr>
      <w:r w:rsidRPr="004B1540">
        <w:rPr>
          <w:b/>
          <w:sz w:val="28"/>
          <w:szCs w:val="28"/>
        </w:rPr>
        <w:t>КАЛИНИНСКОГО СЕЛЬСКОГО ПОСЕЛЕНИЯ</w:t>
      </w:r>
    </w:p>
    <w:p w:rsidR="00687E6C" w:rsidRDefault="00687E6C" w:rsidP="001431E8">
      <w:pPr>
        <w:jc w:val="center"/>
        <w:rPr>
          <w:b/>
          <w:sz w:val="28"/>
          <w:szCs w:val="28"/>
        </w:rPr>
      </w:pPr>
      <w:r w:rsidRPr="004B1540">
        <w:rPr>
          <w:b/>
          <w:sz w:val="28"/>
          <w:szCs w:val="28"/>
        </w:rPr>
        <w:t>ЦИМЛЯНСКОГО РАЙОНА РОСТОВСКОЙ ОБЛАСТИ</w:t>
      </w:r>
    </w:p>
    <w:p w:rsidR="00687E6C" w:rsidRPr="004B1540" w:rsidRDefault="00687E6C" w:rsidP="00687E6C">
      <w:pPr>
        <w:jc w:val="center"/>
        <w:rPr>
          <w:sz w:val="28"/>
          <w:szCs w:val="28"/>
        </w:rPr>
      </w:pPr>
    </w:p>
    <w:p w:rsidR="00D3262F" w:rsidRDefault="00D3262F" w:rsidP="002849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D64F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BED" w:rsidRDefault="00FC7BED" w:rsidP="002849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7853" w:rsidRDefault="00E70BFD" w:rsidP="00FC7B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28.09</w:t>
      </w:r>
      <w:r w:rsidR="00A71275">
        <w:rPr>
          <w:rFonts w:ascii="Times New Roman" w:hAnsi="Times New Roman" w:cs="Times New Roman"/>
          <w:b w:val="0"/>
          <w:sz w:val="28"/>
          <w:szCs w:val="28"/>
        </w:rPr>
        <w:t>.2023</w:t>
      </w:r>
      <w:r w:rsidR="000E280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D3262F" w:rsidRPr="00FD64F9">
        <w:rPr>
          <w:rFonts w:ascii="Times New Roman" w:hAnsi="Times New Roman" w:cs="Times New Roman"/>
          <w:b w:val="0"/>
          <w:sz w:val="28"/>
          <w:szCs w:val="28"/>
        </w:rPr>
        <w:t>№</w:t>
      </w:r>
      <w:r w:rsidR="00E02F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67</w:t>
      </w:r>
      <w:r w:rsidR="00A712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262F" w:rsidRPr="00FD64F9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BB0A93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D27B3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040FD">
        <w:rPr>
          <w:rFonts w:ascii="Times New Roman" w:hAnsi="Times New Roman" w:cs="Times New Roman"/>
          <w:b w:val="0"/>
          <w:sz w:val="28"/>
          <w:szCs w:val="28"/>
        </w:rPr>
        <w:t>ст. Калининская</w:t>
      </w:r>
    </w:p>
    <w:p w:rsidR="001E6E15" w:rsidRDefault="001E6E15" w:rsidP="00657E1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1"/>
      </w:tblGrid>
      <w:tr w:rsidR="001E6E15" w:rsidRPr="00810098" w:rsidTr="00B8206D">
        <w:trPr>
          <w:trHeight w:val="1880"/>
        </w:trPr>
        <w:tc>
          <w:tcPr>
            <w:tcW w:w="5301" w:type="dxa"/>
            <w:shd w:val="clear" w:color="auto" w:fill="auto"/>
          </w:tcPr>
          <w:p w:rsidR="001E6E15" w:rsidRPr="00810098" w:rsidRDefault="001E6E15" w:rsidP="00810098">
            <w:pPr>
              <w:pStyle w:val="10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napToGrid/>
                <w:sz w:val="28"/>
                <w:szCs w:val="28"/>
              </w:rPr>
            </w:pPr>
            <w:r w:rsidRPr="00810098">
              <w:rPr>
                <w:snapToGrid/>
                <w:sz w:val="28"/>
                <w:szCs w:val="28"/>
              </w:rPr>
              <w:t>О внесении изменений в постановление</w:t>
            </w:r>
            <w:r w:rsidR="00B8206D">
              <w:rPr>
                <w:snapToGrid/>
                <w:sz w:val="28"/>
                <w:szCs w:val="28"/>
              </w:rPr>
              <w:t xml:space="preserve"> </w:t>
            </w:r>
            <w:r w:rsidRPr="00810098">
              <w:rPr>
                <w:snapToGrid/>
                <w:sz w:val="28"/>
                <w:szCs w:val="28"/>
              </w:rPr>
              <w:t xml:space="preserve">Администрации Калининского сельского </w:t>
            </w:r>
          </w:p>
          <w:p w:rsidR="001E6E15" w:rsidRPr="00810098" w:rsidRDefault="001E6E15" w:rsidP="00A71275">
            <w:pPr>
              <w:pStyle w:val="10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  <w:r w:rsidRPr="00810098">
              <w:rPr>
                <w:snapToGrid/>
                <w:sz w:val="28"/>
                <w:szCs w:val="28"/>
              </w:rPr>
              <w:t xml:space="preserve">поселения от </w:t>
            </w:r>
            <w:r w:rsidR="00A71275">
              <w:rPr>
                <w:snapToGrid/>
                <w:sz w:val="28"/>
                <w:szCs w:val="28"/>
              </w:rPr>
              <w:t>29</w:t>
            </w:r>
            <w:r w:rsidR="00A71275" w:rsidRPr="00810098">
              <w:rPr>
                <w:snapToGrid/>
                <w:sz w:val="28"/>
                <w:szCs w:val="28"/>
              </w:rPr>
              <w:t>.12.202</w:t>
            </w:r>
            <w:r w:rsidR="00A71275">
              <w:rPr>
                <w:snapToGrid/>
                <w:sz w:val="28"/>
                <w:szCs w:val="28"/>
              </w:rPr>
              <w:t>2</w:t>
            </w:r>
            <w:r w:rsidR="00A71275" w:rsidRPr="00810098">
              <w:rPr>
                <w:snapToGrid/>
                <w:sz w:val="28"/>
                <w:szCs w:val="28"/>
              </w:rPr>
              <w:t xml:space="preserve">  №  10</w:t>
            </w:r>
            <w:r w:rsidR="00A71275">
              <w:rPr>
                <w:snapToGrid/>
                <w:sz w:val="28"/>
                <w:szCs w:val="28"/>
              </w:rPr>
              <w:t>9</w:t>
            </w:r>
            <w:r w:rsidR="00A71275" w:rsidRPr="00810098">
              <w:rPr>
                <w:snapToGrid/>
                <w:sz w:val="28"/>
                <w:szCs w:val="28"/>
              </w:rPr>
              <w:t xml:space="preserve"> </w:t>
            </w:r>
            <w:r w:rsidRPr="00810098">
              <w:rPr>
                <w:sz w:val="28"/>
                <w:szCs w:val="28"/>
              </w:rPr>
              <w:t>«Об утверждении штатного расписания</w:t>
            </w:r>
            <w:r w:rsidR="00810098" w:rsidRPr="00810098">
              <w:rPr>
                <w:sz w:val="28"/>
                <w:szCs w:val="28"/>
              </w:rPr>
              <w:t xml:space="preserve"> </w:t>
            </w:r>
            <w:r w:rsidRPr="00810098">
              <w:rPr>
                <w:sz w:val="28"/>
                <w:szCs w:val="28"/>
              </w:rPr>
              <w:t>Администрации</w:t>
            </w:r>
            <w:r w:rsidR="00B8206D">
              <w:rPr>
                <w:sz w:val="28"/>
                <w:szCs w:val="28"/>
              </w:rPr>
              <w:t xml:space="preserve"> </w:t>
            </w:r>
            <w:r w:rsidRPr="00810098">
              <w:rPr>
                <w:sz w:val="28"/>
                <w:szCs w:val="28"/>
              </w:rPr>
              <w:t>Калининского сельского поселения на 202</w:t>
            </w:r>
            <w:r w:rsidR="00A71275">
              <w:rPr>
                <w:sz w:val="28"/>
                <w:szCs w:val="28"/>
              </w:rPr>
              <w:t>3</w:t>
            </w:r>
            <w:r w:rsidRPr="00810098">
              <w:rPr>
                <w:sz w:val="28"/>
                <w:szCs w:val="28"/>
              </w:rPr>
              <w:t xml:space="preserve"> год»</w:t>
            </w:r>
          </w:p>
        </w:tc>
      </w:tr>
    </w:tbl>
    <w:p w:rsidR="001E6E15" w:rsidRPr="00FD64F9" w:rsidRDefault="001E6E15" w:rsidP="00657E1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16599" w:rsidRDefault="00FC7BED" w:rsidP="00A71275">
      <w:pPr>
        <w:keepNext/>
        <w:tabs>
          <w:tab w:val="left" w:pos="4962"/>
        </w:tabs>
        <w:ind w:firstLine="709"/>
        <w:jc w:val="both"/>
        <w:outlineLvl w:val="0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соответствии </w:t>
      </w:r>
      <w:r w:rsidR="00A71275">
        <w:rPr>
          <w:bCs/>
          <w:kern w:val="32"/>
          <w:sz w:val="28"/>
          <w:szCs w:val="28"/>
        </w:rPr>
        <w:t>с постановлением от 05</w:t>
      </w:r>
      <w:r w:rsidR="00C7229F">
        <w:rPr>
          <w:bCs/>
          <w:kern w:val="32"/>
          <w:sz w:val="28"/>
          <w:szCs w:val="28"/>
        </w:rPr>
        <w:t>.07.202</w:t>
      </w:r>
      <w:r w:rsidR="00A71275">
        <w:rPr>
          <w:bCs/>
          <w:kern w:val="32"/>
          <w:sz w:val="28"/>
          <w:szCs w:val="28"/>
        </w:rPr>
        <w:t>3 г. № 55</w:t>
      </w:r>
      <w:r w:rsidR="00C7229F">
        <w:rPr>
          <w:bCs/>
          <w:kern w:val="32"/>
          <w:sz w:val="28"/>
          <w:szCs w:val="28"/>
        </w:rPr>
        <w:t xml:space="preserve"> «</w:t>
      </w:r>
      <w:bookmarkStart w:id="1" w:name="_Hlk503878204"/>
      <w:r w:rsidR="00A71275" w:rsidRPr="00A71275">
        <w:rPr>
          <w:sz w:val="28"/>
          <w:szCs w:val="28"/>
        </w:rPr>
        <w:t>Об увеличении (индексации) должностных окладов, ставок заработной платы работников муниципальных учреждений Калининского сельского поселения, технического и обслуживающего персонала Администрации Калининского сельского поселения</w:t>
      </w:r>
      <w:bookmarkEnd w:id="1"/>
      <w:r w:rsidR="00C7229F">
        <w:rPr>
          <w:sz w:val="28"/>
          <w:szCs w:val="28"/>
        </w:rPr>
        <w:t>»</w:t>
      </w:r>
      <w:r w:rsidR="00016599" w:rsidRPr="00016599">
        <w:rPr>
          <w:bCs/>
          <w:kern w:val="32"/>
          <w:sz w:val="28"/>
          <w:szCs w:val="28"/>
        </w:rPr>
        <w:t xml:space="preserve">; </w:t>
      </w:r>
      <w:r w:rsidR="00016599">
        <w:rPr>
          <w:sz w:val="28"/>
          <w:szCs w:val="28"/>
        </w:rPr>
        <w:t>Администрация Калининского сельского поселения</w:t>
      </w:r>
      <w:r w:rsidR="007F495A">
        <w:rPr>
          <w:sz w:val="28"/>
          <w:szCs w:val="28"/>
        </w:rPr>
        <w:t>,</w:t>
      </w:r>
    </w:p>
    <w:p w:rsidR="00A71275" w:rsidRPr="001E6E15" w:rsidRDefault="00A71275" w:rsidP="00A71275">
      <w:pPr>
        <w:keepNext/>
        <w:tabs>
          <w:tab w:val="left" w:pos="4962"/>
        </w:tabs>
        <w:ind w:firstLine="709"/>
        <w:jc w:val="both"/>
        <w:outlineLvl w:val="0"/>
        <w:rPr>
          <w:bCs/>
          <w:kern w:val="32"/>
          <w:sz w:val="28"/>
          <w:szCs w:val="28"/>
        </w:rPr>
      </w:pPr>
    </w:p>
    <w:p w:rsidR="001F6F4D" w:rsidRDefault="005826A9" w:rsidP="00810098">
      <w:pPr>
        <w:jc w:val="both"/>
        <w:rPr>
          <w:b/>
          <w:sz w:val="24"/>
          <w:szCs w:val="24"/>
        </w:rPr>
      </w:pPr>
      <w:r>
        <w:t xml:space="preserve">                                                    </w:t>
      </w:r>
      <w:r w:rsidR="00A56AF5" w:rsidRPr="005826A9">
        <w:rPr>
          <w:b/>
          <w:sz w:val="24"/>
          <w:szCs w:val="24"/>
        </w:rPr>
        <w:t>ПОСТАНОВЛЯ</w:t>
      </w:r>
      <w:r w:rsidR="00016599">
        <w:rPr>
          <w:b/>
          <w:sz w:val="24"/>
          <w:szCs w:val="24"/>
        </w:rPr>
        <w:t>ЕТ</w:t>
      </w:r>
      <w:r w:rsidR="00A56AF5" w:rsidRPr="005826A9">
        <w:rPr>
          <w:b/>
          <w:sz w:val="24"/>
          <w:szCs w:val="24"/>
        </w:rPr>
        <w:t>:</w:t>
      </w:r>
    </w:p>
    <w:p w:rsidR="00810098" w:rsidRPr="00016599" w:rsidRDefault="00810098" w:rsidP="00810098">
      <w:pPr>
        <w:jc w:val="both"/>
        <w:rPr>
          <w:sz w:val="28"/>
          <w:szCs w:val="28"/>
        </w:rPr>
      </w:pPr>
    </w:p>
    <w:p w:rsidR="00306F4F" w:rsidRPr="004C6C0A" w:rsidRDefault="00810098" w:rsidP="00810098">
      <w:pPr>
        <w:pStyle w:val="10"/>
        <w:tabs>
          <w:tab w:val="left" w:pos="469"/>
          <w:tab w:val="center" w:pos="4816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4C6C0A">
        <w:rPr>
          <w:sz w:val="28"/>
          <w:szCs w:val="28"/>
        </w:rPr>
        <w:t xml:space="preserve">. </w:t>
      </w:r>
      <w:r>
        <w:rPr>
          <w:snapToGrid/>
          <w:sz w:val="28"/>
          <w:szCs w:val="28"/>
        </w:rPr>
        <w:t>Внести</w:t>
      </w:r>
      <w:r w:rsidRPr="00047C91">
        <w:rPr>
          <w:snapToGrid/>
          <w:sz w:val="28"/>
          <w:szCs w:val="28"/>
        </w:rPr>
        <w:t xml:space="preserve"> изменени</w:t>
      </w:r>
      <w:r>
        <w:rPr>
          <w:snapToGrid/>
          <w:sz w:val="28"/>
          <w:szCs w:val="28"/>
        </w:rPr>
        <w:t>я</w:t>
      </w:r>
      <w:r w:rsidRPr="00047C91">
        <w:rPr>
          <w:snapToGrid/>
          <w:sz w:val="28"/>
          <w:szCs w:val="28"/>
        </w:rPr>
        <w:t xml:space="preserve"> в постановление</w:t>
      </w:r>
      <w:r>
        <w:rPr>
          <w:snapToGrid/>
          <w:sz w:val="28"/>
          <w:szCs w:val="28"/>
        </w:rPr>
        <w:t xml:space="preserve"> </w:t>
      </w:r>
      <w:r w:rsidRPr="00047C91">
        <w:rPr>
          <w:snapToGrid/>
          <w:sz w:val="28"/>
          <w:szCs w:val="28"/>
        </w:rPr>
        <w:t>Администрации Калининского сельского поселения от</w:t>
      </w:r>
      <w:r>
        <w:rPr>
          <w:snapToGrid/>
          <w:sz w:val="28"/>
          <w:szCs w:val="28"/>
        </w:rPr>
        <w:t xml:space="preserve"> </w:t>
      </w:r>
      <w:r w:rsidR="00A71275">
        <w:rPr>
          <w:snapToGrid/>
          <w:sz w:val="28"/>
          <w:szCs w:val="28"/>
        </w:rPr>
        <w:t>29</w:t>
      </w:r>
      <w:r w:rsidR="00A71275" w:rsidRPr="00810098">
        <w:rPr>
          <w:snapToGrid/>
          <w:sz w:val="28"/>
          <w:szCs w:val="28"/>
        </w:rPr>
        <w:t>.12.202</w:t>
      </w:r>
      <w:r w:rsidR="00A71275">
        <w:rPr>
          <w:snapToGrid/>
          <w:sz w:val="28"/>
          <w:szCs w:val="28"/>
        </w:rPr>
        <w:t>2</w:t>
      </w:r>
      <w:r w:rsidR="00A71275" w:rsidRPr="00810098">
        <w:rPr>
          <w:snapToGrid/>
          <w:sz w:val="28"/>
          <w:szCs w:val="28"/>
        </w:rPr>
        <w:t xml:space="preserve">  №  10</w:t>
      </w:r>
      <w:r w:rsidR="00A71275">
        <w:rPr>
          <w:snapToGrid/>
          <w:sz w:val="28"/>
          <w:szCs w:val="28"/>
        </w:rPr>
        <w:t>9</w:t>
      </w:r>
      <w:r w:rsidR="00A71275" w:rsidRPr="00810098">
        <w:rPr>
          <w:snapToGrid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A3AFE">
        <w:rPr>
          <w:sz w:val="28"/>
          <w:szCs w:val="28"/>
        </w:rPr>
        <w:t>Об утверждении штатного расписания</w:t>
      </w:r>
      <w:r>
        <w:rPr>
          <w:sz w:val="28"/>
          <w:szCs w:val="28"/>
        </w:rPr>
        <w:t xml:space="preserve"> </w:t>
      </w:r>
      <w:r w:rsidRPr="000A3AF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Калининского </w:t>
      </w:r>
      <w:r w:rsidRPr="000A3AFE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</w:t>
      </w:r>
      <w:r w:rsidRPr="000A3AFE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на 202</w:t>
      </w:r>
      <w:r w:rsidR="00A71275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  <w:r w:rsidR="00A071D7" w:rsidRPr="004C6C0A">
        <w:rPr>
          <w:sz w:val="28"/>
          <w:szCs w:val="28"/>
        </w:rPr>
        <w:t xml:space="preserve">, </w:t>
      </w:r>
      <w:r w:rsidR="004C6C0A" w:rsidRPr="004C6C0A">
        <w:rPr>
          <w:sz w:val="28"/>
          <w:szCs w:val="28"/>
        </w:rPr>
        <w:t xml:space="preserve">согласно </w:t>
      </w:r>
      <w:hyperlink r:id="rId7" w:history="1">
        <w:r w:rsidR="004C6C0A" w:rsidRPr="004C6C0A">
          <w:rPr>
            <w:sz w:val="28"/>
            <w:szCs w:val="28"/>
          </w:rPr>
          <w:t xml:space="preserve">приложению </w:t>
        </w:r>
      </w:hyperlink>
      <w:r w:rsidR="004C6C0A" w:rsidRPr="004C6C0A">
        <w:rPr>
          <w:sz w:val="28"/>
          <w:szCs w:val="28"/>
        </w:rPr>
        <w:t>№ 1 к настоящему постановлению;</w:t>
      </w:r>
    </w:p>
    <w:p w:rsidR="00A071D7" w:rsidRDefault="004C6C0A" w:rsidP="004C6C0A">
      <w:pPr>
        <w:pStyle w:val="11"/>
        <w:tabs>
          <w:tab w:val="left" w:pos="567"/>
          <w:tab w:val="left" w:pos="90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C6C0A">
        <w:rPr>
          <w:rFonts w:ascii="Times New Roman" w:hAnsi="Times New Roman"/>
          <w:sz w:val="28"/>
          <w:szCs w:val="28"/>
        </w:rPr>
        <w:t>3</w:t>
      </w:r>
      <w:r w:rsidR="00CE7A57" w:rsidRPr="004C6C0A">
        <w:rPr>
          <w:rFonts w:ascii="Times New Roman" w:hAnsi="Times New Roman"/>
          <w:sz w:val="28"/>
          <w:szCs w:val="28"/>
        </w:rPr>
        <w:t xml:space="preserve">.  </w:t>
      </w:r>
      <w:r w:rsidR="00A071D7" w:rsidRPr="004C6C0A">
        <w:rPr>
          <w:rFonts w:ascii="Times New Roman" w:hAnsi="Times New Roman"/>
          <w:sz w:val="28"/>
          <w:szCs w:val="28"/>
        </w:rPr>
        <w:t>Настоящее постановление вступает</w:t>
      </w:r>
      <w:r w:rsidR="00A071D7" w:rsidRPr="00A071D7">
        <w:rPr>
          <w:rFonts w:ascii="Times New Roman" w:hAnsi="Times New Roman"/>
          <w:sz w:val="28"/>
          <w:szCs w:val="28"/>
        </w:rPr>
        <w:t xml:space="preserve"> в силу со дня его официального опубликования и распространяется на правоотношения, возникшие с 1 </w:t>
      </w:r>
      <w:r w:rsidR="00C7229F">
        <w:rPr>
          <w:rFonts w:ascii="Times New Roman" w:hAnsi="Times New Roman"/>
          <w:sz w:val="28"/>
          <w:szCs w:val="28"/>
        </w:rPr>
        <w:t>октября</w:t>
      </w:r>
      <w:r w:rsidR="00A071D7" w:rsidRPr="00A071D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A71275">
        <w:rPr>
          <w:rFonts w:ascii="Times New Roman" w:hAnsi="Times New Roman"/>
          <w:sz w:val="28"/>
          <w:szCs w:val="28"/>
        </w:rPr>
        <w:t>3</w:t>
      </w:r>
      <w:r w:rsidR="00A071D7" w:rsidRPr="00A071D7">
        <w:rPr>
          <w:rFonts w:ascii="Times New Roman" w:hAnsi="Times New Roman"/>
          <w:sz w:val="28"/>
          <w:szCs w:val="28"/>
        </w:rPr>
        <w:t xml:space="preserve"> года.</w:t>
      </w:r>
    </w:p>
    <w:p w:rsidR="004C6C0A" w:rsidRPr="00016599" w:rsidRDefault="004C6C0A" w:rsidP="004C6C0A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1659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</w:p>
    <w:p w:rsidR="004C6C0A" w:rsidRPr="00016599" w:rsidRDefault="004C6C0A" w:rsidP="004C6C0A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599">
        <w:rPr>
          <w:rFonts w:ascii="Times New Roman" w:hAnsi="Times New Roman" w:cs="Times New Roman"/>
          <w:sz w:val="28"/>
          <w:szCs w:val="28"/>
        </w:rPr>
        <w:t xml:space="preserve">начальника сектора экономики и финансов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Калининского сельского поселения </w:t>
      </w:r>
      <w:r w:rsidRPr="00016599">
        <w:rPr>
          <w:rFonts w:ascii="Times New Roman" w:hAnsi="Times New Roman" w:cs="Times New Roman"/>
          <w:sz w:val="28"/>
          <w:szCs w:val="28"/>
        </w:rPr>
        <w:t>Комленко О.Ю.</w:t>
      </w:r>
    </w:p>
    <w:p w:rsidR="00096107" w:rsidRDefault="00096107" w:rsidP="00A071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6599" w:rsidRDefault="00016599" w:rsidP="0036208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6107" w:rsidRDefault="0009650C" w:rsidP="0009610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1D47">
        <w:rPr>
          <w:rFonts w:ascii="Times New Roman" w:hAnsi="Times New Roman" w:cs="Times New Roman"/>
          <w:sz w:val="28"/>
          <w:szCs w:val="28"/>
        </w:rPr>
        <w:t>лава</w:t>
      </w:r>
      <w:r w:rsidR="0009610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31D47" w:rsidRDefault="009040FD" w:rsidP="0009610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="00096107">
        <w:rPr>
          <w:rFonts w:ascii="Times New Roman" w:hAnsi="Times New Roman" w:cs="Times New Roman"/>
          <w:sz w:val="28"/>
          <w:szCs w:val="28"/>
        </w:rPr>
        <w:t xml:space="preserve"> </w:t>
      </w:r>
      <w:r w:rsidR="00131D47">
        <w:rPr>
          <w:rFonts w:ascii="Times New Roman" w:hAnsi="Times New Roman" w:cs="Times New Roman"/>
          <w:sz w:val="28"/>
          <w:szCs w:val="28"/>
        </w:rPr>
        <w:t xml:space="preserve">сельского поселения         </w:t>
      </w:r>
      <w:r w:rsidR="0009610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9650C">
        <w:rPr>
          <w:rFonts w:ascii="Times New Roman" w:hAnsi="Times New Roman" w:cs="Times New Roman"/>
          <w:sz w:val="28"/>
          <w:szCs w:val="28"/>
        </w:rPr>
        <w:t>А.Г. Савушинский</w:t>
      </w:r>
    </w:p>
    <w:p w:rsidR="00131D47" w:rsidRDefault="00131D47" w:rsidP="00131D47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016599" w:rsidRDefault="00016599" w:rsidP="0094712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71275" w:rsidRDefault="00A71275" w:rsidP="0094712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71275" w:rsidRDefault="00A71275" w:rsidP="0094712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31D47" w:rsidRPr="00131D47" w:rsidRDefault="00131D47" w:rsidP="00131D47">
      <w:pPr>
        <w:pStyle w:val="ConsPlusNormal"/>
        <w:widowControl/>
        <w:ind w:left="360" w:firstLine="0"/>
        <w:rPr>
          <w:rFonts w:ascii="Times New Roman" w:hAnsi="Times New Roman" w:cs="Times New Roman"/>
        </w:rPr>
      </w:pPr>
      <w:r w:rsidRPr="00131D47">
        <w:rPr>
          <w:rFonts w:ascii="Times New Roman" w:hAnsi="Times New Roman" w:cs="Times New Roman"/>
        </w:rPr>
        <w:t>Постановление вносит</w:t>
      </w:r>
    </w:p>
    <w:p w:rsidR="00EF3370" w:rsidRPr="00810B83" w:rsidRDefault="00131D47" w:rsidP="00810B83">
      <w:pPr>
        <w:pStyle w:val="ConsPlusNormal"/>
        <w:widowControl/>
        <w:ind w:left="360" w:firstLine="0"/>
        <w:rPr>
          <w:rFonts w:ascii="Times New Roman" w:hAnsi="Times New Roman" w:cs="Times New Roman"/>
        </w:rPr>
      </w:pPr>
      <w:r w:rsidRPr="00131D47">
        <w:rPr>
          <w:rFonts w:ascii="Times New Roman" w:hAnsi="Times New Roman" w:cs="Times New Roman"/>
        </w:rPr>
        <w:t>сектор экономики и финансов</w:t>
      </w:r>
      <w:r w:rsidR="00A03D8C">
        <w:rPr>
          <w:sz w:val="28"/>
          <w:szCs w:val="28"/>
        </w:rPr>
        <w:t xml:space="preserve">                                                                                </w:t>
      </w:r>
      <w:r w:rsidR="0028499A">
        <w:rPr>
          <w:sz w:val="28"/>
          <w:szCs w:val="28"/>
        </w:rPr>
        <w:t xml:space="preserve">   </w:t>
      </w:r>
      <w:r w:rsidR="00D23CC5">
        <w:rPr>
          <w:sz w:val="28"/>
          <w:szCs w:val="28"/>
        </w:rPr>
        <w:t xml:space="preserve"> </w:t>
      </w:r>
    </w:p>
    <w:sectPr w:rsidR="00EF3370" w:rsidRPr="00810B83" w:rsidSect="006816C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7409A"/>
    <w:multiLevelType w:val="hybridMultilevel"/>
    <w:tmpl w:val="0D42E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30E85"/>
    <w:multiLevelType w:val="hybridMultilevel"/>
    <w:tmpl w:val="0D42E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C21BF2"/>
    <w:multiLevelType w:val="multilevel"/>
    <w:tmpl w:val="9CE458A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1901AAA"/>
    <w:multiLevelType w:val="hybridMultilevel"/>
    <w:tmpl w:val="5712C35C"/>
    <w:lvl w:ilvl="0" w:tplc="3DB4A63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70"/>
    <w:rsid w:val="000034AE"/>
    <w:rsid w:val="00003D3F"/>
    <w:rsid w:val="00011FDA"/>
    <w:rsid w:val="00016599"/>
    <w:rsid w:val="0005502E"/>
    <w:rsid w:val="00061DCA"/>
    <w:rsid w:val="0006564E"/>
    <w:rsid w:val="000735C7"/>
    <w:rsid w:val="00086BB7"/>
    <w:rsid w:val="00096107"/>
    <w:rsid w:val="0009650C"/>
    <w:rsid w:val="000A3AFE"/>
    <w:rsid w:val="000A5901"/>
    <w:rsid w:val="000C2DAC"/>
    <w:rsid w:val="000C3073"/>
    <w:rsid w:val="000D44FB"/>
    <w:rsid w:val="000E280F"/>
    <w:rsid w:val="00115FB4"/>
    <w:rsid w:val="00131D47"/>
    <w:rsid w:val="001431E8"/>
    <w:rsid w:val="00145FA9"/>
    <w:rsid w:val="00150954"/>
    <w:rsid w:val="00153387"/>
    <w:rsid w:val="00166850"/>
    <w:rsid w:val="00194532"/>
    <w:rsid w:val="001C679A"/>
    <w:rsid w:val="001E6E15"/>
    <w:rsid w:val="001F1DF0"/>
    <w:rsid w:val="001F2D4E"/>
    <w:rsid w:val="001F6F4D"/>
    <w:rsid w:val="0022461A"/>
    <w:rsid w:val="002404C2"/>
    <w:rsid w:val="00253861"/>
    <w:rsid w:val="00256164"/>
    <w:rsid w:val="00263683"/>
    <w:rsid w:val="002718A3"/>
    <w:rsid w:val="00272DED"/>
    <w:rsid w:val="00280D4D"/>
    <w:rsid w:val="0028499A"/>
    <w:rsid w:val="002A5F9A"/>
    <w:rsid w:val="002B4079"/>
    <w:rsid w:val="002E02FE"/>
    <w:rsid w:val="002F57A0"/>
    <w:rsid w:val="00306F4F"/>
    <w:rsid w:val="003201C9"/>
    <w:rsid w:val="0032434A"/>
    <w:rsid w:val="00325CBE"/>
    <w:rsid w:val="00351627"/>
    <w:rsid w:val="0036208B"/>
    <w:rsid w:val="00373EEA"/>
    <w:rsid w:val="00375826"/>
    <w:rsid w:val="003979DD"/>
    <w:rsid w:val="003A0A33"/>
    <w:rsid w:val="003C352A"/>
    <w:rsid w:val="003C5891"/>
    <w:rsid w:val="003E1285"/>
    <w:rsid w:val="00402B18"/>
    <w:rsid w:val="00404024"/>
    <w:rsid w:val="00475F85"/>
    <w:rsid w:val="004816EA"/>
    <w:rsid w:val="004968B9"/>
    <w:rsid w:val="0049774C"/>
    <w:rsid w:val="004A69C5"/>
    <w:rsid w:val="004B32AD"/>
    <w:rsid w:val="004C2501"/>
    <w:rsid w:val="004C6C0A"/>
    <w:rsid w:val="004E0333"/>
    <w:rsid w:val="004F1C2A"/>
    <w:rsid w:val="005013CF"/>
    <w:rsid w:val="00512467"/>
    <w:rsid w:val="00540E6F"/>
    <w:rsid w:val="0055080C"/>
    <w:rsid w:val="005826A9"/>
    <w:rsid w:val="005A261B"/>
    <w:rsid w:val="005A4132"/>
    <w:rsid w:val="005C3B69"/>
    <w:rsid w:val="0063761C"/>
    <w:rsid w:val="00657E11"/>
    <w:rsid w:val="0067595E"/>
    <w:rsid w:val="006816CB"/>
    <w:rsid w:val="00687E6C"/>
    <w:rsid w:val="006A211B"/>
    <w:rsid w:val="006A41C9"/>
    <w:rsid w:val="006C082F"/>
    <w:rsid w:val="007077BE"/>
    <w:rsid w:val="00723AAB"/>
    <w:rsid w:val="00763E54"/>
    <w:rsid w:val="00776476"/>
    <w:rsid w:val="007975B9"/>
    <w:rsid w:val="007A39A5"/>
    <w:rsid w:val="007B3EF8"/>
    <w:rsid w:val="007D299D"/>
    <w:rsid w:val="007F495A"/>
    <w:rsid w:val="007F6F76"/>
    <w:rsid w:val="00810098"/>
    <w:rsid w:val="00810B83"/>
    <w:rsid w:val="0083391F"/>
    <w:rsid w:val="008362C6"/>
    <w:rsid w:val="00836489"/>
    <w:rsid w:val="00851053"/>
    <w:rsid w:val="00863D47"/>
    <w:rsid w:val="008A15EC"/>
    <w:rsid w:val="008C1A6F"/>
    <w:rsid w:val="008C5AB5"/>
    <w:rsid w:val="008F0987"/>
    <w:rsid w:val="009040FD"/>
    <w:rsid w:val="00921CE0"/>
    <w:rsid w:val="00935B58"/>
    <w:rsid w:val="00940704"/>
    <w:rsid w:val="00947122"/>
    <w:rsid w:val="009530D8"/>
    <w:rsid w:val="00967853"/>
    <w:rsid w:val="0097342C"/>
    <w:rsid w:val="009741E1"/>
    <w:rsid w:val="00974AEF"/>
    <w:rsid w:val="00976444"/>
    <w:rsid w:val="009877B3"/>
    <w:rsid w:val="00994BEF"/>
    <w:rsid w:val="0099606B"/>
    <w:rsid w:val="009A096F"/>
    <w:rsid w:val="009C284D"/>
    <w:rsid w:val="009F3058"/>
    <w:rsid w:val="00A03D8C"/>
    <w:rsid w:val="00A071D7"/>
    <w:rsid w:val="00A26160"/>
    <w:rsid w:val="00A40501"/>
    <w:rsid w:val="00A46893"/>
    <w:rsid w:val="00A56AF5"/>
    <w:rsid w:val="00A71275"/>
    <w:rsid w:val="00AD36E1"/>
    <w:rsid w:val="00B0751E"/>
    <w:rsid w:val="00B308B9"/>
    <w:rsid w:val="00B53552"/>
    <w:rsid w:val="00B8206D"/>
    <w:rsid w:val="00B94BEC"/>
    <w:rsid w:val="00BB0A93"/>
    <w:rsid w:val="00BC1D24"/>
    <w:rsid w:val="00BC3B29"/>
    <w:rsid w:val="00BF36E9"/>
    <w:rsid w:val="00C01E96"/>
    <w:rsid w:val="00C51F58"/>
    <w:rsid w:val="00C54E90"/>
    <w:rsid w:val="00C7229F"/>
    <w:rsid w:val="00C77E9D"/>
    <w:rsid w:val="00C857B6"/>
    <w:rsid w:val="00CB0EDF"/>
    <w:rsid w:val="00CC08E0"/>
    <w:rsid w:val="00CE7A57"/>
    <w:rsid w:val="00CF6357"/>
    <w:rsid w:val="00D23CC5"/>
    <w:rsid w:val="00D27B31"/>
    <w:rsid w:val="00D3262F"/>
    <w:rsid w:val="00D363CD"/>
    <w:rsid w:val="00D40328"/>
    <w:rsid w:val="00D4783A"/>
    <w:rsid w:val="00D608FD"/>
    <w:rsid w:val="00D670D5"/>
    <w:rsid w:val="00D717CA"/>
    <w:rsid w:val="00D77526"/>
    <w:rsid w:val="00D827F9"/>
    <w:rsid w:val="00DA7108"/>
    <w:rsid w:val="00DB4795"/>
    <w:rsid w:val="00E02F51"/>
    <w:rsid w:val="00E2703B"/>
    <w:rsid w:val="00E413BB"/>
    <w:rsid w:val="00E606DF"/>
    <w:rsid w:val="00E61EF2"/>
    <w:rsid w:val="00E67D62"/>
    <w:rsid w:val="00E70BFD"/>
    <w:rsid w:val="00E716DE"/>
    <w:rsid w:val="00E843A1"/>
    <w:rsid w:val="00EA5A37"/>
    <w:rsid w:val="00EB162C"/>
    <w:rsid w:val="00EB4A70"/>
    <w:rsid w:val="00EC277A"/>
    <w:rsid w:val="00EC3AB6"/>
    <w:rsid w:val="00EE300F"/>
    <w:rsid w:val="00EF3370"/>
    <w:rsid w:val="00F01FA6"/>
    <w:rsid w:val="00F11B8F"/>
    <w:rsid w:val="00F34007"/>
    <w:rsid w:val="00F71BF9"/>
    <w:rsid w:val="00F834F9"/>
    <w:rsid w:val="00F86991"/>
    <w:rsid w:val="00F902C6"/>
    <w:rsid w:val="00F934CE"/>
    <w:rsid w:val="00FA06EA"/>
    <w:rsid w:val="00FA76E2"/>
    <w:rsid w:val="00FC7BED"/>
    <w:rsid w:val="00FD2DBE"/>
    <w:rsid w:val="00FD64F9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62F"/>
  </w:style>
  <w:style w:type="paragraph" w:styleId="1">
    <w:name w:val="heading 1"/>
    <w:basedOn w:val="a"/>
    <w:next w:val="a"/>
    <w:qFormat/>
    <w:rsid w:val="007077BE"/>
    <w:pPr>
      <w:keepNext/>
      <w:jc w:val="center"/>
      <w:outlineLvl w:val="0"/>
    </w:pPr>
    <w:rPr>
      <w:b/>
      <w:bCs/>
      <w:i/>
      <w:i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B4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B4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EB162C"/>
    <w:pPr>
      <w:ind w:firstLine="709"/>
      <w:jc w:val="both"/>
    </w:pPr>
    <w:rPr>
      <w:sz w:val="28"/>
    </w:rPr>
  </w:style>
  <w:style w:type="paragraph" w:customStyle="1" w:styleId="rvps698610">
    <w:name w:val="rvps698610"/>
    <w:basedOn w:val="a"/>
    <w:rsid w:val="00EB162C"/>
    <w:pPr>
      <w:spacing w:after="150"/>
      <w:ind w:right="300"/>
    </w:pPr>
    <w:rPr>
      <w:sz w:val="24"/>
      <w:szCs w:val="24"/>
    </w:rPr>
  </w:style>
  <w:style w:type="paragraph" w:styleId="a4">
    <w:name w:val="Balloon Text"/>
    <w:basedOn w:val="a"/>
    <w:semiHidden/>
    <w:rsid w:val="004F1C2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C30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7077BE"/>
    <w:pPr>
      <w:jc w:val="center"/>
    </w:pPr>
    <w:rPr>
      <w:b/>
      <w:bCs/>
      <w:i/>
      <w:iCs/>
      <w:sz w:val="24"/>
      <w:szCs w:val="24"/>
    </w:rPr>
  </w:style>
  <w:style w:type="paragraph" w:customStyle="1" w:styleId="10">
    <w:name w:val="Обычный1"/>
    <w:rsid w:val="00A56AF5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table" w:styleId="a6">
    <w:name w:val="Table Grid"/>
    <w:basedOn w:val="a1"/>
    <w:rsid w:val="00A56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A071D7"/>
    <w:pPr>
      <w:ind w:left="720"/>
    </w:pPr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62F"/>
  </w:style>
  <w:style w:type="paragraph" w:styleId="1">
    <w:name w:val="heading 1"/>
    <w:basedOn w:val="a"/>
    <w:next w:val="a"/>
    <w:qFormat/>
    <w:rsid w:val="007077BE"/>
    <w:pPr>
      <w:keepNext/>
      <w:jc w:val="center"/>
      <w:outlineLvl w:val="0"/>
    </w:pPr>
    <w:rPr>
      <w:b/>
      <w:bCs/>
      <w:i/>
      <w:i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B4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B4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EB162C"/>
    <w:pPr>
      <w:ind w:firstLine="709"/>
      <w:jc w:val="both"/>
    </w:pPr>
    <w:rPr>
      <w:sz w:val="28"/>
    </w:rPr>
  </w:style>
  <w:style w:type="paragraph" w:customStyle="1" w:styleId="rvps698610">
    <w:name w:val="rvps698610"/>
    <w:basedOn w:val="a"/>
    <w:rsid w:val="00EB162C"/>
    <w:pPr>
      <w:spacing w:after="150"/>
      <w:ind w:right="300"/>
    </w:pPr>
    <w:rPr>
      <w:sz w:val="24"/>
      <w:szCs w:val="24"/>
    </w:rPr>
  </w:style>
  <w:style w:type="paragraph" w:styleId="a4">
    <w:name w:val="Balloon Text"/>
    <w:basedOn w:val="a"/>
    <w:semiHidden/>
    <w:rsid w:val="004F1C2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C30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7077BE"/>
    <w:pPr>
      <w:jc w:val="center"/>
    </w:pPr>
    <w:rPr>
      <w:b/>
      <w:bCs/>
      <w:i/>
      <w:iCs/>
      <w:sz w:val="24"/>
      <w:szCs w:val="24"/>
    </w:rPr>
  </w:style>
  <w:style w:type="paragraph" w:customStyle="1" w:styleId="10">
    <w:name w:val="Обычный1"/>
    <w:rsid w:val="00A56AF5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table" w:styleId="a6">
    <w:name w:val="Table Grid"/>
    <w:basedOn w:val="a1"/>
    <w:rsid w:val="00A56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A071D7"/>
    <w:pPr>
      <w:ind w:left="720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AE236B3AC1C228669A35FF29CA5F1AE649CDF40F2E2318F6C2051B444D4B940055BBF7FB2D2D0759B8239c4m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Home</Company>
  <LinksUpToDate>false</LinksUpToDate>
  <CharactersWithSpaces>1803</CharactersWithSpaces>
  <SharedDoc>false</SharedDoc>
  <HLinks>
    <vt:vector size="6" baseType="variant"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Worker</dc:creator>
  <cp:lastModifiedBy>User-1</cp:lastModifiedBy>
  <cp:revision>4</cp:revision>
  <cp:lastPrinted>2023-09-28T08:01:00Z</cp:lastPrinted>
  <dcterms:created xsi:type="dcterms:W3CDTF">2023-09-27T12:19:00Z</dcterms:created>
  <dcterms:modified xsi:type="dcterms:W3CDTF">2023-09-28T08:01:00Z</dcterms:modified>
</cp:coreProperties>
</file>