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Утверждаю: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 xml:space="preserve">________________А.Г. </w:t>
      </w:r>
      <w:proofErr w:type="spellStart"/>
      <w:r w:rsidRPr="007D3879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CC5D9D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7D3879">
        <w:rPr>
          <w:rFonts w:ascii="Times New Roman" w:hAnsi="Times New Roman" w:cs="Times New Roman"/>
          <w:sz w:val="28"/>
          <w:szCs w:val="28"/>
        </w:rPr>
        <w:t>14.12.2020г.</w:t>
      </w:r>
    </w:p>
    <w:p w:rsidR="007D3879" w:rsidRPr="007D3879" w:rsidRDefault="007D3879" w:rsidP="007D38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7D3879" w:rsidRPr="007D3879" w:rsidRDefault="007D3879" w:rsidP="007D38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879">
        <w:rPr>
          <w:rFonts w:ascii="Times New Roman" w:hAnsi="Times New Roman" w:cs="Times New Roman"/>
          <w:b/>
          <w:sz w:val="40"/>
          <w:szCs w:val="40"/>
        </w:rPr>
        <w:t>Калининского сельского поселения Цимлянского района на 2021 год</w:t>
      </w: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3879" w:rsidRDefault="007D3879" w:rsidP="007D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алининская</w:t>
      </w:r>
      <w:proofErr w:type="spellEnd"/>
    </w:p>
    <w:p w:rsidR="007D3879" w:rsidRDefault="007D3879" w:rsidP="007D38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5103"/>
        <w:gridCol w:w="1701"/>
        <w:gridCol w:w="542"/>
        <w:gridCol w:w="2151"/>
      </w:tblGrid>
      <w:tr w:rsidR="009F2D80" w:rsidTr="001B5702">
        <w:tc>
          <w:tcPr>
            <w:tcW w:w="10231" w:type="dxa"/>
            <w:gridSpan w:val="5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</w:t>
            </w:r>
            <w:r w:rsidR="00C94B62">
              <w:rPr>
                <w:rFonts w:ascii="Times New Roman" w:hAnsi="Times New Roman" w:cs="Times New Roman"/>
                <w:b/>
                <w:sz w:val="28"/>
                <w:szCs w:val="28"/>
              </w:rPr>
              <w:t>ления Цимлянского района на 2021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  <w:gridSpan w:val="2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5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2F6A" w:rsidTr="001B5702">
        <w:trPr>
          <w:trHeight w:val="11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E33B7" w:rsidRPr="000E33B7" w:rsidRDefault="000E33B7" w:rsidP="000E33B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33B7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Мониторинг исполнения плана антинаркотических мероприятий на территории Калининского</w:t>
            </w:r>
            <w:r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сельского поселения в 2020</w:t>
            </w:r>
            <w:r w:rsidRPr="000E33B7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году</w:t>
            </w:r>
            <w:r w:rsidRPr="000E33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и о задачах 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  <w:r w:rsidRPr="000E33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012F6A" w:rsidRPr="000E33B7" w:rsidRDefault="00012F6A" w:rsidP="00AD2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12F6A" w:rsidRPr="00012F6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  <w:gridSpan w:val="2"/>
          </w:tcPr>
          <w:p w:rsidR="00012F6A" w:rsidRPr="00952ED6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33B7">
              <w:rPr>
                <w:rFonts w:ascii="Times New Roman" w:hAnsi="Times New Roman" w:cs="Times New Roman"/>
                <w:sz w:val="28"/>
                <w:szCs w:val="28"/>
              </w:rPr>
              <w:t>Константинова М.И.-</w:t>
            </w:r>
            <w:r w:rsidR="00012F6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АНК</w:t>
            </w:r>
            <w:r w:rsidR="009415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12F6A" w:rsidTr="001B5702">
        <w:trPr>
          <w:trHeight w:val="10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12F6A" w:rsidRDefault="000E33B7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Об информирования населения о последствиях незаконного культивирования </w:t>
            </w:r>
            <w:proofErr w:type="spellStart"/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 </w:t>
            </w:r>
            <w:proofErr w:type="spellStart"/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наркосодержащих</w:t>
            </w:r>
            <w:proofErr w:type="spellEnd"/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растений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C6439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="00012F6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F6A" w:rsidRPr="00952ED6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012F6A" w:rsidTr="001B5702">
        <w:trPr>
          <w:trHeight w:val="1916"/>
        </w:trPr>
        <w:tc>
          <w:tcPr>
            <w:tcW w:w="734" w:type="dxa"/>
          </w:tcPr>
          <w:p w:rsid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E33B7" w:rsidRPr="00C90F1A" w:rsidRDefault="000E33B7" w:rsidP="000E33B7">
            <w:pPr>
              <w:pStyle w:val="a7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Helvetica" w:hAnsi="Helvetica" w:cs="Helvetica"/>
                <w:color w:val="000000" w:themeColor="text1"/>
                <w:sz w:val="28"/>
                <w:szCs w:val="28"/>
              </w:rPr>
            </w:pPr>
            <w:r w:rsidRPr="00C90F1A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 мероприятиях, проводимых по профилактике потребления наркотиков.</w:t>
            </w:r>
          </w:p>
          <w:p w:rsidR="00012F6A" w:rsidRDefault="00012F6A" w:rsidP="000E3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12F6A" w:rsidRPr="00952ED6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  <w:r w:rsidR="00012F6A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ЦДК К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 Капканов Н.Н.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СОШ, член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1C6439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в Калининском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наркотиков. </w:t>
            </w:r>
          </w:p>
          <w:p w:rsidR="009415B1" w:rsidRPr="00952ED6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  <w:gridSpan w:val="2"/>
          </w:tcPr>
          <w:p w:rsidR="001C6439" w:rsidRDefault="001C6439" w:rsidP="001C6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9415B1" w:rsidRPr="00952ED6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1C6439" w:rsidRPr="004D35CD" w:rsidRDefault="001C6439" w:rsidP="001C643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обследования территорий Калининского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>
              <w:rPr>
                <w:sz w:val="28"/>
                <w:szCs w:val="28"/>
              </w:rPr>
              <w:t>наркосодержащие</w:t>
            </w:r>
            <w:proofErr w:type="spellEnd"/>
            <w:r>
              <w:rPr>
                <w:sz w:val="28"/>
                <w:szCs w:val="28"/>
              </w:rPr>
              <w:t xml:space="preserve"> растения </w:t>
            </w:r>
          </w:p>
          <w:p w:rsid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415B1" w:rsidRPr="00952ED6" w:rsidRDefault="001C6439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9415B1" w:rsidRP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415B1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 – член АНК, директор МБУК ЦДК КСП»;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3488D" w:rsidRPr="009415B1" w:rsidRDefault="0033488D" w:rsidP="001C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в </w:t>
            </w:r>
            <w:r w:rsidR="001C6439">
              <w:rPr>
                <w:rFonts w:ascii="Times New Roman" w:hAnsi="Times New Roman" w:cs="Times New Roman"/>
                <w:sz w:val="28"/>
                <w:szCs w:val="30"/>
              </w:rPr>
              <w:t>Калининском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сельском </w:t>
            </w:r>
            <w:r w:rsidRPr="009415B1">
              <w:rPr>
                <w:rFonts w:ascii="Times New Roman" w:hAnsi="Times New Roman" w:cs="Times New Roman"/>
                <w:sz w:val="28"/>
                <w:szCs w:val="30"/>
              </w:rPr>
              <w:t>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693" w:type="dxa"/>
            <w:gridSpan w:val="2"/>
          </w:tcPr>
          <w:p w:rsidR="0033488D" w:rsidRDefault="001C6439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FF13DF" w:rsidRDefault="00FF13DF" w:rsidP="00FF13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работе по уничтожению сырьевой  базы по произрастанию дикорастущей конопли на территории Калининского сельского поселения»</w:t>
            </w:r>
          </w:p>
          <w:p w:rsidR="00FF13DF" w:rsidRDefault="00FF13DF" w:rsidP="00FF13DF">
            <w:pPr>
              <w:pStyle w:val="1"/>
              <w:ind w:firstLine="708"/>
              <w:jc w:val="both"/>
              <w:rPr>
                <w:sz w:val="28"/>
                <w:szCs w:val="28"/>
              </w:rPr>
            </w:pPr>
          </w:p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33488D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F13DF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33488D" w:rsidRDefault="0033488D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FF13DF" w:rsidRPr="00731731" w:rsidRDefault="00FF13DF" w:rsidP="00FF13DF">
            <w:pPr>
              <w:pStyle w:val="a8"/>
              <w:jc w:val="both"/>
              <w:rPr>
                <w:sz w:val="28"/>
                <w:szCs w:val="28"/>
              </w:rPr>
            </w:pPr>
            <w:r w:rsidRPr="00731731">
              <w:rPr>
                <w:sz w:val="28"/>
                <w:szCs w:val="28"/>
              </w:rPr>
              <w:t>О проведения рейдов в вечернее и ночное время, о работе по выявлению</w:t>
            </w:r>
          </w:p>
          <w:p w:rsidR="007150AF" w:rsidRPr="0033488D" w:rsidRDefault="00FF13DF" w:rsidP="00FF13DF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731731">
              <w:rPr>
                <w:sz w:val="28"/>
                <w:szCs w:val="28"/>
              </w:rPr>
              <w:t>и посещению семей, находящихся в социально-опасном положении и оказание им необходимой помощи</w:t>
            </w:r>
            <w:proofErr w:type="gramStart"/>
            <w:r w:rsidRPr="00731731">
              <w:rPr>
                <w:sz w:val="28"/>
                <w:szCs w:val="28"/>
              </w:rPr>
              <w:t>.</w:t>
            </w:r>
            <w:r w:rsidR="007150AF" w:rsidRPr="0033488D">
              <w:rPr>
                <w:rFonts w:ascii="Times New Roman" w:hAnsi="Times New Roman" w:cs="Times New Roman"/>
                <w:sz w:val="28"/>
                <w:szCs w:val="30"/>
              </w:rPr>
              <w:t>.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proofErr w:type="gramEnd"/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распространении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, алкоголя, наркомании</w:t>
            </w:r>
          </w:p>
        </w:tc>
        <w:tc>
          <w:tcPr>
            <w:tcW w:w="1701" w:type="dxa"/>
            <w:vMerge w:val="restart"/>
          </w:tcPr>
          <w:p w:rsidR="007150AF" w:rsidRPr="007150AF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  <w:gridSpan w:val="2"/>
          </w:tcPr>
          <w:p w:rsidR="007150AF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 ведущий специалист Забазнова Т.В.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50AF" w:rsidRDefault="00FF13D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  <w:r w:rsidRPr="00731731">
              <w:rPr>
                <w:sz w:val="28"/>
                <w:szCs w:val="28"/>
              </w:rPr>
              <w:t xml:space="preserve">О </w:t>
            </w:r>
            <w:proofErr w:type="spellStart"/>
            <w:r w:rsidRPr="00731731">
              <w:rPr>
                <w:sz w:val="28"/>
                <w:szCs w:val="28"/>
              </w:rPr>
              <w:t>наркоситуации</w:t>
            </w:r>
            <w:proofErr w:type="spellEnd"/>
            <w:r w:rsidRPr="00731731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Калининского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150AF" w:rsidRDefault="00FF13D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50AF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 состоянии работы АНК </w:t>
            </w:r>
            <w:r w:rsidR="001C6439">
              <w:rPr>
                <w:rFonts w:ascii="Times New Roman" w:hAnsi="Times New Roman" w:cs="Times New Roman"/>
                <w:sz w:val="28"/>
                <w:szCs w:val="30"/>
              </w:rPr>
              <w:t>Калининского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сельского поселения</w:t>
            </w: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FF13DF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7150AF" w:rsidRPr="0033488D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Обсуждение </w:t>
            </w:r>
            <w:r w:rsidR="00FF13DF">
              <w:rPr>
                <w:rFonts w:ascii="Times New Roman" w:hAnsi="Times New Roman" w:cs="Times New Roman"/>
                <w:sz w:val="28"/>
                <w:szCs w:val="30"/>
              </w:rPr>
              <w:t>и утверждение плана работы АНК на 2022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4"/>
          </w:tcPr>
          <w:p w:rsidR="009F2D80" w:rsidRPr="009F2D80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Пресечение незаконного оборота наркотических средств на территории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9046B" w:rsidRPr="00952ED6" w:rsidRDefault="00AD27EA" w:rsidP="00FF1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F13D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профилактической работы путем бесед с гражданами, проведением собраний                      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F13DF">
              <w:rPr>
                <w:rFonts w:ascii="Times New Roman" w:hAnsi="Times New Roman" w:cs="Times New Roman"/>
                <w:sz w:val="28"/>
                <w:szCs w:val="28"/>
              </w:rPr>
              <w:t>– информирование населения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 w:rsidR="00A043CB" w:rsidRPr="0095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  <w:gridSpan w:val="2"/>
          </w:tcPr>
          <w:p w:rsidR="00FF13DF" w:rsidRDefault="00FF13DF" w:rsidP="00FF1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председатель АНК;</w:t>
            </w:r>
          </w:p>
          <w:p w:rsidR="0069046B" w:rsidRPr="00952ED6" w:rsidRDefault="0069046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на территории </w:t>
            </w:r>
            <w:r w:rsidR="001C6439"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93" w:type="dxa"/>
            <w:gridSpan w:val="2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7D3879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B24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  <w:gridSpan w:val="2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5"/>
          </w:tcPr>
          <w:p w:rsidR="00B24B8A" w:rsidRPr="00B24B8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Профилактика употребления наркотических средств и психотропных веществ на территории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24B8A" w:rsidRPr="00F53F61" w:rsidTr="001B570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gram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693" w:type="dxa"/>
            <w:gridSpan w:val="2"/>
          </w:tcPr>
          <w:p w:rsidR="00B24B8A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375663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1701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gridSpan w:val="2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F13DF">
              <w:rPr>
                <w:rFonts w:ascii="Times New Roman" w:hAnsi="Times New Roman" w:cs="Times New Roman"/>
                <w:sz w:val="28"/>
                <w:szCs w:val="28"/>
              </w:rPr>
              <w:t>разовательные учреждения, МБУК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 «ЦДК»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375663" w:rsidRPr="00952ED6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СП, образовательные учреждения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положении, с детьми из неблагополучных семей   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gridSpan w:val="2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75663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7D3879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952ED6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АНК, ОП-5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7D3879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  <w:gridSpan w:val="2"/>
          </w:tcPr>
          <w:p w:rsidR="00375663" w:rsidRPr="00952ED6" w:rsidRDefault="00FF13DF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 xml:space="preserve">СП,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ДНД, 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ОП-5 МВД «</w:t>
            </w:r>
            <w:proofErr w:type="spellStart"/>
            <w:r w:rsidR="00375663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="003756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5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Организационные меры по противодействию злоупотреблению наркотическими средствами и их незаконному обороту на территории </w:t>
            </w:r>
            <w:r w:rsidR="001C6439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</w:t>
            </w: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2243" w:type="dxa"/>
            <w:gridSpan w:val="2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:rsidR="00375663" w:rsidRPr="00952ED6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2243" w:type="dxa"/>
            <w:gridSpan w:val="2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1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375663" w:rsidRPr="00952ED6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2243" w:type="dxa"/>
            <w:gridSpan w:val="2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51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5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5663" w:rsidRPr="00952ED6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в</w:t>
            </w:r>
            <w:r w:rsidR="00FF13DF">
              <w:rPr>
                <w:rFonts w:ascii="Times New Roman" w:hAnsi="Times New Roman" w:cs="Times New Roman"/>
                <w:sz w:val="28"/>
                <w:szCs w:val="28"/>
              </w:rPr>
              <w:t xml:space="preserve"> полном объеме исполнения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553210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375663" w:rsidRPr="00952ED6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553210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51" w:type="dxa"/>
          </w:tcPr>
          <w:p w:rsidR="00553210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  <w:tr w:rsidR="00553210" w:rsidTr="00FF13DF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553210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свод</w:t>
            </w:r>
            <w:r w:rsidR="00E04C4B">
              <w:rPr>
                <w:rFonts w:ascii="Times New Roman" w:hAnsi="Times New Roman" w:cs="Times New Roman"/>
                <w:sz w:val="28"/>
                <w:szCs w:val="28"/>
              </w:rPr>
              <w:t>ного отчета об исполнении в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243" w:type="dxa"/>
            <w:gridSpan w:val="2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51" w:type="dxa"/>
          </w:tcPr>
          <w:p w:rsidR="00553210" w:rsidRDefault="00E04C4B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Константинова М.И.- секретарь АНК,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</w:t>
      </w:r>
      <w:r w:rsidR="00E04C4B">
        <w:rPr>
          <w:rFonts w:ascii="Times New Roman" w:hAnsi="Times New Roman" w:cs="Times New Roman"/>
          <w:sz w:val="24"/>
          <w:szCs w:val="28"/>
        </w:rPr>
        <w:t>тинаркотической комиссии на 2021</w:t>
      </w:r>
      <w:r w:rsidRPr="00A55E22">
        <w:rPr>
          <w:rFonts w:ascii="Times New Roman" w:hAnsi="Times New Roman" w:cs="Times New Roman"/>
          <w:sz w:val="24"/>
          <w:szCs w:val="28"/>
        </w:rPr>
        <w:t>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2. Подготовка рабочих материалов к заседаниям и представление их в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</w:t>
      </w:r>
      <w:r w:rsidR="001C6439">
        <w:rPr>
          <w:rFonts w:ascii="Times New Roman" w:hAnsi="Times New Roman" w:cs="Times New Roman"/>
          <w:sz w:val="24"/>
          <w:szCs w:val="28"/>
        </w:rPr>
        <w:t>Калининского</w:t>
      </w:r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4C4B" w:rsidRDefault="00CC5D9D" w:rsidP="00E04C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4C4B" w:rsidRPr="00C5480D">
        <w:rPr>
          <w:rFonts w:ascii="Times New Roman" w:hAnsi="Times New Roman" w:cs="Times New Roman"/>
          <w:sz w:val="28"/>
          <w:szCs w:val="28"/>
        </w:rPr>
        <w:t>антинаркотической коми</w:t>
      </w:r>
      <w:r w:rsidR="00E04C4B">
        <w:rPr>
          <w:rFonts w:ascii="Times New Roman" w:hAnsi="Times New Roman" w:cs="Times New Roman"/>
          <w:sz w:val="28"/>
          <w:szCs w:val="28"/>
        </w:rPr>
        <w:t>ссии</w:t>
      </w:r>
      <w:r w:rsidR="00AE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D80" w:rsidRDefault="00E04C4B" w:rsidP="00E04C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Калининского сельского поселения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="00004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E04C4B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C4B">
        <w:rPr>
          <w:rFonts w:ascii="Times New Roman" w:hAnsi="Times New Roman" w:cs="Times New Roman"/>
          <w:sz w:val="28"/>
          <w:szCs w:val="28"/>
        </w:rPr>
        <w:t xml:space="preserve">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  <w:r w:rsidR="00E04C4B">
        <w:rPr>
          <w:rFonts w:ascii="Times New Roman" w:hAnsi="Times New Roman" w:cs="Times New Roman"/>
          <w:sz w:val="28"/>
          <w:szCs w:val="28"/>
        </w:rPr>
        <w:t>М.И. Константинова</w:t>
      </w:r>
    </w:p>
    <w:sectPr w:rsidR="004B0532" w:rsidSect="00E04C4B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E33B7"/>
    <w:rsid w:val="001166A1"/>
    <w:rsid w:val="001373B7"/>
    <w:rsid w:val="00173AC4"/>
    <w:rsid w:val="00192F2A"/>
    <w:rsid w:val="001B5702"/>
    <w:rsid w:val="001C6439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3879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40217"/>
    <w:rsid w:val="00B50538"/>
    <w:rsid w:val="00B64DF5"/>
    <w:rsid w:val="00B75795"/>
    <w:rsid w:val="00B9791F"/>
    <w:rsid w:val="00C05CD7"/>
    <w:rsid w:val="00C30656"/>
    <w:rsid w:val="00C32F2A"/>
    <w:rsid w:val="00C44341"/>
    <w:rsid w:val="00C5480D"/>
    <w:rsid w:val="00C573BF"/>
    <w:rsid w:val="00C823D5"/>
    <w:rsid w:val="00C94B62"/>
    <w:rsid w:val="00CB25C0"/>
    <w:rsid w:val="00CC5D9D"/>
    <w:rsid w:val="00D05455"/>
    <w:rsid w:val="00D104BE"/>
    <w:rsid w:val="00D10A9F"/>
    <w:rsid w:val="00D27555"/>
    <w:rsid w:val="00D537D6"/>
    <w:rsid w:val="00E04C4B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0E33B7"/>
  </w:style>
  <w:style w:type="paragraph" w:styleId="a7">
    <w:name w:val="Normal (Web)"/>
    <w:basedOn w:val="a"/>
    <w:uiPriority w:val="99"/>
    <w:unhideWhenUsed/>
    <w:rsid w:val="000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FF13DF"/>
  </w:style>
  <w:style w:type="paragraph" w:customStyle="1" w:styleId="1">
    <w:name w:val="Без интервала1"/>
    <w:link w:val="NoSpacingChar"/>
    <w:rsid w:val="00FF13DF"/>
    <w:pPr>
      <w:spacing w:after="0" w:line="240" w:lineRule="auto"/>
    </w:pPr>
  </w:style>
  <w:style w:type="paragraph" w:styleId="a8">
    <w:name w:val="No Spacing"/>
    <w:link w:val="a9"/>
    <w:uiPriority w:val="1"/>
    <w:qFormat/>
    <w:rsid w:val="00FF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FF1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69BF-11CF-4C0D-8F8B-BF6C8BA3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2021-02-03T08:13:00Z</cp:lastPrinted>
  <dcterms:created xsi:type="dcterms:W3CDTF">2021-02-03T07:59:00Z</dcterms:created>
  <dcterms:modified xsi:type="dcterms:W3CDTF">2021-02-03T08:13:00Z</dcterms:modified>
</cp:coreProperties>
</file>