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Утверждаю:</w:t>
      </w:r>
    </w:p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D7758B" w:rsidRDefault="00D7758B" w:rsidP="00D77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 антинаркотической коми</w:t>
      </w:r>
      <w:r>
        <w:rPr>
          <w:rFonts w:ascii="Times New Roman" w:hAnsi="Times New Roman" w:cs="Times New Roman"/>
          <w:sz w:val="28"/>
          <w:szCs w:val="28"/>
        </w:rPr>
        <w:t>ссии</w:t>
      </w:r>
    </w:p>
    <w:p w:rsidR="00D7758B" w:rsidRPr="007D3879" w:rsidRDefault="00D7758B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 xml:space="preserve">________________А.Г. </w:t>
      </w:r>
      <w:proofErr w:type="spellStart"/>
      <w:r w:rsidRPr="007D3879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CC5D9D" w:rsidRPr="007D3879" w:rsidRDefault="00D057B2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28.12.2022</w:t>
      </w:r>
      <w:r w:rsidR="007D3879" w:rsidRPr="007D3879">
        <w:rPr>
          <w:rFonts w:ascii="Times New Roman" w:hAnsi="Times New Roman" w:cs="Times New Roman"/>
          <w:sz w:val="28"/>
          <w:szCs w:val="28"/>
        </w:rPr>
        <w:t>г.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B2" w:rsidRPr="00D057B2" w:rsidRDefault="00D057B2" w:rsidP="00D057B2">
      <w:pPr>
        <w:pStyle w:val="a8"/>
        <w:jc w:val="center"/>
        <w:rPr>
          <w:b/>
          <w:color w:val="212121"/>
          <w:sz w:val="32"/>
          <w:szCs w:val="32"/>
        </w:rPr>
      </w:pPr>
      <w:r w:rsidRPr="00D057B2">
        <w:rPr>
          <w:b/>
          <w:sz w:val="32"/>
          <w:szCs w:val="32"/>
        </w:rPr>
        <w:t>ПЛАН</w:t>
      </w:r>
      <w:r w:rsidRPr="00D057B2">
        <w:rPr>
          <w:b/>
          <w:color w:val="212121"/>
          <w:sz w:val="32"/>
          <w:szCs w:val="32"/>
        </w:rPr>
        <w:br/>
      </w:r>
      <w:r w:rsidRPr="00D057B2">
        <w:rPr>
          <w:b/>
          <w:sz w:val="32"/>
          <w:szCs w:val="32"/>
        </w:rPr>
        <w:t>антинаркотических мероприятий на территории</w:t>
      </w:r>
    </w:p>
    <w:p w:rsidR="00D057B2" w:rsidRDefault="007D3879" w:rsidP="00D057B2">
      <w:pPr>
        <w:pStyle w:val="a8"/>
        <w:jc w:val="center"/>
        <w:rPr>
          <w:b/>
          <w:sz w:val="32"/>
          <w:szCs w:val="32"/>
        </w:rPr>
      </w:pPr>
      <w:r w:rsidRPr="00D057B2">
        <w:rPr>
          <w:b/>
          <w:sz w:val="32"/>
          <w:szCs w:val="32"/>
        </w:rPr>
        <w:t>Калининского сельского поселения</w:t>
      </w:r>
    </w:p>
    <w:p w:rsidR="00D057B2" w:rsidRDefault="007D3879" w:rsidP="00D057B2">
      <w:pPr>
        <w:pStyle w:val="a8"/>
        <w:jc w:val="center"/>
        <w:rPr>
          <w:b/>
          <w:sz w:val="32"/>
          <w:szCs w:val="32"/>
        </w:rPr>
      </w:pPr>
      <w:r w:rsidRPr="00D057B2">
        <w:rPr>
          <w:b/>
          <w:sz w:val="32"/>
          <w:szCs w:val="32"/>
        </w:rPr>
        <w:t xml:space="preserve"> Цимлянского района</w:t>
      </w:r>
    </w:p>
    <w:p w:rsidR="007D3879" w:rsidRPr="00D057B2" w:rsidRDefault="007D3879" w:rsidP="00D057B2">
      <w:pPr>
        <w:pStyle w:val="a8"/>
        <w:jc w:val="center"/>
        <w:rPr>
          <w:b/>
          <w:sz w:val="32"/>
          <w:szCs w:val="32"/>
        </w:rPr>
      </w:pPr>
      <w:r w:rsidRPr="00D057B2">
        <w:rPr>
          <w:b/>
          <w:sz w:val="32"/>
          <w:szCs w:val="32"/>
        </w:rPr>
        <w:t xml:space="preserve"> на 2021 год</w:t>
      </w: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алининская</w:t>
      </w:r>
      <w:proofErr w:type="spellEnd"/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4936"/>
        <w:gridCol w:w="167"/>
        <w:gridCol w:w="1701"/>
        <w:gridCol w:w="259"/>
        <w:gridCol w:w="283"/>
        <w:gridCol w:w="2151"/>
      </w:tblGrid>
      <w:tr w:rsidR="009F2D80" w:rsidTr="001B5702">
        <w:tc>
          <w:tcPr>
            <w:tcW w:w="10231" w:type="dxa"/>
            <w:gridSpan w:val="7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gridSpan w:val="2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gridSpan w:val="3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7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057B2" w:rsidTr="001B5702">
        <w:trPr>
          <w:trHeight w:val="1133"/>
        </w:trPr>
        <w:tc>
          <w:tcPr>
            <w:tcW w:w="734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gridSpan w:val="2"/>
          </w:tcPr>
          <w:p w:rsidR="00D057B2" w:rsidRPr="002B76C5" w:rsidRDefault="00D057B2" w:rsidP="00E35EB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</w:t>
            </w:r>
          </w:p>
          <w:p w:rsidR="002B76C5" w:rsidRPr="002B76C5" w:rsidRDefault="00D057B2" w:rsidP="00E35EB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 комиссии</w:t>
            </w:r>
          </w:p>
        </w:tc>
        <w:tc>
          <w:tcPr>
            <w:tcW w:w="1701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  <w:r w:rsidRPr="00D05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отдельному плану</w:t>
            </w:r>
          </w:p>
        </w:tc>
        <w:tc>
          <w:tcPr>
            <w:tcW w:w="2693" w:type="dxa"/>
            <w:gridSpan w:val="3"/>
          </w:tcPr>
          <w:p w:rsidR="00D057B2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  АНК</w:t>
            </w:r>
          </w:p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9F2D80" w:rsidTr="001B5702">
        <w:trPr>
          <w:trHeight w:val="699"/>
        </w:trPr>
        <w:tc>
          <w:tcPr>
            <w:tcW w:w="734" w:type="dxa"/>
          </w:tcPr>
          <w:p w:rsidR="009F2D80" w:rsidRDefault="009F2D80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6"/>
          </w:tcPr>
          <w:p w:rsidR="009F2D80" w:rsidRPr="006210CA" w:rsidRDefault="009F2D80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B24B8A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Пресечение незаконного оборота наркотических средств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B24B8A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F74CF" w:rsidTr="001B5702">
        <w:trPr>
          <w:trHeight w:val="2910"/>
        </w:trPr>
        <w:tc>
          <w:tcPr>
            <w:tcW w:w="734" w:type="dxa"/>
          </w:tcPr>
          <w:p w:rsidR="0069046B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69046B" w:rsidRPr="006210CA" w:rsidRDefault="00AD27EA" w:rsidP="00FF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работы путем бесед с гражданами, проведением собраний                      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>– информирование населения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</w:tcPr>
          <w:p w:rsidR="0069046B" w:rsidRPr="006210CA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 w:rsidR="00A043CB" w:rsidRPr="00621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F61" w:rsidRPr="006210CA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  <w:gridSpan w:val="3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69046B" w:rsidRPr="006210CA" w:rsidRDefault="0069046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B2" w:rsidRPr="00D057B2" w:rsidTr="001B5702">
        <w:trPr>
          <w:trHeight w:val="2910"/>
        </w:trPr>
        <w:tc>
          <w:tcPr>
            <w:tcW w:w="734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gridSpan w:val="2"/>
          </w:tcPr>
          <w:p w:rsidR="002B76C5" w:rsidRPr="002B76C5" w:rsidRDefault="00D057B2" w:rsidP="00E35EB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2B7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D057B2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ЧЛЕНЫ  АНК</w:t>
            </w:r>
          </w:p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Default="00D057B2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произрастания дикорастущих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на территории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93" w:type="dxa"/>
            <w:gridSpan w:val="3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Pr="00952ED6" w:rsidRDefault="007D3879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693" w:type="dxa"/>
            <w:gridSpan w:val="3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АНК,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 xml:space="preserve"> казачество,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ОП-5 МУ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4B8A" w:rsidTr="001B5702">
        <w:trPr>
          <w:trHeight w:val="708"/>
        </w:trPr>
        <w:tc>
          <w:tcPr>
            <w:tcW w:w="10231" w:type="dxa"/>
            <w:gridSpan w:val="7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Профилактика употребления наркотических средств и психотропных веществ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24B8A" w:rsidRPr="00F53F61" w:rsidTr="00D057B2">
        <w:tc>
          <w:tcPr>
            <w:tcW w:w="734" w:type="dxa"/>
          </w:tcPr>
          <w:p w:rsidR="00B24B8A" w:rsidRPr="00952ED6" w:rsidRDefault="00B24B8A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2127" w:type="dxa"/>
            <w:gridSpan w:val="3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434" w:type="dxa"/>
            <w:gridSpan w:val="2"/>
          </w:tcPr>
          <w:p w:rsidR="00B24B8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57B2" w:rsidRPr="006210CA" w:rsidRDefault="00D057B2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МБУКЦРКСП «ЦДК»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6" w:type="dxa"/>
          </w:tcPr>
          <w:p w:rsidR="00375663" w:rsidRPr="006210CA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D057B2">
        <w:trPr>
          <w:trHeight w:val="1015"/>
        </w:trPr>
        <w:tc>
          <w:tcPr>
            <w:tcW w:w="734" w:type="dxa"/>
          </w:tcPr>
          <w:p w:rsidR="00375663" w:rsidRPr="00952ED6" w:rsidRDefault="00375663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</w:tcPr>
          <w:p w:rsidR="00375663" w:rsidRPr="006210CA" w:rsidRDefault="00375663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разовательные учреждения, 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МБУКЦРКСП «ЦДК»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6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4" w:type="dxa"/>
            <w:gridSpan w:val="2"/>
          </w:tcPr>
          <w:p w:rsidR="00375663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СП, образовательные учреждения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57B2" w:rsidRPr="006210CA" w:rsidRDefault="00D057B2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МБУКЦРКСП «ЦДК»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6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положении, с детьми из неблагополучных семей   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57B2"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КСП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36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ОП-5 МУ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6" w:type="dxa"/>
          </w:tcPr>
          <w:p w:rsidR="00375663" w:rsidRPr="006210CA" w:rsidRDefault="00375663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АНК, ОП-5 МВД «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0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057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057B2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7D3879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6" w:type="dxa"/>
          </w:tcPr>
          <w:p w:rsidR="00375663" w:rsidRPr="006210CA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СП,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члены ДНД, 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ОП-5 МВД «</w:t>
            </w:r>
            <w:proofErr w:type="spellStart"/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231" w:type="dxa"/>
            <w:gridSpan w:val="7"/>
          </w:tcPr>
          <w:p w:rsidR="001B5702" w:rsidRPr="006210CA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Организационные меры по противодействию злоупотреблению наркотическими средствами и их незаконному обороту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34" w:type="dxa"/>
          </w:tcPr>
          <w:p w:rsidR="00375663" w:rsidRPr="00952ED6" w:rsidRDefault="001B5702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</w:tc>
        <w:tc>
          <w:tcPr>
            <w:tcW w:w="2243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  <w:gridSpan w:val="2"/>
          </w:tcPr>
          <w:p w:rsidR="00375663" w:rsidRPr="006210CA" w:rsidRDefault="001B5702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2243" w:type="dxa"/>
            <w:gridSpan w:val="3"/>
          </w:tcPr>
          <w:p w:rsidR="00375663" w:rsidRPr="006210CA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  <w:gridSpan w:val="2"/>
          </w:tcPr>
          <w:p w:rsidR="00375663" w:rsidRPr="006210CA" w:rsidRDefault="001B5702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2243" w:type="dxa"/>
            <w:gridSpan w:val="3"/>
          </w:tcPr>
          <w:p w:rsidR="00375663" w:rsidRPr="006210CA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31" w:type="dxa"/>
            <w:gridSpan w:val="7"/>
          </w:tcPr>
          <w:p w:rsidR="001B5702" w:rsidRPr="006210CA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Отчетность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375663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375663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в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полном объеме исполнения в 2021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3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6210CA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1" w:type="dxa"/>
          </w:tcPr>
          <w:p w:rsidR="00375663" w:rsidRPr="006210CA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</w:tcPr>
          <w:p w:rsidR="00553210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3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553210" w:rsidRPr="006210CA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  <w:gridSpan w:val="2"/>
          </w:tcPr>
          <w:p w:rsidR="00553210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Формирование свод</w:t>
            </w:r>
            <w:r w:rsidR="00E04C4B" w:rsidRPr="006210CA">
              <w:rPr>
                <w:rFonts w:ascii="Times New Roman" w:hAnsi="Times New Roman" w:cs="Times New Roman"/>
                <w:sz w:val="28"/>
                <w:szCs w:val="28"/>
              </w:rPr>
              <w:t>ного отчета об исполнении в 2021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3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1" w:type="dxa"/>
          </w:tcPr>
          <w:p w:rsidR="00553210" w:rsidRPr="006210CA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Дополнительно в разделе 1 «Вопросы для рассмотрения на заседаниях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поселения» плана работы ан</w:t>
      </w:r>
      <w:r w:rsidR="00E04C4B">
        <w:rPr>
          <w:rFonts w:ascii="Times New Roman" w:hAnsi="Times New Roman" w:cs="Times New Roman"/>
          <w:sz w:val="24"/>
          <w:szCs w:val="28"/>
        </w:rPr>
        <w:t>тинаркотической комиссии на 2021</w:t>
      </w:r>
      <w:r w:rsidRPr="00A55E22">
        <w:rPr>
          <w:rFonts w:ascii="Times New Roman" w:hAnsi="Times New Roman" w:cs="Times New Roman"/>
          <w:sz w:val="24"/>
          <w:szCs w:val="28"/>
        </w:rPr>
        <w:t>год (по согласованию с Председателем комиссии) могут быть включены вопросы:</w:t>
      </w: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</w:t>
      </w:r>
      <w:r w:rsidR="00A55E22" w:rsidRPr="00A55E22">
        <w:rPr>
          <w:rFonts w:ascii="Times New Roman" w:hAnsi="Times New Roman" w:cs="Times New Roman"/>
          <w:sz w:val="24"/>
          <w:szCs w:val="28"/>
        </w:rPr>
        <w:t>рекомендуемые к рассмотрению с Аппаратом антинаркотической комиссией Ростовской области (по мере поступления);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- на основании предложений межведомственной антинаркотической комиссии Цимлянского района;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на основании предложений членов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2. Подготовка рабочих материалов к заседаниям и представление их в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 не позднее, чем за 7 календарных дней до даты проведения заседания.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3. Дата проведения, повестка дня, место и время заседания дополнительно сообщаются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532" w:rsidRDefault="009F2D80" w:rsidP="00E04C4B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C4B">
        <w:rPr>
          <w:rFonts w:ascii="Times New Roman" w:hAnsi="Times New Roman" w:cs="Times New Roman"/>
          <w:sz w:val="28"/>
          <w:szCs w:val="28"/>
        </w:rPr>
        <w:t xml:space="preserve">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  <w:r w:rsidR="00E04C4B">
        <w:rPr>
          <w:rFonts w:ascii="Times New Roman" w:hAnsi="Times New Roman" w:cs="Times New Roman"/>
          <w:sz w:val="28"/>
          <w:szCs w:val="28"/>
        </w:rPr>
        <w:t>М.И. Константинова</w:t>
      </w:r>
    </w:p>
    <w:sectPr w:rsidR="004B0532" w:rsidSect="00E04C4B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E33B7"/>
    <w:rsid w:val="001166A1"/>
    <w:rsid w:val="001373B7"/>
    <w:rsid w:val="00173AC4"/>
    <w:rsid w:val="00192F2A"/>
    <w:rsid w:val="001B5702"/>
    <w:rsid w:val="001C6439"/>
    <w:rsid w:val="002A14E3"/>
    <w:rsid w:val="002B432B"/>
    <w:rsid w:val="002B7D30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210CA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3879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40217"/>
    <w:rsid w:val="00B50538"/>
    <w:rsid w:val="00B64DF5"/>
    <w:rsid w:val="00B75795"/>
    <w:rsid w:val="00B9791F"/>
    <w:rsid w:val="00C05CD7"/>
    <w:rsid w:val="00C30656"/>
    <w:rsid w:val="00C32F2A"/>
    <w:rsid w:val="00C44341"/>
    <w:rsid w:val="00C5480D"/>
    <w:rsid w:val="00C573BF"/>
    <w:rsid w:val="00C823D5"/>
    <w:rsid w:val="00C94B62"/>
    <w:rsid w:val="00CB25C0"/>
    <w:rsid w:val="00CC5D9D"/>
    <w:rsid w:val="00D05455"/>
    <w:rsid w:val="00D057B2"/>
    <w:rsid w:val="00D104BE"/>
    <w:rsid w:val="00D10A9F"/>
    <w:rsid w:val="00D27555"/>
    <w:rsid w:val="00D537D6"/>
    <w:rsid w:val="00D7758B"/>
    <w:rsid w:val="00E04C4B"/>
    <w:rsid w:val="00E5427C"/>
    <w:rsid w:val="00E71D15"/>
    <w:rsid w:val="00E737AB"/>
    <w:rsid w:val="00EB2FF2"/>
    <w:rsid w:val="00EF74CF"/>
    <w:rsid w:val="00F22F71"/>
    <w:rsid w:val="00F53F61"/>
    <w:rsid w:val="00F66F07"/>
    <w:rsid w:val="00FD1834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FF71-A496-487C-B46C-550E2089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2022-01-13T12:31:00Z</cp:lastPrinted>
  <dcterms:created xsi:type="dcterms:W3CDTF">2022-01-13T12:31:00Z</dcterms:created>
  <dcterms:modified xsi:type="dcterms:W3CDTF">2022-01-13T12:31:00Z</dcterms:modified>
</cp:coreProperties>
</file>