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Утверждаю:</w:t>
      </w:r>
    </w:p>
    <w:p w:rsidR="007D3879" w:rsidRP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3879" w:rsidRDefault="007D3879" w:rsidP="00D7758B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D7758B" w:rsidRDefault="00D7758B" w:rsidP="00D775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 коми</w:t>
      </w:r>
      <w:r>
        <w:rPr>
          <w:rFonts w:ascii="Times New Roman" w:hAnsi="Times New Roman" w:cs="Times New Roman"/>
          <w:sz w:val="28"/>
          <w:szCs w:val="28"/>
        </w:rPr>
        <w:t>ссии</w:t>
      </w:r>
    </w:p>
    <w:p w:rsidR="00D7758B" w:rsidRPr="007D3879" w:rsidRDefault="00D7758B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 xml:space="preserve">________________А.Г. </w:t>
      </w:r>
      <w:proofErr w:type="spellStart"/>
      <w:r w:rsidRPr="007D3879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CC5D9D" w:rsidRPr="007D3879" w:rsidRDefault="002C66AB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28.12.2021</w:t>
      </w:r>
      <w:r w:rsidR="007D3879" w:rsidRPr="007D3879">
        <w:rPr>
          <w:rFonts w:ascii="Times New Roman" w:hAnsi="Times New Roman" w:cs="Times New Roman"/>
          <w:sz w:val="28"/>
          <w:szCs w:val="28"/>
        </w:rPr>
        <w:t>г.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2C66AB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Калининского сельского посе</w:t>
      </w:r>
      <w:r w:rsidR="002C66AB">
        <w:rPr>
          <w:rFonts w:ascii="Times New Roman" w:hAnsi="Times New Roman" w:cs="Times New Roman"/>
          <w:b/>
          <w:sz w:val="40"/>
          <w:szCs w:val="40"/>
        </w:rPr>
        <w:t xml:space="preserve">ления </w:t>
      </w:r>
    </w:p>
    <w:p w:rsidR="002C66AB" w:rsidRDefault="002C66AB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Цимлянского района </w:t>
      </w:r>
    </w:p>
    <w:p w:rsidR="007D3879" w:rsidRPr="007D3879" w:rsidRDefault="002C66AB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</w:t>
      </w:r>
      <w:r w:rsidR="007D3879" w:rsidRPr="007D3879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алининская</w:t>
      </w:r>
      <w:proofErr w:type="spellEnd"/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5103"/>
        <w:gridCol w:w="1701"/>
        <w:gridCol w:w="2693"/>
      </w:tblGrid>
      <w:tr w:rsidR="009F2D80" w:rsidTr="001B5702">
        <w:tc>
          <w:tcPr>
            <w:tcW w:w="10231" w:type="dxa"/>
            <w:gridSpan w:val="4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4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2F6A" w:rsidTr="001B5702">
        <w:trPr>
          <w:trHeight w:val="11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3B7" w:rsidRPr="006210CA" w:rsidRDefault="000E33B7" w:rsidP="000E33B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10CA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Мониторинг исполнения плана антинаркотических мероприятий на территории Калинин</w:t>
            </w:r>
            <w:r w:rsidR="002C66AB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ского сельского поселения в 2021</w:t>
            </w:r>
            <w:r w:rsidRPr="006210CA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году</w:t>
            </w:r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и о задачах на </w:t>
            </w:r>
            <w:r w:rsidR="002C6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2022</w:t>
            </w:r>
            <w:r w:rsidRPr="006210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012F6A" w:rsidRPr="006210CA" w:rsidRDefault="00012F6A" w:rsidP="00AD2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012F6A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33B7" w:rsidRPr="006210CA">
              <w:rPr>
                <w:rFonts w:ascii="Times New Roman" w:hAnsi="Times New Roman" w:cs="Times New Roman"/>
                <w:sz w:val="28"/>
                <w:szCs w:val="28"/>
              </w:rPr>
              <w:t>Константинова М.И.-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АНК</w:t>
            </w:r>
            <w:r w:rsidR="009415B1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12F6A" w:rsidTr="001B5702">
        <w:trPr>
          <w:trHeight w:val="10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12F6A" w:rsidRPr="006210CA" w:rsidRDefault="000E33B7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Об информирования населения о последствиях незаконного культивирования </w:t>
            </w:r>
            <w:proofErr w:type="spellStart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 </w:t>
            </w:r>
            <w:proofErr w:type="spellStart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6210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</w:t>
            </w:r>
          </w:p>
        </w:tc>
        <w:tc>
          <w:tcPr>
            <w:tcW w:w="1701" w:type="dxa"/>
            <w:vMerge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6439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АНК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F6A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012F6A" w:rsidTr="001B5702">
        <w:trPr>
          <w:trHeight w:val="1916"/>
        </w:trPr>
        <w:tc>
          <w:tcPr>
            <w:tcW w:w="734" w:type="dxa"/>
          </w:tcPr>
          <w:p w:rsid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3B7" w:rsidRPr="006210CA" w:rsidRDefault="000E33B7" w:rsidP="000E33B7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6210C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 мероприятиях, проводимых по профилактике потребления наркотиков.</w:t>
            </w:r>
          </w:p>
          <w:p w:rsidR="00012F6A" w:rsidRPr="006210CA" w:rsidRDefault="00012F6A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012F6A" w:rsidRPr="006210C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F6A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012F6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ЦДК К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»; Капканов Н.Н.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 w:rsidRPr="006210CA">
              <w:rPr>
                <w:rFonts w:ascii="Times New Roman" w:hAnsi="Times New Roman" w:cs="Times New Roman"/>
                <w:sz w:val="28"/>
                <w:szCs w:val="28"/>
              </w:rPr>
              <w:t>СОШ, член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C6439" w:rsidRPr="006210CA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 xml:space="preserve">О </w:t>
            </w:r>
            <w:proofErr w:type="spellStart"/>
            <w:r w:rsidRPr="006210CA">
              <w:rPr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sz w:val="28"/>
                <w:szCs w:val="28"/>
              </w:rPr>
              <w:t xml:space="preserve"> в Калининском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наркотиков. </w:t>
            </w:r>
          </w:p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1C6439" w:rsidRPr="006210CA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9415B1" w:rsidRPr="006210CA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C6439" w:rsidRPr="006210CA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 xml:space="preserve">Об организации обследования территорий Калининского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 w:rsidRPr="006210CA">
              <w:rPr>
                <w:sz w:val="28"/>
                <w:szCs w:val="28"/>
              </w:rPr>
              <w:t>наркосодержащие</w:t>
            </w:r>
            <w:proofErr w:type="spellEnd"/>
            <w:r w:rsidRPr="006210CA">
              <w:rPr>
                <w:sz w:val="28"/>
                <w:szCs w:val="28"/>
              </w:rPr>
              <w:t xml:space="preserve"> растения </w:t>
            </w:r>
          </w:p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Pr="006210CA" w:rsidRDefault="001C6439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415B1" w:rsidRPr="006210CA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9415B1" w:rsidRPr="006210CA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К.А. – член АНК, директор МБУК ЦДК КСП»;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3488D" w:rsidRPr="006210CA" w:rsidRDefault="0033488D" w:rsidP="001C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Калининском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693" w:type="dxa"/>
          </w:tcPr>
          <w:p w:rsidR="0033488D" w:rsidRPr="006210CA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F13DF" w:rsidRPr="006210CA" w:rsidRDefault="00FF13DF" w:rsidP="00FF1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«О работе по уничтожению сырьевой  базы по произрастанию дикорастущей конопли на территории Калининского сельского поселения»</w:t>
            </w:r>
          </w:p>
          <w:p w:rsidR="00FF13DF" w:rsidRPr="006210CA" w:rsidRDefault="00FF13DF" w:rsidP="00FF13DF">
            <w:pPr>
              <w:pStyle w:val="1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8D" w:rsidRPr="006210CA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488D" w:rsidRPr="006210CA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33488D" w:rsidRPr="006210CA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33488D" w:rsidRPr="006210CA" w:rsidRDefault="0033488D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F13DF" w:rsidRPr="006210CA" w:rsidRDefault="00FF13DF" w:rsidP="00FF13DF">
            <w:pPr>
              <w:pStyle w:val="a8"/>
              <w:jc w:val="both"/>
              <w:rPr>
                <w:sz w:val="28"/>
                <w:szCs w:val="28"/>
              </w:rPr>
            </w:pPr>
            <w:r w:rsidRPr="006210CA">
              <w:rPr>
                <w:sz w:val="28"/>
                <w:szCs w:val="28"/>
              </w:rPr>
              <w:t>О проведения рейдов в вечернее и ночное время, о работе по выявлению</w:t>
            </w:r>
          </w:p>
          <w:p w:rsidR="007150AF" w:rsidRPr="006210CA" w:rsidRDefault="00FF13DF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и посещению семей, находящихся в социально-опасном положении и оказание им необходимой помощи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50AF" w:rsidRPr="00621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распространении агитации на информационных стендах информации о пагубном влиянии на качество жизни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 алкоголя, наркомании</w:t>
            </w:r>
          </w:p>
        </w:tc>
        <w:tc>
          <w:tcPr>
            <w:tcW w:w="1701" w:type="dxa"/>
            <w:vMerge w:val="restart"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7150AF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 ведущий специалист Забазнова Т.В.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50AF" w:rsidRPr="006210CA" w:rsidRDefault="00FF13D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Калининского сельского поселения </w:t>
            </w:r>
          </w:p>
          <w:p w:rsidR="007150AF" w:rsidRPr="006210CA" w:rsidRDefault="007150A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AF" w:rsidRPr="006210CA" w:rsidRDefault="007150AF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Pr="006210CA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50AF" w:rsidRPr="006210CA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работы АНК </w:t>
            </w:r>
            <w:r w:rsidR="001C6439" w:rsidRPr="006210CA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150AF" w:rsidRPr="006210CA" w:rsidRDefault="007150AF" w:rsidP="00334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0AF" w:rsidRPr="006210CA" w:rsidRDefault="007150AF" w:rsidP="0033488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F13DF" w:rsidRPr="006210CA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7150AF" w:rsidRPr="006210CA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150AF" w:rsidRPr="006210CA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FF13DF" w:rsidRPr="006210CA">
              <w:rPr>
                <w:rFonts w:ascii="Times New Roman" w:hAnsi="Times New Roman" w:cs="Times New Roman"/>
                <w:sz w:val="28"/>
                <w:szCs w:val="28"/>
              </w:rPr>
              <w:t>и утве</w:t>
            </w:r>
            <w:r w:rsidR="002C66AB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АНК на 2023</w:t>
            </w: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150AF" w:rsidRPr="006210CA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Pr="006210CA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CA"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</w:tr>
    </w:tbl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532" w:rsidRDefault="009F2D80" w:rsidP="00E04C4B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C4B">
        <w:rPr>
          <w:rFonts w:ascii="Times New Roman" w:hAnsi="Times New Roman" w:cs="Times New Roman"/>
          <w:sz w:val="28"/>
          <w:szCs w:val="28"/>
        </w:rPr>
        <w:t xml:space="preserve">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  <w:r w:rsidR="00E04C4B">
        <w:rPr>
          <w:rFonts w:ascii="Times New Roman" w:hAnsi="Times New Roman" w:cs="Times New Roman"/>
          <w:sz w:val="28"/>
          <w:szCs w:val="28"/>
        </w:rPr>
        <w:t>М.И. Константинова</w:t>
      </w:r>
    </w:p>
    <w:sectPr w:rsidR="004B0532" w:rsidSect="00E04C4B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E33B7"/>
    <w:rsid w:val="001166A1"/>
    <w:rsid w:val="001373B7"/>
    <w:rsid w:val="00173AC4"/>
    <w:rsid w:val="00192F2A"/>
    <w:rsid w:val="001B5702"/>
    <w:rsid w:val="001C6439"/>
    <w:rsid w:val="002A14E3"/>
    <w:rsid w:val="002B432B"/>
    <w:rsid w:val="002B7D30"/>
    <w:rsid w:val="002C66AB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210CA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3879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40217"/>
    <w:rsid w:val="00B50538"/>
    <w:rsid w:val="00B64DF5"/>
    <w:rsid w:val="00B75795"/>
    <w:rsid w:val="00B9791F"/>
    <w:rsid w:val="00C05CD7"/>
    <w:rsid w:val="00C30656"/>
    <w:rsid w:val="00C32F2A"/>
    <w:rsid w:val="00C44341"/>
    <w:rsid w:val="00C5480D"/>
    <w:rsid w:val="00C573BF"/>
    <w:rsid w:val="00C823D5"/>
    <w:rsid w:val="00C94B62"/>
    <w:rsid w:val="00CB25C0"/>
    <w:rsid w:val="00CC5D9D"/>
    <w:rsid w:val="00D05455"/>
    <w:rsid w:val="00D104BE"/>
    <w:rsid w:val="00D10A9F"/>
    <w:rsid w:val="00D27555"/>
    <w:rsid w:val="00D537D6"/>
    <w:rsid w:val="00D7758B"/>
    <w:rsid w:val="00E04C4B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5094-5675-4DBE-B0F5-3B97D39F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2021-02-03T08:17:00Z</cp:lastPrinted>
  <dcterms:created xsi:type="dcterms:W3CDTF">2022-01-13T12:20:00Z</dcterms:created>
  <dcterms:modified xsi:type="dcterms:W3CDTF">2022-01-13T12:20:00Z</dcterms:modified>
</cp:coreProperties>
</file>