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18" w:rsidRDefault="00605D18" w:rsidP="00605D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D11DDDB" wp14:editId="0178DA4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B13BAB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ЦИМЛЯНСКОГО РАЙОНА РОСТОВСКОЙ ОБЛАСТИ</w:t>
      </w:r>
    </w:p>
    <w:p w:rsidR="00CB1184" w:rsidRPr="00CB1184" w:rsidRDefault="00CB1184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184" w:rsidRPr="00F55C5D" w:rsidRDefault="00CB1184" w:rsidP="00CB1184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F55C5D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D32A59" w:rsidRPr="00D32A59" w:rsidRDefault="00D32A59" w:rsidP="00D32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074"/>
      </w:tblGrid>
      <w:tr w:rsidR="00D32A59" w:rsidRPr="00D32A59" w:rsidTr="00D32A59">
        <w:tc>
          <w:tcPr>
            <w:tcW w:w="4219" w:type="dxa"/>
          </w:tcPr>
          <w:p w:rsidR="00D32A59" w:rsidRPr="00D32A59" w:rsidRDefault="00D32A59" w:rsidP="00B36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6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05.03.</w:t>
            </w:r>
            <w:r w:rsidR="00F10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="00E7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2A59" w:rsidRPr="00D32A59" w:rsidRDefault="00D32A59" w:rsidP="00B36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B36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29</w:t>
            </w:r>
          </w:p>
        </w:tc>
        <w:tc>
          <w:tcPr>
            <w:tcW w:w="4074" w:type="dxa"/>
          </w:tcPr>
          <w:p w:rsidR="00D32A59" w:rsidRPr="00D32A59" w:rsidRDefault="00D32A59" w:rsidP="00D32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Калининская</w:t>
            </w:r>
          </w:p>
        </w:tc>
      </w:tr>
    </w:tbl>
    <w:p w:rsidR="00D32A59" w:rsidRPr="00D32A59" w:rsidRDefault="00D32A59" w:rsidP="00D3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</w:tblGrid>
      <w:tr w:rsidR="00B36D3D" w:rsidTr="00B36D3D">
        <w:trPr>
          <w:trHeight w:val="1410"/>
        </w:trPr>
        <w:tc>
          <w:tcPr>
            <w:tcW w:w="6777" w:type="dxa"/>
          </w:tcPr>
          <w:p w:rsidR="00B36D3D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остановление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29.12.2018</w:t>
            </w:r>
          </w:p>
          <w:p w:rsidR="00B36D3D" w:rsidRPr="00D32A59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114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B36D3D" w:rsidRPr="00B36D3D" w:rsidRDefault="00B36D3D" w:rsidP="00B36D3D">
            <w:pPr>
              <w:jc w:val="both"/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 xml:space="preserve">Калининского сельского поселения «Охрана окружающей среды и рациональное природопользование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2019-2030 годы</w:t>
            </w: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711C97" w:rsidRPr="001A4862" w:rsidRDefault="00711C97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F104D0" w:rsidRDefault="00E74383" w:rsidP="00B36D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B36D3D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п</w:t>
      </w:r>
      <w:r w:rsidR="00D32A59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остановлением </w:t>
      </w:r>
      <w:r w:rsidR="00D32A59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Администрации Калининского сельского поселения</w:t>
      </w:r>
      <w:r w:rsidR="00D32A59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="00D32A59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Калининского сельского поселения</w:t>
      </w:r>
      <w:r w:rsidR="00B36D3D">
        <w:rPr>
          <w:rFonts w:ascii="Times New Roman" w:eastAsiaTheme="minorEastAsia" w:hAnsi="Times New Roman"/>
          <w:sz w:val="28"/>
          <w:szCs w:val="28"/>
          <w:lang w:eastAsia="ru-RU"/>
        </w:rPr>
        <w:t>», п</w:t>
      </w:r>
      <w:r w:rsidR="00D32A59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остановлением Администрации </w:t>
      </w:r>
      <w:r w:rsidR="00D32A59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поселения </w:t>
      </w:r>
      <w:r w:rsidR="00D32A59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="00D32A59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Калининского сельского поселения»</w:t>
      </w:r>
      <w:r w:rsidR="00711C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,</w:t>
      </w:r>
      <w:r w:rsidR="00711C97" w:rsidRPr="00711C97">
        <w:rPr>
          <w:kern w:val="2"/>
          <w:sz w:val="28"/>
          <w:szCs w:val="28"/>
        </w:rPr>
        <w:t xml:space="preserve"> </w:t>
      </w:r>
      <w:r w:rsidR="00711C97" w:rsidRPr="00711C97">
        <w:rPr>
          <w:rFonts w:ascii="Times New Roman" w:hAnsi="Times New Roman"/>
          <w:kern w:val="2"/>
          <w:sz w:val="28"/>
          <w:szCs w:val="28"/>
        </w:rPr>
        <w:t xml:space="preserve">решением </w:t>
      </w:r>
      <w:r w:rsidR="00605D18">
        <w:rPr>
          <w:rFonts w:ascii="Times New Roman" w:hAnsi="Times New Roman"/>
          <w:kern w:val="2"/>
          <w:sz w:val="28"/>
          <w:szCs w:val="28"/>
        </w:rPr>
        <w:t>Собрания депутатов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E743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0.02.2021</w:t>
      </w:r>
      <w:r w:rsidRPr="00E74383">
        <w:rPr>
          <w:rFonts w:ascii="Times New Roman" w:hAnsi="Times New Roman"/>
          <w:sz w:val="28"/>
          <w:szCs w:val="28"/>
        </w:rPr>
        <w:t xml:space="preserve"> № 99</w:t>
      </w:r>
      <w:r>
        <w:rPr>
          <w:rFonts w:ascii="Times New Roman" w:hAnsi="Times New Roman"/>
          <w:sz w:val="28"/>
          <w:szCs w:val="28"/>
        </w:rPr>
        <w:t xml:space="preserve"> </w:t>
      </w:r>
      <w:r w:rsidR="00B36D3D">
        <w:rPr>
          <w:rFonts w:ascii="Times New Roman" w:hAnsi="Times New Roman"/>
          <w:sz w:val="28"/>
          <w:szCs w:val="28"/>
        </w:rPr>
        <w:t>«</w:t>
      </w:r>
      <w:r w:rsidRPr="00E74383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 xml:space="preserve">ий в решение Собрания депутатов </w:t>
      </w:r>
      <w:r w:rsidRPr="00E74383">
        <w:rPr>
          <w:rFonts w:ascii="Times New Roman" w:hAnsi="Times New Roman"/>
          <w:sz w:val="28"/>
          <w:szCs w:val="28"/>
        </w:rPr>
        <w:t>Калининского сельског</w:t>
      </w:r>
      <w:r w:rsidR="00B36D3D">
        <w:rPr>
          <w:rFonts w:ascii="Times New Roman" w:hAnsi="Times New Roman"/>
          <w:sz w:val="28"/>
          <w:szCs w:val="28"/>
        </w:rPr>
        <w:t>о поселения от 25.12.2020 г.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E74383">
        <w:rPr>
          <w:rFonts w:ascii="Times New Roman" w:hAnsi="Times New Roman"/>
          <w:sz w:val="28"/>
          <w:szCs w:val="28"/>
        </w:rPr>
        <w:t>№ 90 «О бюджете К</w:t>
      </w:r>
      <w:r>
        <w:rPr>
          <w:rFonts w:ascii="Times New Roman" w:hAnsi="Times New Roman"/>
          <w:sz w:val="28"/>
          <w:szCs w:val="28"/>
        </w:rPr>
        <w:t xml:space="preserve">алининского сельского поселения </w:t>
      </w:r>
      <w:r w:rsidRPr="00E74383">
        <w:rPr>
          <w:rFonts w:ascii="Times New Roman" w:hAnsi="Times New Roman"/>
          <w:sz w:val="28"/>
          <w:szCs w:val="28"/>
        </w:rPr>
        <w:t>Цимлянского района на 2021 год и на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83">
        <w:rPr>
          <w:rFonts w:ascii="Times New Roman" w:hAnsi="Times New Roman"/>
          <w:sz w:val="28"/>
          <w:szCs w:val="28"/>
        </w:rPr>
        <w:t xml:space="preserve">2022 и </w:t>
      </w:r>
      <w:r>
        <w:rPr>
          <w:rFonts w:ascii="Times New Roman" w:hAnsi="Times New Roman"/>
          <w:sz w:val="28"/>
          <w:szCs w:val="28"/>
        </w:rPr>
        <w:t>202</w:t>
      </w:r>
      <w:r w:rsidRPr="00E74383">
        <w:rPr>
          <w:rFonts w:ascii="Times New Roman" w:hAnsi="Times New Roman"/>
          <w:sz w:val="28"/>
          <w:szCs w:val="28"/>
        </w:rPr>
        <w:t>3годов»</w:t>
      </w:r>
    </w:p>
    <w:p w:rsidR="00D32A59" w:rsidRPr="00F104D0" w:rsidRDefault="00D32A59" w:rsidP="00B36D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711C97" w:rsidRPr="0076697D" w:rsidRDefault="0076697D" w:rsidP="0076697D">
      <w:pPr>
        <w:spacing w:after="0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76697D">
        <w:rPr>
          <w:rFonts w:ascii="Times New Roman" w:hAnsi="Times New Roman"/>
          <w:sz w:val="28"/>
          <w:szCs w:val="28"/>
        </w:rPr>
        <w:t>1.</w:t>
      </w:r>
      <w:r w:rsidR="00711C97" w:rsidRPr="0076697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Приложение №1</w:t>
      </w:r>
      <w:r w:rsidR="00711C97" w:rsidRPr="0076697D">
        <w:rPr>
          <w:rFonts w:ascii="Times New Roman" w:hAnsi="Times New Roman"/>
          <w:sz w:val="28"/>
          <w:szCs w:val="28"/>
        </w:rPr>
        <w:t xml:space="preserve"> </w:t>
      </w:r>
      <w:r w:rsidRPr="0076697D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Калининского сельского поселения.</w:t>
      </w:r>
    </w:p>
    <w:p w:rsidR="00711C97" w:rsidRDefault="00711C97" w:rsidP="0076697D">
      <w:pPr>
        <w:spacing w:after="0" w:line="24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sz w:val="28"/>
          <w:szCs w:val="28"/>
          <w:lang w:val="x-none"/>
        </w:rPr>
        <w:t>2</w:t>
      </w:r>
      <w:r w:rsidRPr="00711C97">
        <w:rPr>
          <w:rFonts w:ascii="Times New Roman" w:hAnsi="Times New Roman"/>
          <w:sz w:val="28"/>
          <w:szCs w:val="28"/>
        </w:rPr>
        <w:t xml:space="preserve">.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№3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711C97" w:rsidRPr="0076697D" w:rsidRDefault="00711C97" w:rsidP="0076697D">
      <w:pPr>
        <w:spacing w:after="0" w:line="24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bCs/>
          <w:kern w:val="2"/>
          <w:sz w:val="28"/>
          <w:szCs w:val="28"/>
        </w:rPr>
        <w:t>3.</w:t>
      </w:r>
      <w:r w:rsidRPr="00711C97">
        <w:rPr>
          <w:rFonts w:ascii="Times New Roman" w:hAnsi="Times New Roman"/>
          <w:sz w:val="28"/>
          <w:szCs w:val="28"/>
        </w:rPr>
        <w:t xml:space="preserve">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№4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  <w:r w:rsidRPr="00711C97">
        <w:rPr>
          <w:rFonts w:ascii="Times New Roman" w:hAnsi="Times New Roman"/>
          <w:kern w:val="2"/>
          <w:sz w:val="28"/>
          <w:szCs w:val="28"/>
        </w:rPr>
        <w:t xml:space="preserve"> 4.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</w:p>
    <w:p w:rsidR="00711C97" w:rsidRDefault="00711C97" w:rsidP="00711C97">
      <w:pPr>
        <w:pStyle w:val="ae"/>
        <w:rPr>
          <w:kern w:val="2"/>
          <w:szCs w:val="28"/>
        </w:rPr>
      </w:pPr>
      <w:r w:rsidRPr="000713BF">
        <w:rPr>
          <w:kern w:val="2"/>
          <w:szCs w:val="28"/>
        </w:rPr>
        <w:t xml:space="preserve"> </w:t>
      </w:r>
    </w:p>
    <w:p w:rsidR="00B36D3D" w:rsidRDefault="00B36D3D" w:rsidP="00711C97">
      <w:pPr>
        <w:pStyle w:val="ae"/>
        <w:rPr>
          <w:kern w:val="2"/>
          <w:szCs w:val="28"/>
        </w:rPr>
      </w:pPr>
    </w:p>
    <w:p w:rsidR="00B36D3D" w:rsidRPr="000713BF" w:rsidRDefault="00B36D3D" w:rsidP="00711C97">
      <w:pPr>
        <w:pStyle w:val="ae"/>
        <w:rPr>
          <w:kern w:val="2"/>
          <w:szCs w:val="28"/>
        </w:rPr>
      </w:pPr>
    </w:p>
    <w:p w:rsidR="00D32A59" w:rsidRPr="00711C97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</w:p>
    <w:p w:rsidR="00B36D3D" w:rsidRPr="00B36D3D" w:rsidRDefault="00B36D3D" w:rsidP="00B36D3D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B76A67" w:rsidRPr="00B36D3D" w:rsidRDefault="00B36D3D" w:rsidP="00B36D3D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 xml:space="preserve">Калининского сельского поселения </w:t>
      </w:r>
      <w:r w:rsidR="00D32A59" w:rsidRPr="00B36D3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А.Г. Савушинский</w:t>
      </w:r>
      <w:r w:rsidR="00D32A59" w:rsidRPr="00B36D3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</w:p>
    <w:p w:rsidR="00B76A67" w:rsidRPr="00CB539B" w:rsidRDefault="00B76A67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1 </w:t>
      </w: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D32A59">
        <w:rPr>
          <w:rFonts w:ascii="Times New Roman" w:hAnsi="Times New Roman"/>
          <w:kern w:val="2"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kern w:val="2"/>
          <w:sz w:val="28"/>
          <w:szCs w:val="28"/>
        </w:rPr>
        <w:t>сельского поселения</w:t>
      </w: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B36D3D">
        <w:rPr>
          <w:rFonts w:ascii="Times New Roman" w:hAnsi="Times New Roman"/>
          <w:kern w:val="2"/>
          <w:sz w:val="28"/>
          <w:szCs w:val="28"/>
        </w:rPr>
        <w:t>05.03.</w:t>
      </w:r>
      <w:r w:rsidR="00F104D0">
        <w:rPr>
          <w:rFonts w:ascii="Times New Roman" w:hAnsi="Times New Roman"/>
          <w:kern w:val="2"/>
          <w:sz w:val="28"/>
          <w:szCs w:val="28"/>
        </w:rPr>
        <w:t>2021</w:t>
      </w:r>
      <w:r w:rsidR="00B36D3D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B539B">
        <w:rPr>
          <w:rFonts w:ascii="Times New Roman" w:hAnsi="Times New Roman"/>
          <w:kern w:val="2"/>
          <w:sz w:val="28"/>
          <w:szCs w:val="28"/>
        </w:rPr>
        <w:t>№</w:t>
      </w:r>
      <w:r w:rsidR="00B36D3D">
        <w:rPr>
          <w:rFonts w:ascii="Times New Roman" w:hAnsi="Times New Roman"/>
          <w:kern w:val="2"/>
          <w:sz w:val="28"/>
          <w:szCs w:val="28"/>
        </w:rPr>
        <w:t xml:space="preserve"> 29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B76A67" w:rsidRPr="00CB539B" w:rsidRDefault="00D32A59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B76A67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B76A67" w:rsidRPr="00CB539B">
        <w:rPr>
          <w:rFonts w:ascii="Times New Roman" w:hAnsi="Times New Roman"/>
          <w:sz w:val="28"/>
          <w:szCs w:val="28"/>
        </w:rPr>
        <w:t>Цимлянского района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B76A67"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="00B76A67"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50"/>
        <w:gridCol w:w="6495"/>
        <w:gridCol w:w="29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D32A59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Формирование комплексной  системы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5CD5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E74383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</w:t>
      </w:r>
      <w:r w:rsidR="00D32A59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обеспечение защищенности окружающей среды в условиях дальнейшего экономического развития посредством снижения негативного воздействия на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>окружающую среду при осуществлении 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униципальной программы–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культуры населения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9746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санитарно-эпидемиологически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E74383">
              <w:rPr>
                <w:rFonts w:ascii="Times New Roman" w:hAnsi="Times New Roman"/>
                <w:sz w:val="28"/>
                <w:szCs w:val="28"/>
              </w:rPr>
              <w:t>2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5D1F28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0,0т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–0,0т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E74383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5D1F28" w:rsidRP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E74383">
              <w:rPr>
                <w:rFonts w:ascii="Times New Roman" w:hAnsi="Times New Roman"/>
                <w:sz w:val="28"/>
                <w:szCs w:val="28"/>
              </w:rPr>
              <w:t>2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2024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>
        <w:rPr>
          <w:rFonts w:ascii="Times New Roman" w:hAnsi="Times New Roman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469B">
        <w:rPr>
          <w:rFonts w:ascii="Times New Roman" w:hAnsi="Times New Roman"/>
          <w:sz w:val="28"/>
          <w:szCs w:val="28"/>
        </w:rPr>
        <w:t>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</w:t>
      </w:r>
      <w:r w:rsidR="0097469B">
        <w:rPr>
          <w:rFonts w:ascii="Times New Roman" w:hAnsi="Times New Roman"/>
          <w:sz w:val="28"/>
          <w:szCs w:val="28"/>
        </w:rPr>
        <w:t>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B76A67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FC3252" w:rsidRDefault="00ED3483" w:rsidP="00FC325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641"/>
        <w:gridCol w:w="838"/>
        <w:gridCol w:w="1115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2641"/>
        <w:gridCol w:w="838"/>
        <w:gridCol w:w="1115"/>
        <w:gridCol w:w="699"/>
        <w:gridCol w:w="698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97469B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97469B">
              <w:rPr>
                <w:rFonts w:ascii="Times New Roman" w:hAnsi="Times New Roman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</w:rPr>
              <w:t>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9746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97469B">
              <w:rPr>
                <w:rFonts w:ascii="Times New Roman" w:hAnsi="Times New Roman"/>
                <w:b/>
                <w:color w:val="000000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</w:t>
            </w:r>
            <w:r w:rsidRPr="005C7DDD">
              <w:rPr>
                <w:rFonts w:ascii="Times New Roman" w:hAnsi="Times New Roman"/>
              </w:rPr>
              <w:lastRenderedPageBreak/>
              <w:t>реестре объектов 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974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</w:t>
            </w:r>
            <w:r w:rsidR="0097469B">
              <w:rPr>
                <w:rFonts w:ascii="Times New Roman" w:hAnsi="Times New Roman"/>
              </w:rPr>
              <w:t>Калининского</w:t>
            </w:r>
            <w:r w:rsidR="005C7DDD" w:rsidRPr="005C7DDD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3E4BB0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97469B" w:rsidRPr="003E4BB0">
              <w:rPr>
                <w:rFonts w:ascii="Times New Roman" w:hAnsi="Times New Roman"/>
              </w:rPr>
              <w:t>Калининского</w:t>
            </w:r>
            <w:r w:rsidRPr="003E4BB0">
              <w:rPr>
                <w:rFonts w:ascii="Times New Roman" w:hAnsi="Times New Roman"/>
              </w:rPr>
              <w:t xml:space="preserve"> </w:t>
            </w:r>
            <w:r w:rsidRPr="005C7DD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hideMark/>
          </w:tcPr>
          <w:p w:rsidR="005C7DDD" w:rsidRPr="005C7DDD" w:rsidRDefault="003E4BB0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1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Формирование комплексной системы  управления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 xml:space="preserve">охват населения планово- регулярной системой сбора и вывоза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lastRenderedPageBreak/>
              <w:t>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3E4B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3E4B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Калининского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 xml:space="preserve">повышению эксплуатационной </w:t>
            </w:r>
            <w:r w:rsidR="00A75716" w:rsidRPr="00A75716">
              <w:rPr>
                <w:rFonts w:ascii="Times New Roman" w:hAnsi="Times New Roman"/>
                <w:color w:val="000000"/>
              </w:rPr>
              <w:lastRenderedPageBreak/>
              <w:t>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Ведущий специалист по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имущественным и земельным отношениям </w:t>
            </w:r>
            <w:r w:rsidR="003E4BB0">
              <w:rPr>
                <w:rFonts w:ascii="Times New Roman" w:hAnsi="Times New Roman"/>
                <w:color w:val="000000"/>
              </w:rPr>
              <w:t>Гордеев В.Н.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 xml:space="preserve">сти </w:t>
            </w:r>
            <w:r>
              <w:rPr>
                <w:rFonts w:ascii="Times New Roman" w:hAnsi="Times New Roman"/>
              </w:rPr>
              <w:lastRenderedPageBreak/>
              <w:t xml:space="preserve">населения </w:t>
            </w:r>
            <w:r w:rsidR="003E4BB0">
              <w:rPr>
                <w:rFonts w:ascii="Times New Roman" w:hAnsi="Times New Roman"/>
              </w:rPr>
              <w:t xml:space="preserve">Калининского </w:t>
            </w:r>
            <w:r>
              <w:rPr>
                <w:rFonts w:ascii="Times New Roman" w:hAnsi="Times New Roman"/>
              </w:rPr>
              <w:t>поселения</w:t>
            </w:r>
            <w:r w:rsidRPr="00507247">
              <w:rPr>
                <w:rFonts w:ascii="Times New Roman" w:hAnsi="Times New Roman"/>
              </w:rPr>
              <w:t xml:space="preserve"> посредством обеспечения безопасности ГТС, 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6D71">
              <w:rPr>
                <w:rFonts w:ascii="Times New Roman" w:hAnsi="Times New Roman"/>
                <w:color w:val="000000"/>
              </w:rPr>
              <w:lastRenderedPageBreak/>
              <w:t xml:space="preserve">не исполнение требований </w:t>
            </w:r>
            <w:r w:rsidRPr="00E96D71">
              <w:rPr>
                <w:rFonts w:ascii="Times New Roman" w:hAnsi="Times New Roman"/>
                <w:color w:val="000000"/>
              </w:rPr>
              <w:lastRenderedPageBreak/>
              <w:t xml:space="preserve">Федерального закона от </w:t>
            </w:r>
            <w:proofErr w:type="gramStart"/>
            <w:r w:rsidRPr="00E96D71">
              <w:rPr>
                <w:rFonts w:ascii="Times New Roman" w:hAnsi="Times New Roman"/>
                <w:color w:val="000000"/>
              </w:rPr>
              <w:t>21.07.1997г  №</w:t>
            </w:r>
            <w:proofErr w:type="gramEnd"/>
            <w:r w:rsidRPr="00E96D71">
              <w:rPr>
                <w:rFonts w:ascii="Times New Roman" w:hAnsi="Times New Roman"/>
                <w:color w:val="000000"/>
              </w:rPr>
              <w:t xml:space="preserve">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CB2778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</w:t>
            </w:r>
            <w:r w:rsidRPr="00105F90">
              <w:rPr>
                <w:rFonts w:ascii="Times New Roman" w:hAnsi="Times New Roman"/>
              </w:rPr>
              <w:lastRenderedPageBreak/>
              <w:t xml:space="preserve">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lastRenderedPageBreak/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санитарно-</w:t>
            </w:r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3E4BB0">
              <w:rPr>
                <w:rFonts w:ascii="Times New Roman" w:hAnsi="Times New Roman"/>
                <w:color w:val="000000"/>
              </w:rPr>
              <w:t>Калининском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89500C" w:rsidRPr="008915BB" w:rsidTr="005A7FE9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Pr="0059708D" w:rsidRDefault="00E74383" w:rsidP="0089500C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89500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E74383" w:rsidP="0089500C"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89500C">
              <w:rPr>
                <w:rFonts w:ascii="Times New Roman" w:hAnsi="Times New Roman"/>
                <w:bCs/>
                <w:color w:val="000000"/>
              </w:rPr>
              <w:t>0</w:t>
            </w:r>
            <w:r w:rsidR="0089500C"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89500C" w:rsidRPr="008915BB" w:rsidTr="005A7FE9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Pr="0059708D" w:rsidRDefault="00E74383" w:rsidP="0089500C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89500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E74383" w:rsidP="0089500C"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89500C">
              <w:rPr>
                <w:rFonts w:ascii="Times New Roman" w:hAnsi="Times New Roman"/>
                <w:bCs/>
                <w:color w:val="000000"/>
              </w:rPr>
              <w:t>0</w:t>
            </w:r>
            <w:r w:rsidR="0089500C"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9708D">
              <w:rPr>
                <w:rFonts w:ascii="Times New Roman" w:hAnsi="Times New Roman"/>
                <w:color w:val="000000"/>
              </w:rPr>
              <w:t xml:space="preserve">«Охрана окружающей среды на 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59708D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1.1</w:t>
            </w:r>
            <w:r w:rsidRPr="0059708D">
              <w:rPr>
                <w:rFonts w:ascii="Times New Roman" w:hAnsi="Times New Roman"/>
                <w:color w:val="000000"/>
              </w:rPr>
              <w:t>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34538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ОМ.1.2</w:t>
            </w:r>
            <w:r w:rsidRPr="0059708D">
              <w:rPr>
                <w:rFonts w:ascii="Times New Roman" w:hAnsi="Times New Roman"/>
                <w:color w:val="000000"/>
              </w:rPr>
              <w:t>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59708D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E743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5A7FE9">
              <w:rPr>
                <w:rFonts w:ascii="Times New Roman" w:hAnsi="Times New Roman"/>
                <w:color w:val="000000"/>
              </w:rPr>
              <w:t>8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A7FE9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E74383">
            <w:r>
              <w:rPr>
                <w:rFonts w:ascii="Times New Roman" w:hAnsi="Times New Roman"/>
                <w:color w:val="000000"/>
              </w:rPr>
              <w:t>2</w:t>
            </w:r>
            <w:r w:rsidR="00D34538">
              <w:rPr>
                <w:rFonts w:ascii="Times New Roman" w:hAnsi="Times New Roman"/>
                <w:color w:val="000000"/>
              </w:rPr>
              <w:t>0</w:t>
            </w:r>
            <w:r w:rsidR="005D1F2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D32A59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E74383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5A7FE9">
              <w:rPr>
                <w:rFonts w:ascii="Times New Roman" w:hAnsi="Times New Roman"/>
                <w:color w:val="000000"/>
              </w:rPr>
              <w:t>8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A7FE9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E74383" w:rsidP="001A4862">
            <w:r>
              <w:rPr>
                <w:rFonts w:ascii="Times New Roman" w:hAnsi="Times New Roman"/>
                <w:color w:val="000000"/>
              </w:rPr>
              <w:t>2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59708D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D45CD5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5D1F28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FE9" w:rsidRPr="008915BB" w:rsidTr="004C7770">
        <w:trPr>
          <w:trHeight w:val="2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A7FE9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4C7770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E74383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E74383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D34538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F32FC4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лампочек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E74383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E74383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3E4BB0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3E4BB0">
        <w:rPr>
          <w:rFonts w:ascii="Times New Roman" w:hAnsi="Times New Roman"/>
          <w:kern w:val="2"/>
        </w:rPr>
        <w:t xml:space="preserve">Калининское </w:t>
      </w:r>
      <w:r w:rsidRPr="00EE50DD">
        <w:rPr>
          <w:rFonts w:ascii="Times New Roman" w:hAnsi="Times New Roman"/>
          <w:kern w:val="2"/>
        </w:rPr>
        <w:t>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C7770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ED3483">
        <w:rPr>
          <w:rFonts w:ascii="Times New Roman" w:hAnsi="Times New Roman"/>
          <w:kern w:val="2"/>
        </w:rPr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C40B03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56"/>
        <w:gridCol w:w="709"/>
        <w:gridCol w:w="709"/>
        <w:gridCol w:w="708"/>
        <w:gridCol w:w="709"/>
        <w:gridCol w:w="709"/>
        <w:gridCol w:w="719"/>
      </w:tblGrid>
      <w:tr w:rsidR="00ED3483" w:rsidRPr="008D2FF0" w:rsidTr="00C40B03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D45CD5" w:rsidRPr="007D7168" w:rsidRDefault="00D45CD5" w:rsidP="00D45CD5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4C777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4C777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45CD5"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4C777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4C777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45CD5"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7D7168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4C777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4C777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4C777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4C777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B76A67" w:rsidRDefault="00ED3483" w:rsidP="003E4B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6D" w:rsidRDefault="00AB346D" w:rsidP="00B76A67">
      <w:pPr>
        <w:spacing w:after="0" w:line="240" w:lineRule="auto"/>
      </w:pPr>
      <w:r>
        <w:separator/>
      </w:r>
    </w:p>
  </w:endnote>
  <w:endnote w:type="continuationSeparator" w:id="0">
    <w:p w:rsidR="00AB346D" w:rsidRDefault="00AB346D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6D" w:rsidRDefault="00AB346D" w:rsidP="00B76A67">
      <w:pPr>
        <w:spacing w:after="0" w:line="240" w:lineRule="auto"/>
      </w:pPr>
      <w:r>
        <w:separator/>
      </w:r>
    </w:p>
  </w:footnote>
  <w:footnote w:type="continuationSeparator" w:id="0">
    <w:p w:rsidR="00AB346D" w:rsidRDefault="00AB346D" w:rsidP="00B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83" w:rsidRDefault="00E74383">
    <w:pPr>
      <w:pStyle w:val="a5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B92"/>
    <w:multiLevelType w:val="hybridMultilevel"/>
    <w:tmpl w:val="B2863E52"/>
    <w:lvl w:ilvl="0" w:tplc="56961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7"/>
    <w:rsid w:val="00023485"/>
    <w:rsid w:val="00064186"/>
    <w:rsid w:val="0009021B"/>
    <w:rsid w:val="000B3FEB"/>
    <w:rsid w:val="00105F90"/>
    <w:rsid w:val="00140A5C"/>
    <w:rsid w:val="00162F73"/>
    <w:rsid w:val="001731A6"/>
    <w:rsid w:val="00194895"/>
    <w:rsid w:val="001A3749"/>
    <w:rsid w:val="001A4862"/>
    <w:rsid w:val="001C26A3"/>
    <w:rsid w:val="0021417C"/>
    <w:rsid w:val="00236AAB"/>
    <w:rsid w:val="00246A6D"/>
    <w:rsid w:val="0029530F"/>
    <w:rsid w:val="00327ED8"/>
    <w:rsid w:val="0038614E"/>
    <w:rsid w:val="003E4BB0"/>
    <w:rsid w:val="003F174F"/>
    <w:rsid w:val="003F234C"/>
    <w:rsid w:val="004054AA"/>
    <w:rsid w:val="0041797F"/>
    <w:rsid w:val="00471AB6"/>
    <w:rsid w:val="004C7770"/>
    <w:rsid w:val="004E51C2"/>
    <w:rsid w:val="00507247"/>
    <w:rsid w:val="00531A03"/>
    <w:rsid w:val="00593B3F"/>
    <w:rsid w:val="00595036"/>
    <w:rsid w:val="0059708D"/>
    <w:rsid w:val="005A7FE9"/>
    <w:rsid w:val="005C2486"/>
    <w:rsid w:val="005C7DDD"/>
    <w:rsid w:val="005D1F28"/>
    <w:rsid w:val="00605D18"/>
    <w:rsid w:val="006453A5"/>
    <w:rsid w:val="006B745E"/>
    <w:rsid w:val="006C7AAE"/>
    <w:rsid w:val="006E0FDD"/>
    <w:rsid w:val="006F0F1B"/>
    <w:rsid w:val="007106C6"/>
    <w:rsid w:val="00711C97"/>
    <w:rsid w:val="00730B6A"/>
    <w:rsid w:val="0076697D"/>
    <w:rsid w:val="007D7168"/>
    <w:rsid w:val="007F572F"/>
    <w:rsid w:val="00813131"/>
    <w:rsid w:val="00842DFF"/>
    <w:rsid w:val="0089500C"/>
    <w:rsid w:val="008A3E2B"/>
    <w:rsid w:val="00937A19"/>
    <w:rsid w:val="00951021"/>
    <w:rsid w:val="00952E1F"/>
    <w:rsid w:val="00970AFB"/>
    <w:rsid w:val="0097469B"/>
    <w:rsid w:val="009E4B30"/>
    <w:rsid w:val="00A11CE7"/>
    <w:rsid w:val="00A507AB"/>
    <w:rsid w:val="00A75716"/>
    <w:rsid w:val="00A76045"/>
    <w:rsid w:val="00AB346D"/>
    <w:rsid w:val="00B026EC"/>
    <w:rsid w:val="00B13BAB"/>
    <w:rsid w:val="00B26746"/>
    <w:rsid w:val="00B36D3D"/>
    <w:rsid w:val="00B66691"/>
    <w:rsid w:val="00B76A67"/>
    <w:rsid w:val="00B83A73"/>
    <w:rsid w:val="00BF7151"/>
    <w:rsid w:val="00C032F9"/>
    <w:rsid w:val="00C40B03"/>
    <w:rsid w:val="00CA46DA"/>
    <w:rsid w:val="00CB1184"/>
    <w:rsid w:val="00CB2778"/>
    <w:rsid w:val="00CC3765"/>
    <w:rsid w:val="00CC3EE1"/>
    <w:rsid w:val="00CF5D68"/>
    <w:rsid w:val="00D054C3"/>
    <w:rsid w:val="00D24B40"/>
    <w:rsid w:val="00D32A59"/>
    <w:rsid w:val="00D34538"/>
    <w:rsid w:val="00D43DD5"/>
    <w:rsid w:val="00D45CD5"/>
    <w:rsid w:val="00D82E8E"/>
    <w:rsid w:val="00DC051F"/>
    <w:rsid w:val="00DD6891"/>
    <w:rsid w:val="00DE2AE1"/>
    <w:rsid w:val="00DF72CB"/>
    <w:rsid w:val="00E74383"/>
    <w:rsid w:val="00E82B3C"/>
    <w:rsid w:val="00E96D71"/>
    <w:rsid w:val="00EB7EE3"/>
    <w:rsid w:val="00ED3483"/>
    <w:rsid w:val="00EE50DD"/>
    <w:rsid w:val="00F104D0"/>
    <w:rsid w:val="00F32FC4"/>
    <w:rsid w:val="00F40E81"/>
    <w:rsid w:val="00F53002"/>
    <w:rsid w:val="00F55C5D"/>
    <w:rsid w:val="00F813EE"/>
    <w:rsid w:val="00FC3252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182A7-66D8-46F2-BB06-43F815A6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B36D3D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3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2021-03-09T11:48:00Z</cp:lastPrinted>
  <dcterms:created xsi:type="dcterms:W3CDTF">2021-03-01T05:25:00Z</dcterms:created>
  <dcterms:modified xsi:type="dcterms:W3CDTF">2021-03-09T11:48:00Z</dcterms:modified>
</cp:coreProperties>
</file>