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0F" w:rsidRDefault="00A462F3" w:rsidP="00A462F3">
      <w:pPr>
        <w:pStyle w:val="a4"/>
        <w:ind w:right="-604"/>
        <w:rPr>
          <w:b/>
          <w:bCs/>
          <w:u w:val="single"/>
        </w:rPr>
      </w:pPr>
      <w:r>
        <w:t xml:space="preserve">                                       </w:t>
      </w:r>
    </w:p>
    <w:p w:rsidR="00E57F2A" w:rsidRPr="00B6411B" w:rsidRDefault="0043119B" w:rsidP="00E57F2A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B6411B">
        <w:rPr>
          <w:b/>
          <w:noProof/>
          <w:sz w:val="28"/>
          <w:szCs w:val="28"/>
        </w:rPr>
        <w:t xml:space="preserve"> </w:t>
      </w:r>
      <w:r w:rsidR="00E57F2A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11B" w:rsidRPr="00B20DD5">
        <w:rPr>
          <w:b/>
          <w:noProof/>
          <w:sz w:val="28"/>
          <w:szCs w:val="28"/>
        </w:rPr>
        <w:t xml:space="preserve">                                 </w:t>
      </w:r>
    </w:p>
    <w:p w:rsidR="00E57F2A" w:rsidRDefault="00E57F2A" w:rsidP="00E57F2A">
      <w:pPr>
        <w:ind w:right="142"/>
        <w:jc w:val="center"/>
        <w:rPr>
          <w:b/>
          <w:sz w:val="28"/>
          <w:szCs w:val="28"/>
        </w:rPr>
      </w:pPr>
    </w:p>
    <w:p w:rsidR="00E57F2A" w:rsidRPr="0041042C" w:rsidRDefault="00E57F2A" w:rsidP="00E57F2A">
      <w:pPr>
        <w:jc w:val="center"/>
      </w:pPr>
      <w:r w:rsidRPr="0041042C">
        <w:rPr>
          <w:b/>
          <w:sz w:val="28"/>
          <w:szCs w:val="28"/>
        </w:rPr>
        <w:t>АДМИНИСТРАЦИЯ</w:t>
      </w:r>
    </w:p>
    <w:p w:rsidR="00E57F2A" w:rsidRPr="0041042C" w:rsidRDefault="00E57F2A" w:rsidP="00E57F2A">
      <w:pPr>
        <w:jc w:val="center"/>
        <w:rPr>
          <w:b/>
          <w:sz w:val="28"/>
          <w:szCs w:val="28"/>
        </w:rPr>
      </w:pPr>
      <w:r w:rsidRPr="0041042C">
        <w:rPr>
          <w:b/>
          <w:sz w:val="28"/>
          <w:szCs w:val="28"/>
        </w:rPr>
        <w:t>КАЛИНИНСКОГО СЕЛЬСКОГО ПОСЕЛЕНИЯ</w:t>
      </w:r>
    </w:p>
    <w:p w:rsidR="00E57F2A" w:rsidRPr="00CB241D" w:rsidRDefault="00E57F2A" w:rsidP="00E57F2A">
      <w:pPr>
        <w:pStyle w:val="a4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CB241D">
        <w:rPr>
          <w:rFonts w:ascii="Times New Roman" w:hAnsi="Times New Roman"/>
          <w:b/>
          <w:sz w:val="28"/>
          <w:szCs w:val="28"/>
        </w:rPr>
        <w:t>ЦИМЛЯНСКОГО РАЙОНА  РОСТОВСКОЙ ОБЛАСТИ</w:t>
      </w:r>
    </w:p>
    <w:p w:rsidR="006F390F" w:rsidRPr="004B1540" w:rsidRDefault="006F390F" w:rsidP="006F390F">
      <w:pPr>
        <w:jc w:val="center"/>
        <w:rPr>
          <w:sz w:val="28"/>
          <w:szCs w:val="28"/>
        </w:rPr>
      </w:pPr>
    </w:p>
    <w:p w:rsidR="006F390F" w:rsidRDefault="006F390F" w:rsidP="006F39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9016D" w:rsidRDefault="006F390F" w:rsidP="0079016D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45412" w:rsidRPr="00D2272C" w:rsidRDefault="0043119B" w:rsidP="009A6E02">
      <w:pPr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50251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="009B43E2">
        <w:rPr>
          <w:bCs/>
          <w:sz w:val="28"/>
          <w:szCs w:val="28"/>
        </w:rPr>
        <w:t>.2022</w:t>
      </w:r>
      <w:r w:rsidR="00B35980">
        <w:rPr>
          <w:bCs/>
          <w:sz w:val="28"/>
          <w:szCs w:val="28"/>
        </w:rPr>
        <w:t xml:space="preserve"> </w:t>
      </w:r>
      <w:r w:rsidR="0079016D" w:rsidRPr="00A12A57">
        <w:rPr>
          <w:bCs/>
          <w:sz w:val="28"/>
          <w:szCs w:val="28"/>
        </w:rPr>
        <w:t xml:space="preserve">                 </w:t>
      </w:r>
      <w:r w:rsidR="0046210B">
        <w:rPr>
          <w:bCs/>
          <w:sz w:val="28"/>
          <w:szCs w:val="28"/>
        </w:rPr>
        <w:t xml:space="preserve">    </w:t>
      </w:r>
      <w:r w:rsidR="0079016D" w:rsidRPr="00A12A57">
        <w:rPr>
          <w:bCs/>
          <w:sz w:val="28"/>
          <w:szCs w:val="28"/>
        </w:rPr>
        <w:t xml:space="preserve">   </w:t>
      </w:r>
      <w:r w:rsidR="0079016D" w:rsidRPr="00A12A57">
        <w:rPr>
          <w:bCs/>
          <w:sz w:val="28"/>
          <w:szCs w:val="28"/>
        </w:rPr>
        <w:tab/>
      </w:r>
      <w:r w:rsidR="003B0F84">
        <w:rPr>
          <w:bCs/>
          <w:sz w:val="28"/>
          <w:szCs w:val="28"/>
        </w:rPr>
        <w:t xml:space="preserve">   </w:t>
      </w:r>
      <w:r w:rsidR="0051299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="0079016D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38</w:t>
      </w:r>
      <w:r w:rsidR="00502510">
        <w:rPr>
          <w:bCs/>
          <w:sz w:val="28"/>
          <w:szCs w:val="28"/>
        </w:rPr>
        <w:t xml:space="preserve"> </w:t>
      </w:r>
      <w:r w:rsidR="009F371A">
        <w:rPr>
          <w:bCs/>
          <w:sz w:val="28"/>
          <w:szCs w:val="28"/>
        </w:rPr>
        <w:t xml:space="preserve"> </w:t>
      </w:r>
      <w:r w:rsidR="0079016D" w:rsidRPr="00A12A57">
        <w:rPr>
          <w:bCs/>
          <w:sz w:val="28"/>
          <w:szCs w:val="28"/>
        </w:rPr>
        <w:t xml:space="preserve"> </w:t>
      </w:r>
      <w:r w:rsidR="00220602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 </w:t>
      </w:r>
      <w:r w:rsidR="00512998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</w:t>
      </w:r>
      <w:r w:rsidR="00807D7B">
        <w:rPr>
          <w:bCs/>
          <w:sz w:val="28"/>
          <w:szCs w:val="28"/>
        </w:rPr>
        <w:t xml:space="preserve">            </w:t>
      </w:r>
      <w:r w:rsidR="00687178">
        <w:rPr>
          <w:bCs/>
          <w:sz w:val="28"/>
          <w:szCs w:val="28"/>
        </w:rPr>
        <w:t xml:space="preserve">        </w:t>
      </w:r>
      <w:r w:rsidR="00807D7B">
        <w:rPr>
          <w:bCs/>
          <w:sz w:val="28"/>
          <w:szCs w:val="28"/>
        </w:rPr>
        <w:t xml:space="preserve">    </w:t>
      </w:r>
      <w:r w:rsidR="009F371A">
        <w:rPr>
          <w:bCs/>
          <w:sz w:val="28"/>
          <w:szCs w:val="28"/>
        </w:rPr>
        <w:t xml:space="preserve"> </w:t>
      </w:r>
      <w:r w:rsidR="00E52D9C">
        <w:rPr>
          <w:bCs/>
          <w:sz w:val="28"/>
          <w:szCs w:val="28"/>
        </w:rPr>
        <w:t xml:space="preserve"> </w:t>
      </w:r>
      <w:r w:rsidR="00072432">
        <w:rPr>
          <w:bCs/>
          <w:sz w:val="28"/>
          <w:szCs w:val="28"/>
        </w:rPr>
        <w:t>ст. Калининская</w:t>
      </w:r>
      <w:r w:rsidR="009A6E02">
        <w:rPr>
          <w:sz w:val="28"/>
          <w:szCs w:val="28"/>
        </w:rPr>
        <w:t xml:space="preserve"> </w:t>
      </w:r>
      <w:r w:rsidR="00245412">
        <w:rPr>
          <w:sz w:val="28"/>
          <w:szCs w:val="28"/>
        </w:rPr>
        <w:t xml:space="preserve"> </w:t>
      </w:r>
    </w:p>
    <w:p w:rsidR="00502510" w:rsidRDefault="00502510" w:rsidP="00502510">
      <w:pPr>
        <w:rPr>
          <w:bCs/>
          <w:sz w:val="28"/>
          <w:szCs w:val="28"/>
        </w:rPr>
      </w:pPr>
      <w:bookmarkStart w:id="0" w:name="_GoBack"/>
      <w:bookmarkEnd w:id="0"/>
    </w:p>
    <w:p w:rsidR="00502510" w:rsidRPr="00F502CD" w:rsidRDefault="00502510" w:rsidP="00502510">
      <w:pPr>
        <w:rPr>
          <w:bCs/>
          <w:sz w:val="28"/>
          <w:szCs w:val="28"/>
        </w:rPr>
      </w:pPr>
      <w:r w:rsidRPr="00F502CD">
        <w:rPr>
          <w:bCs/>
          <w:sz w:val="28"/>
          <w:szCs w:val="28"/>
        </w:rPr>
        <w:t>О проведении аукциона, открытого по составу</w:t>
      </w:r>
    </w:p>
    <w:p w:rsidR="00502510" w:rsidRPr="00F502CD" w:rsidRDefault="00502510" w:rsidP="00502510">
      <w:pPr>
        <w:rPr>
          <w:bCs/>
          <w:sz w:val="28"/>
          <w:szCs w:val="28"/>
        </w:rPr>
      </w:pPr>
      <w:r w:rsidRPr="00F502CD">
        <w:rPr>
          <w:bCs/>
          <w:sz w:val="28"/>
          <w:szCs w:val="28"/>
        </w:rPr>
        <w:t>участников и форме подачи предложений о цене,</w:t>
      </w:r>
    </w:p>
    <w:p w:rsidR="00502510" w:rsidRPr="00F502CD" w:rsidRDefault="00502510" w:rsidP="00502510">
      <w:pPr>
        <w:rPr>
          <w:bCs/>
          <w:sz w:val="28"/>
          <w:szCs w:val="28"/>
        </w:rPr>
      </w:pPr>
      <w:r w:rsidRPr="00F502CD">
        <w:rPr>
          <w:bCs/>
          <w:sz w:val="28"/>
          <w:szCs w:val="28"/>
        </w:rPr>
        <w:t>по продаже муниципального имущества</w:t>
      </w:r>
    </w:p>
    <w:p w:rsidR="00502510" w:rsidRPr="00FD2AF5" w:rsidRDefault="00502510" w:rsidP="00502510">
      <w:pPr>
        <w:rPr>
          <w:sz w:val="28"/>
          <w:szCs w:val="28"/>
        </w:rPr>
      </w:pPr>
    </w:p>
    <w:p w:rsidR="00502510" w:rsidRDefault="00502510" w:rsidP="00FF0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Российской Федерации от 21.12.2001 № 178-ФЗ «О приватизации государственного и муниципального имущества», решения Собрания депутатов Калинин</w:t>
      </w:r>
      <w:r w:rsidR="009B43E2">
        <w:rPr>
          <w:sz w:val="28"/>
          <w:szCs w:val="28"/>
        </w:rPr>
        <w:t>ского сельского поселения  от 23.03.2022</w:t>
      </w:r>
      <w:r w:rsidRPr="00634942">
        <w:rPr>
          <w:sz w:val="28"/>
          <w:szCs w:val="28"/>
        </w:rPr>
        <w:t xml:space="preserve"> № </w:t>
      </w:r>
      <w:r w:rsidR="009B43E2">
        <w:rPr>
          <w:sz w:val="28"/>
          <w:szCs w:val="28"/>
        </w:rPr>
        <w:t>24</w:t>
      </w:r>
      <w:r w:rsidRPr="00634942">
        <w:rPr>
          <w:sz w:val="28"/>
          <w:szCs w:val="28"/>
        </w:rPr>
        <w:t xml:space="preserve"> «</w:t>
      </w:r>
      <w:r w:rsidR="00FF055F" w:rsidRPr="00FF055F">
        <w:rPr>
          <w:sz w:val="28"/>
          <w:szCs w:val="28"/>
        </w:rPr>
        <w:t>Об утверждении Прогнозного план</w:t>
      </w:r>
      <w:proofErr w:type="gramStart"/>
      <w:r w:rsidR="00FF055F" w:rsidRPr="00FF055F">
        <w:rPr>
          <w:sz w:val="28"/>
          <w:szCs w:val="28"/>
        </w:rPr>
        <w:t>а(</w:t>
      </w:r>
      <w:proofErr w:type="gramEnd"/>
      <w:r w:rsidR="00FF055F" w:rsidRPr="00FF055F">
        <w:rPr>
          <w:sz w:val="28"/>
          <w:szCs w:val="28"/>
        </w:rPr>
        <w:t>программы) приватизации муниципального  имущества муниципального образования «Калинин</w:t>
      </w:r>
      <w:r w:rsidR="009B43E2">
        <w:rPr>
          <w:sz w:val="28"/>
          <w:szCs w:val="28"/>
        </w:rPr>
        <w:t>ское сельское поселение» на 2022</w:t>
      </w:r>
      <w:r w:rsidR="00FF055F" w:rsidRPr="00FF055F">
        <w:rPr>
          <w:sz w:val="28"/>
          <w:szCs w:val="28"/>
        </w:rPr>
        <w:t xml:space="preserve"> год</w:t>
      </w:r>
      <w:r w:rsidRPr="00634942">
        <w:rPr>
          <w:sz w:val="28"/>
          <w:szCs w:val="28"/>
        </w:rPr>
        <w:t xml:space="preserve">», </w:t>
      </w:r>
      <w:r w:rsidR="00FF055F">
        <w:rPr>
          <w:sz w:val="28"/>
          <w:szCs w:val="28"/>
        </w:rPr>
        <w:t>Администрация Калининского сельского поселения</w:t>
      </w:r>
    </w:p>
    <w:p w:rsidR="00502510" w:rsidRPr="00FD2AF5" w:rsidRDefault="00502510" w:rsidP="00502510">
      <w:pPr>
        <w:ind w:firstLine="708"/>
        <w:jc w:val="both"/>
        <w:rPr>
          <w:sz w:val="28"/>
          <w:szCs w:val="28"/>
        </w:rPr>
      </w:pPr>
    </w:p>
    <w:p w:rsidR="00502510" w:rsidRPr="00910581" w:rsidRDefault="00502510" w:rsidP="00502510">
      <w:pPr>
        <w:ind w:firstLine="708"/>
        <w:jc w:val="center"/>
        <w:rPr>
          <w:sz w:val="28"/>
          <w:szCs w:val="28"/>
        </w:rPr>
      </w:pPr>
      <w:r w:rsidRPr="0091058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10581">
        <w:rPr>
          <w:sz w:val="28"/>
          <w:szCs w:val="28"/>
        </w:rPr>
        <w:t>:</w:t>
      </w:r>
    </w:p>
    <w:p w:rsidR="00502510" w:rsidRPr="00FD2AF5" w:rsidRDefault="00502510" w:rsidP="00502510">
      <w:pPr>
        <w:ind w:firstLine="708"/>
        <w:jc w:val="center"/>
        <w:rPr>
          <w:sz w:val="28"/>
          <w:szCs w:val="28"/>
        </w:rPr>
      </w:pP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 w:rsidRPr="00906D11">
        <w:rPr>
          <w:sz w:val="28"/>
          <w:szCs w:val="28"/>
        </w:rPr>
        <w:t>1. Провести аукцион</w:t>
      </w:r>
      <w:r>
        <w:rPr>
          <w:sz w:val="28"/>
          <w:szCs w:val="28"/>
        </w:rPr>
        <w:t>,</w:t>
      </w:r>
      <w:r w:rsidRPr="00906D11">
        <w:rPr>
          <w:sz w:val="28"/>
          <w:szCs w:val="28"/>
        </w:rPr>
        <w:t xml:space="preserve"> </w:t>
      </w:r>
      <w:r w:rsidRPr="00E411AD">
        <w:rPr>
          <w:sz w:val="28"/>
          <w:szCs w:val="28"/>
        </w:rPr>
        <w:t xml:space="preserve">открытый </w:t>
      </w:r>
      <w:r w:rsidRPr="00906D11">
        <w:rPr>
          <w:sz w:val="28"/>
          <w:szCs w:val="28"/>
        </w:rPr>
        <w:t>по составу участников и форме подачи предложений о цене</w:t>
      </w:r>
      <w:r>
        <w:rPr>
          <w:sz w:val="28"/>
          <w:szCs w:val="28"/>
        </w:rPr>
        <w:t>,</w:t>
      </w:r>
      <w:r w:rsidRPr="00906D11">
        <w:rPr>
          <w:sz w:val="28"/>
          <w:szCs w:val="28"/>
        </w:rPr>
        <w:t xml:space="preserve"> по продаже </w:t>
      </w:r>
      <w:r>
        <w:rPr>
          <w:sz w:val="28"/>
          <w:szCs w:val="28"/>
        </w:rPr>
        <w:t>следующего муниципального имущества:</w:t>
      </w:r>
      <w:r w:rsidRPr="0020435A">
        <w:rPr>
          <w:sz w:val="28"/>
          <w:szCs w:val="28"/>
        </w:rPr>
        <w:t xml:space="preserve"> 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502510" w:rsidTr="00FC253B">
        <w:tc>
          <w:tcPr>
            <w:tcW w:w="1418" w:type="dxa"/>
          </w:tcPr>
          <w:p w:rsidR="00502510" w:rsidRDefault="00502510" w:rsidP="00FC2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502510" w:rsidRDefault="00502510" w:rsidP="00FC2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</w:tr>
      <w:tr w:rsidR="00502510" w:rsidTr="009B43E2">
        <w:trPr>
          <w:trHeight w:val="1050"/>
        </w:trPr>
        <w:tc>
          <w:tcPr>
            <w:tcW w:w="1418" w:type="dxa"/>
          </w:tcPr>
          <w:p w:rsidR="00502510" w:rsidRDefault="00502510" w:rsidP="00FC2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 1</w:t>
            </w:r>
          </w:p>
        </w:tc>
        <w:tc>
          <w:tcPr>
            <w:tcW w:w="8221" w:type="dxa"/>
          </w:tcPr>
          <w:p w:rsidR="00502510" w:rsidRPr="00F01102" w:rsidRDefault="009B43E2" w:rsidP="00157D8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площадью 203,1 кв.м. кадастровый номер </w:t>
            </w:r>
            <w:r w:rsidRPr="00464F6C">
              <w:rPr>
                <w:rFonts w:ascii="Times New Roman" w:hAnsi="Times New Roman"/>
                <w:sz w:val="28"/>
                <w:szCs w:val="28"/>
              </w:rPr>
              <w:t>61:41:0060202:101</w:t>
            </w:r>
            <w:r>
              <w:rPr>
                <w:rFonts w:ascii="Times New Roman" w:hAnsi="Times New Roman"/>
                <w:sz w:val="28"/>
                <w:szCs w:val="28"/>
              </w:rPr>
              <w:t>, расположенное по адресу:</w:t>
            </w:r>
            <w:r w:rsidRPr="00464F6C">
              <w:rPr>
                <w:rFonts w:cs="Calibri"/>
                <w:color w:val="000000"/>
                <w:shd w:val="clear" w:color="auto" w:fill="F8F9FA"/>
              </w:rPr>
              <w:t xml:space="preserve"> </w:t>
            </w:r>
            <w:r w:rsidRPr="00464F6C">
              <w:rPr>
                <w:rFonts w:ascii="Times New Roman" w:hAnsi="Times New Roman"/>
                <w:sz w:val="28"/>
                <w:szCs w:val="28"/>
              </w:rPr>
              <w:t>Российская Федерация, Ростовская область, Цимлянский район, Калининское сельское поселение, х. Карнауховский, пер. Театральный,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земельный участок, площадью 1286 кв.м. кадастровый номер  </w:t>
            </w:r>
            <w:r w:rsidRPr="000A6C0F">
              <w:rPr>
                <w:rFonts w:ascii="Times New Roman" w:hAnsi="Times New Roman"/>
                <w:sz w:val="28"/>
                <w:szCs w:val="28"/>
              </w:rPr>
              <w:t>61:41:0060202:100</w:t>
            </w:r>
            <w:r>
              <w:rPr>
                <w:rFonts w:ascii="Times New Roman" w:hAnsi="Times New Roman"/>
                <w:sz w:val="28"/>
                <w:szCs w:val="28"/>
              </w:rPr>
              <w:t>, расположенный по адресу:</w:t>
            </w:r>
            <w:r w:rsidRPr="000A6C0F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 Ростовская область, Цимлянский район, Калининское сельское поселение, х. Карнауховский, пер. Театральный, 1</w:t>
            </w:r>
          </w:p>
        </w:tc>
      </w:tr>
      <w:tr w:rsidR="009B43E2" w:rsidTr="009B43E2">
        <w:trPr>
          <w:trHeight w:val="162"/>
        </w:trPr>
        <w:tc>
          <w:tcPr>
            <w:tcW w:w="1418" w:type="dxa"/>
          </w:tcPr>
          <w:p w:rsidR="009B43E2" w:rsidRPr="009B43E2" w:rsidRDefault="009B43E2" w:rsidP="00FC2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3E2"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8221" w:type="dxa"/>
          </w:tcPr>
          <w:p w:rsidR="009B43E2" w:rsidRDefault="00342C8F" w:rsidP="00FC25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Экскаватор</w:t>
            </w:r>
            <w:r w:rsidR="009B43E2">
              <w:rPr>
                <w:rFonts w:ascii="Times New Roman" w:hAnsi="Times New Roman"/>
                <w:sz w:val="28"/>
                <w:szCs w:val="28"/>
              </w:rPr>
              <w:t xml:space="preserve"> одноковшовый ЭО 2101 2008 года выпуска Заводской номер машины 00235/80863586</w:t>
            </w:r>
          </w:p>
        </w:tc>
      </w:tr>
      <w:tr w:rsidR="009B43E2" w:rsidTr="00FC253B">
        <w:trPr>
          <w:trHeight w:val="165"/>
        </w:trPr>
        <w:tc>
          <w:tcPr>
            <w:tcW w:w="1418" w:type="dxa"/>
          </w:tcPr>
          <w:p w:rsidR="009B43E2" w:rsidRPr="009B43E2" w:rsidRDefault="009B43E2" w:rsidP="00FC2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3E2"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8221" w:type="dxa"/>
          </w:tcPr>
          <w:p w:rsidR="009B43E2" w:rsidRPr="009B43E2" w:rsidRDefault="009B43E2" w:rsidP="00FC25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3E2">
              <w:rPr>
                <w:rFonts w:ascii="Times New Roman" w:hAnsi="Times New Roman"/>
                <w:sz w:val="28"/>
                <w:szCs w:val="28"/>
              </w:rPr>
              <w:t>Трактор Беларус 82.1 2007 года выпуска Заводской номер машины 80861891</w:t>
            </w:r>
          </w:p>
        </w:tc>
      </w:tr>
    </w:tbl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 w:rsidRPr="004166BE">
        <w:rPr>
          <w:sz w:val="28"/>
          <w:szCs w:val="28"/>
        </w:rPr>
        <w:t>2.</w:t>
      </w:r>
      <w:r w:rsidRPr="004166BE">
        <w:t xml:space="preserve"> </w:t>
      </w:r>
      <w:r w:rsidRPr="004166BE">
        <w:rPr>
          <w:sz w:val="28"/>
          <w:szCs w:val="28"/>
        </w:rPr>
        <w:t>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 отношении имущества  муниципально</w:t>
      </w:r>
      <w:r>
        <w:rPr>
          <w:sz w:val="28"/>
          <w:szCs w:val="28"/>
        </w:rPr>
        <w:t>го образования «Калининское сельское поселение</w:t>
      </w:r>
      <w:r w:rsidRPr="004166BE">
        <w:rPr>
          <w:sz w:val="28"/>
          <w:szCs w:val="28"/>
        </w:rPr>
        <w:t>»: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Подготовить документацию об аукционе;</w:t>
      </w:r>
    </w:p>
    <w:p w:rsidR="00157D83" w:rsidRDefault="00502510" w:rsidP="009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информационное сообщение о проведении торгов на официальном сайте</w:t>
      </w:r>
      <w:r w:rsidRPr="00204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42C8F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, на </w:t>
      </w:r>
      <w:r w:rsidRPr="00C7219D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торгов Российской Федерации </w:t>
      </w:r>
      <w:r w:rsidR="009B43E2">
        <w:rPr>
          <w:sz w:val="28"/>
          <w:szCs w:val="28"/>
          <w:u w:val="single"/>
          <w:lang w:val="en-US"/>
        </w:rPr>
        <w:t>www</w:t>
      </w:r>
      <w:r w:rsidR="009B43E2" w:rsidRPr="00C7219D">
        <w:rPr>
          <w:sz w:val="28"/>
          <w:szCs w:val="28"/>
          <w:u w:val="single"/>
        </w:rPr>
        <w:t>.</w:t>
      </w:r>
      <w:r w:rsidR="009B43E2">
        <w:rPr>
          <w:sz w:val="28"/>
          <w:szCs w:val="28"/>
          <w:u w:val="single"/>
          <w:lang w:val="en-US"/>
        </w:rPr>
        <w:t>gistorgi</w:t>
      </w:r>
      <w:r w:rsidR="009B43E2" w:rsidRPr="00C7219D">
        <w:rPr>
          <w:sz w:val="28"/>
          <w:szCs w:val="28"/>
          <w:u w:val="single"/>
        </w:rPr>
        <w:t>.</w:t>
      </w:r>
      <w:r w:rsidR="009B43E2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,</w:t>
      </w:r>
      <w:r w:rsidRPr="008556C9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502CD">
        <w:rPr>
          <w:sz w:val="28"/>
          <w:szCs w:val="28"/>
        </w:rPr>
        <w:t>на электронной площадке www.rts-tender.ru.</w:t>
      </w:r>
    </w:p>
    <w:p w:rsidR="00502510" w:rsidRPr="0020435A" w:rsidRDefault="00502510" w:rsidP="0050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«Шаг аукциона» установить в размере 5% от </w:t>
      </w:r>
      <w:r w:rsidRPr="00A600B7">
        <w:rPr>
          <w:sz w:val="28"/>
          <w:szCs w:val="28"/>
        </w:rPr>
        <w:t>начальн</w:t>
      </w:r>
      <w:r>
        <w:rPr>
          <w:sz w:val="28"/>
          <w:szCs w:val="28"/>
        </w:rPr>
        <w:t>ой</w:t>
      </w:r>
      <w:r w:rsidRPr="00A6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стоимости. 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43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Сумму задатка установить в размере 20% от </w:t>
      </w:r>
      <w:r w:rsidRPr="00A600B7">
        <w:rPr>
          <w:sz w:val="28"/>
          <w:szCs w:val="28"/>
        </w:rPr>
        <w:t>начальной стоимости</w:t>
      </w:r>
      <w:r w:rsidRPr="00E24A30">
        <w:rPr>
          <w:sz w:val="28"/>
          <w:szCs w:val="28"/>
        </w:rPr>
        <w:t>.</w:t>
      </w:r>
    </w:p>
    <w:p w:rsidR="00502510" w:rsidRPr="00E24A30" w:rsidRDefault="00502510" w:rsidP="0050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p w:rsidR="00502510" w:rsidRPr="00882E9C" w:rsidRDefault="00502510" w:rsidP="00502510">
      <w:pPr>
        <w:ind w:firstLine="709"/>
        <w:jc w:val="both"/>
      </w:pPr>
    </w:p>
    <w:p w:rsidR="00B6411B" w:rsidRDefault="00B6411B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B6411B" w:rsidRDefault="00B6411B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E52D9C" w:rsidRDefault="0079016D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>Глав</w:t>
      </w:r>
      <w:r w:rsidR="000B4E5C" w:rsidRPr="00D41611">
        <w:rPr>
          <w:spacing w:val="-9"/>
          <w:sz w:val="28"/>
          <w:szCs w:val="28"/>
        </w:rPr>
        <w:t xml:space="preserve">а </w:t>
      </w:r>
      <w:r w:rsidR="003F71DB" w:rsidRPr="00D41611">
        <w:rPr>
          <w:spacing w:val="-9"/>
          <w:sz w:val="28"/>
          <w:szCs w:val="28"/>
        </w:rPr>
        <w:t xml:space="preserve"> </w:t>
      </w:r>
      <w:r w:rsidR="00D41611">
        <w:rPr>
          <w:spacing w:val="-9"/>
          <w:sz w:val="28"/>
          <w:szCs w:val="28"/>
        </w:rPr>
        <w:t xml:space="preserve">Администрации </w:t>
      </w:r>
    </w:p>
    <w:p w:rsidR="00370A2E" w:rsidRPr="00E52D9C" w:rsidRDefault="003F71DB" w:rsidP="00D41611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>Калининского</w:t>
      </w:r>
      <w:r w:rsidR="0029765D" w:rsidRPr="00D41611">
        <w:rPr>
          <w:spacing w:val="-9"/>
          <w:sz w:val="28"/>
          <w:szCs w:val="28"/>
        </w:rPr>
        <w:t xml:space="preserve"> </w:t>
      </w:r>
      <w:r w:rsidR="00E52D9C" w:rsidRPr="00D41611">
        <w:rPr>
          <w:sz w:val="28"/>
          <w:szCs w:val="28"/>
        </w:rPr>
        <w:t>сельског</w:t>
      </w:r>
      <w:r w:rsidR="00E52D9C">
        <w:rPr>
          <w:sz w:val="28"/>
          <w:szCs w:val="28"/>
        </w:rPr>
        <w:t xml:space="preserve">о поселения        </w:t>
      </w:r>
      <w:r w:rsidR="00E52D9C" w:rsidRPr="00D41611">
        <w:rPr>
          <w:sz w:val="28"/>
          <w:szCs w:val="28"/>
        </w:rPr>
        <w:t xml:space="preserve">                                  </w:t>
      </w:r>
      <w:r w:rsidR="00E52D9C">
        <w:rPr>
          <w:sz w:val="28"/>
          <w:szCs w:val="28"/>
        </w:rPr>
        <w:t xml:space="preserve">         </w:t>
      </w:r>
      <w:r w:rsidR="00D41611" w:rsidRPr="00D41611">
        <w:rPr>
          <w:sz w:val="28"/>
          <w:szCs w:val="28"/>
        </w:rPr>
        <w:t>А.Г.</w:t>
      </w:r>
      <w:r w:rsidR="00427EFC">
        <w:rPr>
          <w:sz w:val="28"/>
          <w:szCs w:val="28"/>
        </w:rPr>
        <w:t xml:space="preserve"> </w:t>
      </w:r>
      <w:r w:rsidR="00D41611" w:rsidRPr="00D41611">
        <w:rPr>
          <w:sz w:val="28"/>
          <w:szCs w:val="28"/>
        </w:rPr>
        <w:t>Савушинский</w:t>
      </w:r>
      <w:r w:rsidR="0079016D" w:rsidRPr="00D41611">
        <w:rPr>
          <w:sz w:val="28"/>
          <w:szCs w:val="28"/>
        </w:rPr>
        <w:t xml:space="preserve">     </w:t>
      </w:r>
      <w:r w:rsidR="00D41611" w:rsidRPr="00D41611">
        <w:rPr>
          <w:sz w:val="28"/>
          <w:szCs w:val="28"/>
        </w:rPr>
        <w:t xml:space="preserve">                                                        </w:t>
      </w:r>
      <w:r w:rsidR="0079016D" w:rsidRPr="00D41611">
        <w:rPr>
          <w:sz w:val="28"/>
          <w:szCs w:val="28"/>
        </w:rPr>
        <w:t xml:space="preserve">     </w:t>
      </w:r>
      <w:r w:rsidR="003A1BAE" w:rsidRPr="00D41611">
        <w:rPr>
          <w:sz w:val="28"/>
          <w:szCs w:val="28"/>
        </w:rPr>
        <w:t xml:space="preserve">              </w:t>
      </w:r>
      <w:r w:rsidR="0079016D" w:rsidRPr="00D41611">
        <w:rPr>
          <w:sz w:val="28"/>
          <w:szCs w:val="28"/>
        </w:rPr>
        <w:t xml:space="preserve">  </w:t>
      </w:r>
      <w:r w:rsidR="00B63528" w:rsidRPr="00D41611">
        <w:rPr>
          <w:sz w:val="28"/>
          <w:szCs w:val="28"/>
        </w:rPr>
        <w:t xml:space="preserve">      </w:t>
      </w:r>
      <w:r w:rsidRPr="00D41611">
        <w:rPr>
          <w:sz w:val="28"/>
          <w:szCs w:val="28"/>
        </w:rPr>
        <w:t xml:space="preserve">            </w:t>
      </w:r>
      <w:r w:rsidR="002620C5" w:rsidRPr="00D41611">
        <w:rPr>
          <w:sz w:val="28"/>
          <w:szCs w:val="28"/>
        </w:rPr>
        <w:t xml:space="preserve">  </w:t>
      </w:r>
      <w:r w:rsidR="00592D3B" w:rsidRPr="00D41611">
        <w:rPr>
          <w:sz w:val="28"/>
          <w:szCs w:val="28"/>
        </w:rPr>
        <w:t xml:space="preserve">                                                                     </w:t>
      </w:r>
      <w:r w:rsidR="002620C5" w:rsidRPr="00D41611">
        <w:rPr>
          <w:sz w:val="28"/>
          <w:szCs w:val="28"/>
        </w:rPr>
        <w:t xml:space="preserve"> </w:t>
      </w:r>
      <w:r w:rsidR="00D41611" w:rsidRPr="00D41611">
        <w:rPr>
          <w:sz w:val="28"/>
          <w:szCs w:val="28"/>
        </w:rPr>
        <w:t xml:space="preserve">        </w:t>
      </w:r>
    </w:p>
    <w:sectPr w:rsidR="00370A2E" w:rsidRPr="00E52D9C" w:rsidSect="003A0DF6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B7" w:rsidRDefault="009933B7">
      <w:r>
        <w:separator/>
      </w:r>
    </w:p>
  </w:endnote>
  <w:endnote w:type="continuationSeparator" w:id="0">
    <w:p w:rsidR="009933B7" w:rsidRDefault="0099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B7" w:rsidRDefault="009933B7">
      <w:r>
        <w:separator/>
      </w:r>
    </w:p>
  </w:footnote>
  <w:footnote w:type="continuationSeparator" w:id="0">
    <w:p w:rsidR="009933B7" w:rsidRDefault="0099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37A"/>
    <w:multiLevelType w:val="hybridMultilevel"/>
    <w:tmpl w:val="24BCBF54"/>
    <w:lvl w:ilvl="0" w:tplc="8166C8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E4B"/>
    <w:rsid w:val="00002D1F"/>
    <w:rsid w:val="00003BA5"/>
    <w:rsid w:val="00005F05"/>
    <w:rsid w:val="00023ADF"/>
    <w:rsid w:val="000242D7"/>
    <w:rsid w:val="00050AC9"/>
    <w:rsid w:val="0006671B"/>
    <w:rsid w:val="00070A4D"/>
    <w:rsid w:val="00072432"/>
    <w:rsid w:val="00094EA2"/>
    <w:rsid w:val="000A1B91"/>
    <w:rsid w:val="000B2191"/>
    <w:rsid w:val="000B4E5C"/>
    <w:rsid w:val="000C71F9"/>
    <w:rsid w:val="000F2ADA"/>
    <w:rsid w:val="000F6EA1"/>
    <w:rsid w:val="001009DD"/>
    <w:rsid w:val="00112ECE"/>
    <w:rsid w:val="00122BBB"/>
    <w:rsid w:val="0013619F"/>
    <w:rsid w:val="00144EF8"/>
    <w:rsid w:val="0015514B"/>
    <w:rsid w:val="001551FB"/>
    <w:rsid w:val="00157D83"/>
    <w:rsid w:val="00157D9A"/>
    <w:rsid w:val="00162F60"/>
    <w:rsid w:val="00172935"/>
    <w:rsid w:val="00173265"/>
    <w:rsid w:val="00192718"/>
    <w:rsid w:val="001A0F63"/>
    <w:rsid w:val="001E05DC"/>
    <w:rsid w:val="001E43DF"/>
    <w:rsid w:val="001F2B3A"/>
    <w:rsid w:val="001F5DC4"/>
    <w:rsid w:val="002008AF"/>
    <w:rsid w:val="002131FF"/>
    <w:rsid w:val="0021627C"/>
    <w:rsid w:val="00220602"/>
    <w:rsid w:val="0022525D"/>
    <w:rsid w:val="00232A7B"/>
    <w:rsid w:val="00233C7F"/>
    <w:rsid w:val="00245412"/>
    <w:rsid w:val="002512A4"/>
    <w:rsid w:val="002620C5"/>
    <w:rsid w:val="00264F87"/>
    <w:rsid w:val="00265E31"/>
    <w:rsid w:val="00273E46"/>
    <w:rsid w:val="00274C96"/>
    <w:rsid w:val="00281EDA"/>
    <w:rsid w:val="0029765D"/>
    <w:rsid w:val="0029777C"/>
    <w:rsid w:val="002A3BE4"/>
    <w:rsid w:val="002E09F7"/>
    <w:rsid w:val="002E0CCB"/>
    <w:rsid w:val="002E6628"/>
    <w:rsid w:val="002F62E8"/>
    <w:rsid w:val="00302B67"/>
    <w:rsid w:val="00321C65"/>
    <w:rsid w:val="00326617"/>
    <w:rsid w:val="003304C1"/>
    <w:rsid w:val="00334E2B"/>
    <w:rsid w:val="00337E8C"/>
    <w:rsid w:val="00342C8F"/>
    <w:rsid w:val="00351A1F"/>
    <w:rsid w:val="003635E4"/>
    <w:rsid w:val="00370A2E"/>
    <w:rsid w:val="00370BFB"/>
    <w:rsid w:val="00372BD6"/>
    <w:rsid w:val="00377AE2"/>
    <w:rsid w:val="00387C7D"/>
    <w:rsid w:val="003A0DF6"/>
    <w:rsid w:val="003A1BAE"/>
    <w:rsid w:val="003B0F84"/>
    <w:rsid w:val="003C35F3"/>
    <w:rsid w:val="003D0BDD"/>
    <w:rsid w:val="003D7BA4"/>
    <w:rsid w:val="003F0F2D"/>
    <w:rsid w:val="003F1EA7"/>
    <w:rsid w:val="003F31BA"/>
    <w:rsid w:val="003F4930"/>
    <w:rsid w:val="003F71DB"/>
    <w:rsid w:val="00403A04"/>
    <w:rsid w:val="004139CC"/>
    <w:rsid w:val="00414A2F"/>
    <w:rsid w:val="00427EFC"/>
    <w:rsid w:val="0043119B"/>
    <w:rsid w:val="0043459D"/>
    <w:rsid w:val="0043518D"/>
    <w:rsid w:val="00436803"/>
    <w:rsid w:val="00446586"/>
    <w:rsid w:val="0044777E"/>
    <w:rsid w:val="00456F85"/>
    <w:rsid w:val="004611D9"/>
    <w:rsid w:val="0046210B"/>
    <w:rsid w:val="0046343A"/>
    <w:rsid w:val="004642A1"/>
    <w:rsid w:val="004972BE"/>
    <w:rsid w:val="004A32EA"/>
    <w:rsid w:val="004A402C"/>
    <w:rsid w:val="004B5D91"/>
    <w:rsid w:val="004B7325"/>
    <w:rsid w:val="004C292C"/>
    <w:rsid w:val="004C535F"/>
    <w:rsid w:val="004C71D3"/>
    <w:rsid w:val="004D0771"/>
    <w:rsid w:val="004E3C9E"/>
    <w:rsid w:val="004F12F6"/>
    <w:rsid w:val="004F4AD8"/>
    <w:rsid w:val="00502510"/>
    <w:rsid w:val="00504BE8"/>
    <w:rsid w:val="00512998"/>
    <w:rsid w:val="00513A9D"/>
    <w:rsid w:val="005274F4"/>
    <w:rsid w:val="00531681"/>
    <w:rsid w:val="00534ADC"/>
    <w:rsid w:val="00592D3B"/>
    <w:rsid w:val="00594BC0"/>
    <w:rsid w:val="00596B24"/>
    <w:rsid w:val="005A5585"/>
    <w:rsid w:val="005B2D9C"/>
    <w:rsid w:val="005C7727"/>
    <w:rsid w:val="005C7A92"/>
    <w:rsid w:val="005D2596"/>
    <w:rsid w:val="005E3853"/>
    <w:rsid w:val="005E39AE"/>
    <w:rsid w:val="005E4438"/>
    <w:rsid w:val="005F2D02"/>
    <w:rsid w:val="006033DA"/>
    <w:rsid w:val="00604C28"/>
    <w:rsid w:val="006058A7"/>
    <w:rsid w:val="006146DB"/>
    <w:rsid w:val="00616740"/>
    <w:rsid w:val="00617036"/>
    <w:rsid w:val="0062736A"/>
    <w:rsid w:val="006304A2"/>
    <w:rsid w:val="00632418"/>
    <w:rsid w:val="00641BFF"/>
    <w:rsid w:val="00651158"/>
    <w:rsid w:val="006603E5"/>
    <w:rsid w:val="006635A2"/>
    <w:rsid w:val="006637F9"/>
    <w:rsid w:val="006665CC"/>
    <w:rsid w:val="00670E66"/>
    <w:rsid w:val="006771DE"/>
    <w:rsid w:val="006823FC"/>
    <w:rsid w:val="00685A64"/>
    <w:rsid w:val="00687178"/>
    <w:rsid w:val="006B2DD6"/>
    <w:rsid w:val="006D3F1C"/>
    <w:rsid w:val="006D4851"/>
    <w:rsid w:val="006D790D"/>
    <w:rsid w:val="006E2FE3"/>
    <w:rsid w:val="006F390F"/>
    <w:rsid w:val="007036BF"/>
    <w:rsid w:val="00716047"/>
    <w:rsid w:val="007246BA"/>
    <w:rsid w:val="0073241F"/>
    <w:rsid w:val="00747D61"/>
    <w:rsid w:val="00756C93"/>
    <w:rsid w:val="007612E4"/>
    <w:rsid w:val="00761FD4"/>
    <w:rsid w:val="00764963"/>
    <w:rsid w:val="0079016D"/>
    <w:rsid w:val="00790854"/>
    <w:rsid w:val="007A7AA0"/>
    <w:rsid w:val="007C2100"/>
    <w:rsid w:val="007C4418"/>
    <w:rsid w:val="007C6D5D"/>
    <w:rsid w:val="007C722F"/>
    <w:rsid w:val="007D50C7"/>
    <w:rsid w:val="007E3D15"/>
    <w:rsid w:val="007F178D"/>
    <w:rsid w:val="007F67C2"/>
    <w:rsid w:val="0080332C"/>
    <w:rsid w:val="00807D7B"/>
    <w:rsid w:val="008321E3"/>
    <w:rsid w:val="00836254"/>
    <w:rsid w:val="008407DD"/>
    <w:rsid w:val="0084263F"/>
    <w:rsid w:val="00843CAE"/>
    <w:rsid w:val="00852792"/>
    <w:rsid w:val="0085438E"/>
    <w:rsid w:val="008634EF"/>
    <w:rsid w:val="00871ACD"/>
    <w:rsid w:val="00873F63"/>
    <w:rsid w:val="008819D0"/>
    <w:rsid w:val="00893B68"/>
    <w:rsid w:val="008A5801"/>
    <w:rsid w:val="008B19C3"/>
    <w:rsid w:val="008C457E"/>
    <w:rsid w:val="008D5AFC"/>
    <w:rsid w:val="008E216D"/>
    <w:rsid w:val="008E27BF"/>
    <w:rsid w:val="008E4670"/>
    <w:rsid w:val="0090529E"/>
    <w:rsid w:val="00907B4B"/>
    <w:rsid w:val="00924490"/>
    <w:rsid w:val="00924D95"/>
    <w:rsid w:val="009255C8"/>
    <w:rsid w:val="00931A6B"/>
    <w:rsid w:val="009431FA"/>
    <w:rsid w:val="009526E0"/>
    <w:rsid w:val="0096378E"/>
    <w:rsid w:val="00964A43"/>
    <w:rsid w:val="00971319"/>
    <w:rsid w:val="00972A59"/>
    <w:rsid w:val="009820CB"/>
    <w:rsid w:val="00986767"/>
    <w:rsid w:val="009933B7"/>
    <w:rsid w:val="00996905"/>
    <w:rsid w:val="009A6E02"/>
    <w:rsid w:val="009B43E2"/>
    <w:rsid w:val="009B67BB"/>
    <w:rsid w:val="009D5DEF"/>
    <w:rsid w:val="009E056F"/>
    <w:rsid w:val="009E5CEA"/>
    <w:rsid w:val="009F223E"/>
    <w:rsid w:val="009F371A"/>
    <w:rsid w:val="00A12A57"/>
    <w:rsid w:val="00A15829"/>
    <w:rsid w:val="00A210EC"/>
    <w:rsid w:val="00A246A8"/>
    <w:rsid w:val="00A259A2"/>
    <w:rsid w:val="00A26682"/>
    <w:rsid w:val="00A30F5C"/>
    <w:rsid w:val="00A37F04"/>
    <w:rsid w:val="00A462F3"/>
    <w:rsid w:val="00A5137C"/>
    <w:rsid w:val="00A55CBA"/>
    <w:rsid w:val="00A73102"/>
    <w:rsid w:val="00A77222"/>
    <w:rsid w:val="00A80836"/>
    <w:rsid w:val="00A826C2"/>
    <w:rsid w:val="00A82AA2"/>
    <w:rsid w:val="00A90FCD"/>
    <w:rsid w:val="00A95D04"/>
    <w:rsid w:val="00A9698F"/>
    <w:rsid w:val="00AC1FC9"/>
    <w:rsid w:val="00AC3AE7"/>
    <w:rsid w:val="00AE0E32"/>
    <w:rsid w:val="00AE0F79"/>
    <w:rsid w:val="00AE2199"/>
    <w:rsid w:val="00AE239D"/>
    <w:rsid w:val="00B0067B"/>
    <w:rsid w:val="00B0144A"/>
    <w:rsid w:val="00B07020"/>
    <w:rsid w:val="00B128AB"/>
    <w:rsid w:val="00B20C12"/>
    <w:rsid w:val="00B20DD5"/>
    <w:rsid w:val="00B214FF"/>
    <w:rsid w:val="00B25BA3"/>
    <w:rsid w:val="00B26164"/>
    <w:rsid w:val="00B34493"/>
    <w:rsid w:val="00B35360"/>
    <w:rsid w:val="00B35980"/>
    <w:rsid w:val="00B35C0F"/>
    <w:rsid w:val="00B40C15"/>
    <w:rsid w:val="00B519C2"/>
    <w:rsid w:val="00B63528"/>
    <w:rsid w:val="00B6411B"/>
    <w:rsid w:val="00B7554C"/>
    <w:rsid w:val="00BC2ACA"/>
    <w:rsid w:val="00BD386B"/>
    <w:rsid w:val="00BD6C19"/>
    <w:rsid w:val="00BE145A"/>
    <w:rsid w:val="00BE1A33"/>
    <w:rsid w:val="00BE22D7"/>
    <w:rsid w:val="00BF71C8"/>
    <w:rsid w:val="00BF7319"/>
    <w:rsid w:val="00C12F30"/>
    <w:rsid w:val="00C36875"/>
    <w:rsid w:val="00C500A6"/>
    <w:rsid w:val="00C8097D"/>
    <w:rsid w:val="00C809AB"/>
    <w:rsid w:val="00C82968"/>
    <w:rsid w:val="00C87C04"/>
    <w:rsid w:val="00C956D4"/>
    <w:rsid w:val="00C97A24"/>
    <w:rsid w:val="00CA580C"/>
    <w:rsid w:val="00CA6C6D"/>
    <w:rsid w:val="00CE1BC6"/>
    <w:rsid w:val="00CE2189"/>
    <w:rsid w:val="00CE2A67"/>
    <w:rsid w:val="00CE5CF7"/>
    <w:rsid w:val="00CF3651"/>
    <w:rsid w:val="00CF6BA5"/>
    <w:rsid w:val="00D03FB1"/>
    <w:rsid w:val="00D05324"/>
    <w:rsid w:val="00D10130"/>
    <w:rsid w:val="00D25174"/>
    <w:rsid w:val="00D32832"/>
    <w:rsid w:val="00D37731"/>
    <w:rsid w:val="00D41102"/>
    <w:rsid w:val="00D41611"/>
    <w:rsid w:val="00D435F1"/>
    <w:rsid w:val="00D57E38"/>
    <w:rsid w:val="00D64791"/>
    <w:rsid w:val="00D85B18"/>
    <w:rsid w:val="00D9003F"/>
    <w:rsid w:val="00D91BBF"/>
    <w:rsid w:val="00DB6BD4"/>
    <w:rsid w:val="00DC764F"/>
    <w:rsid w:val="00DD47F1"/>
    <w:rsid w:val="00DD7311"/>
    <w:rsid w:val="00DE1C95"/>
    <w:rsid w:val="00DF1D06"/>
    <w:rsid w:val="00DF380B"/>
    <w:rsid w:val="00DF5811"/>
    <w:rsid w:val="00E0027D"/>
    <w:rsid w:val="00E07D33"/>
    <w:rsid w:val="00E107DE"/>
    <w:rsid w:val="00E1173A"/>
    <w:rsid w:val="00E14243"/>
    <w:rsid w:val="00E2190D"/>
    <w:rsid w:val="00E24096"/>
    <w:rsid w:val="00E44803"/>
    <w:rsid w:val="00E52D9C"/>
    <w:rsid w:val="00E53AEB"/>
    <w:rsid w:val="00E53E4B"/>
    <w:rsid w:val="00E55299"/>
    <w:rsid w:val="00E57118"/>
    <w:rsid w:val="00E57F2A"/>
    <w:rsid w:val="00E64726"/>
    <w:rsid w:val="00E64998"/>
    <w:rsid w:val="00E74282"/>
    <w:rsid w:val="00E84978"/>
    <w:rsid w:val="00EC144D"/>
    <w:rsid w:val="00EC5AD8"/>
    <w:rsid w:val="00ED2629"/>
    <w:rsid w:val="00EF4C52"/>
    <w:rsid w:val="00EF5FF1"/>
    <w:rsid w:val="00F01405"/>
    <w:rsid w:val="00F12F54"/>
    <w:rsid w:val="00F15279"/>
    <w:rsid w:val="00F26F55"/>
    <w:rsid w:val="00F63DFC"/>
    <w:rsid w:val="00F66E50"/>
    <w:rsid w:val="00F7265B"/>
    <w:rsid w:val="00F90D30"/>
    <w:rsid w:val="00F94579"/>
    <w:rsid w:val="00F978AA"/>
    <w:rsid w:val="00F97B43"/>
    <w:rsid w:val="00FD0B6F"/>
    <w:rsid w:val="00FE0DC8"/>
    <w:rsid w:val="00FE1328"/>
    <w:rsid w:val="00FF055F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6D"/>
    <w:rPr>
      <w:sz w:val="24"/>
      <w:szCs w:val="24"/>
    </w:rPr>
  </w:style>
  <w:style w:type="paragraph" w:styleId="1">
    <w:name w:val="heading 1"/>
    <w:basedOn w:val="a"/>
    <w:next w:val="a"/>
    <w:qFormat/>
    <w:rsid w:val="0079016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16D"/>
    <w:pPr>
      <w:ind w:firstLine="851"/>
      <w:jc w:val="both"/>
    </w:pPr>
  </w:style>
  <w:style w:type="paragraph" w:styleId="a4">
    <w:name w:val="Plain Text"/>
    <w:basedOn w:val="a"/>
    <w:link w:val="a5"/>
    <w:rsid w:val="0079016D"/>
    <w:rPr>
      <w:rFonts w:ascii="Courier New" w:hAnsi="Courier New"/>
      <w:color w:val="000000"/>
      <w:sz w:val="20"/>
      <w:szCs w:val="20"/>
    </w:rPr>
  </w:style>
  <w:style w:type="paragraph" w:customStyle="1" w:styleId="a6">
    <w:basedOn w:val="a"/>
    <w:rsid w:val="00A12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endnote text"/>
    <w:basedOn w:val="a"/>
    <w:rsid w:val="00F26F55"/>
    <w:pPr>
      <w:autoSpaceDE w:val="0"/>
      <w:autoSpaceDN w:val="0"/>
    </w:pPr>
    <w:rPr>
      <w:sz w:val="20"/>
      <w:szCs w:val="20"/>
    </w:rPr>
  </w:style>
  <w:style w:type="character" w:styleId="a8">
    <w:name w:val="endnote reference"/>
    <w:rsid w:val="00F26F55"/>
    <w:rPr>
      <w:vertAlign w:val="superscript"/>
    </w:rPr>
  </w:style>
  <w:style w:type="paragraph" w:customStyle="1" w:styleId="ConsPlusNormal">
    <w:name w:val="ConsPlusNormal"/>
    <w:rsid w:val="00836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83625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6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6F39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rsid w:val="009A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rsid w:val="002E66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6628"/>
    <w:rPr>
      <w:rFonts w:ascii="Tahoma" w:hAnsi="Tahoma" w:cs="Tahoma"/>
      <w:sz w:val="16"/>
      <w:szCs w:val="16"/>
    </w:rPr>
  </w:style>
  <w:style w:type="character" w:customStyle="1" w:styleId="a5">
    <w:name w:val="Текст Знак"/>
    <w:link w:val="a4"/>
    <w:rsid w:val="00E57F2A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Selsovit</dc:creator>
  <cp:lastModifiedBy>admin</cp:lastModifiedBy>
  <cp:revision>4</cp:revision>
  <cp:lastPrinted>2022-04-11T08:02:00Z</cp:lastPrinted>
  <dcterms:created xsi:type="dcterms:W3CDTF">2022-04-11T08:05:00Z</dcterms:created>
  <dcterms:modified xsi:type="dcterms:W3CDTF">2022-04-11T08:09:00Z</dcterms:modified>
</cp:coreProperties>
</file>