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3" w:rsidRPr="006936F7" w:rsidRDefault="00185E47" w:rsidP="0043250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432503" w:rsidRPr="006936F7" w:rsidRDefault="000A0A64" w:rsidP="00432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КАЛИНИНСКОГО</w:t>
      </w:r>
      <w:proofErr w:type="gramEnd"/>
      <w:r>
        <w:rPr>
          <w:b/>
          <w:sz w:val="28"/>
          <w:szCs w:val="28"/>
        </w:rPr>
        <w:t xml:space="preserve"> 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432503" w:rsidRPr="006936F7" w:rsidRDefault="00432503" w:rsidP="00432503">
      <w:pPr>
        <w:jc w:val="center"/>
        <w:rPr>
          <w:b/>
          <w:sz w:val="28"/>
          <w:szCs w:val="28"/>
        </w:rPr>
      </w:pPr>
    </w:p>
    <w:p w:rsidR="00CE3BF6" w:rsidRDefault="00CE3BF6" w:rsidP="00CE3BF6">
      <w:pPr>
        <w:rPr>
          <w:b/>
          <w:sz w:val="28"/>
          <w:szCs w:val="28"/>
        </w:rPr>
      </w:pPr>
    </w:p>
    <w:p w:rsidR="00432503" w:rsidRPr="006936F7" w:rsidRDefault="00D04D4E" w:rsidP="00CE3BF6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D4193B">
        <w:rPr>
          <w:sz w:val="28"/>
          <w:szCs w:val="28"/>
        </w:rPr>
        <w:t>.02.</w:t>
      </w:r>
      <w:r w:rsidR="00483819">
        <w:rPr>
          <w:sz w:val="28"/>
          <w:szCs w:val="28"/>
        </w:rPr>
        <w:t>2017</w:t>
      </w:r>
      <w:r w:rsidR="00432503" w:rsidRPr="006936F7">
        <w:rPr>
          <w:sz w:val="28"/>
          <w:szCs w:val="28"/>
        </w:rPr>
        <w:t xml:space="preserve"> г.                                       </w:t>
      </w:r>
      <w:r w:rsidR="00D4193B">
        <w:rPr>
          <w:sz w:val="28"/>
          <w:szCs w:val="28"/>
        </w:rPr>
        <w:t xml:space="preserve">       </w:t>
      </w:r>
      <w:r w:rsidR="00432503" w:rsidRPr="006936F7">
        <w:rPr>
          <w:sz w:val="28"/>
          <w:szCs w:val="28"/>
        </w:rPr>
        <w:t>№</w:t>
      </w:r>
      <w:r>
        <w:rPr>
          <w:sz w:val="28"/>
          <w:szCs w:val="28"/>
        </w:rPr>
        <w:t>9-1</w:t>
      </w:r>
      <w:r w:rsidR="00432503" w:rsidRPr="006936F7">
        <w:rPr>
          <w:sz w:val="28"/>
          <w:szCs w:val="28"/>
        </w:rPr>
        <w:t xml:space="preserve"> </w:t>
      </w:r>
      <w:r w:rsidR="00CE3BF6">
        <w:rPr>
          <w:sz w:val="28"/>
          <w:szCs w:val="28"/>
        </w:rPr>
        <w:t xml:space="preserve">                            </w:t>
      </w:r>
      <w:r w:rsidR="00D4193B">
        <w:rPr>
          <w:sz w:val="28"/>
          <w:szCs w:val="28"/>
        </w:rPr>
        <w:t xml:space="preserve"> ст. </w:t>
      </w:r>
      <w:proofErr w:type="gramStart"/>
      <w:r w:rsidR="00D4193B">
        <w:rPr>
          <w:sz w:val="28"/>
          <w:szCs w:val="28"/>
        </w:rPr>
        <w:t>Калининская</w:t>
      </w:r>
      <w:proofErr w:type="gramEnd"/>
    </w:p>
    <w:p w:rsidR="00043A55" w:rsidRPr="005B393D" w:rsidRDefault="00043A55" w:rsidP="00432503">
      <w:pPr>
        <w:jc w:val="center"/>
        <w:rPr>
          <w:sz w:val="28"/>
          <w:szCs w:val="28"/>
        </w:rPr>
      </w:pPr>
    </w:p>
    <w:p w:rsidR="00043A55" w:rsidRPr="005B393D" w:rsidRDefault="00043A55" w:rsidP="00043A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  реализации </w:t>
      </w:r>
    </w:p>
    <w:p w:rsidR="00043A55" w:rsidRDefault="00043A55" w:rsidP="00043A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D04E8C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gramStart"/>
      <w:r w:rsidR="00D4193B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proofErr w:type="gramEnd"/>
    </w:p>
    <w:p w:rsidR="00A355C5" w:rsidRPr="00D04E8C" w:rsidRDefault="00432503" w:rsidP="00A355C5">
      <w:pPr>
        <w:ind w:right="2778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 w:rsidR="00633C1E">
        <w:rPr>
          <w:sz w:val="28"/>
          <w:szCs w:val="28"/>
        </w:rPr>
        <w:t xml:space="preserve"> </w:t>
      </w:r>
      <w:r w:rsidR="00A355C5">
        <w:rPr>
          <w:b/>
          <w:sz w:val="28"/>
          <w:szCs w:val="28"/>
        </w:rPr>
        <w:t xml:space="preserve"> </w:t>
      </w:r>
      <w:r w:rsidR="00D04E8C" w:rsidRPr="00D04E8C">
        <w:rPr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 w:rsidR="00DB70CF" w:rsidRPr="00D04E8C">
        <w:rPr>
          <w:sz w:val="28"/>
          <w:szCs w:val="28"/>
        </w:rPr>
        <w:t xml:space="preserve"> </w:t>
      </w:r>
      <w:r w:rsidR="00E7613D" w:rsidRPr="00D04E8C">
        <w:rPr>
          <w:sz w:val="28"/>
          <w:szCs w:val="28"/>
        </w:rPr>
        <w:t xml:space="preserve"> </w:t>
      </w:r>
      <w:r w:rsidR="00D04E8C" w:rsidRPr="00D04E8C">
        <w:rPr>
          <w:sz w:val="28"/>
          <w:szCs w:val="28"/>
        </w:rPr>
        <w:t xml:space="preserve"> </w:t>
      </w:r>
    </w:p>
    <w:p w:rsidR="00043A55" w:rsidRPr="00432503" w:rsidRDefault="00515200" w:rsidP="00A355C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4744">
        <w:rPr>
          <w:rFonts w:ascii="Times New Roman" w:hAnsi="Times New Roman" w:cs="Times New Roman"/>
          <w:sz w:val="28"/>
          <w:szCs w:val="28"/>
        </w:rPr>
        <w:t xml:space="preserve"> 12 </w:t>
      </w:r>
      <w:r w:rsidR="00A355C5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83819">
        <w:rPr>
          <w:rFonts w:ascii="Times New Roman" w:hAnsi="Times New Roman" w:cs="Times New Roman"/>
          <w:sz w:val="28"/>
          <w:szCs w:val="28"/>
        </w:rPr>
        <w:t>2016</w:t>
      </w:r>
      <w:r w:rsidR="00043A55" w:rsidRPr="004325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4744">
        <w:rPr>
          <w:rFonts w:ascii="Times New Roman" w:hAnsi="Times New Roman" w:cs="Times New Roman"/>
          <w:sz w:val="28"/>
          <w:szCs w:val="28"/>
        </w:rPr>
        <w:t>а</w:t>
      </w:r>
    </w:p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43A55" w:rsidRPr="00A355C5" w:rsidRDefault="00432503" w:rsidP="00A355C5">
      <w:pPr>
        <w:tabs>
          <w:tab w:val="left" w:pos="9639"/>
        </w:tabs>
        <w:spacing w:after="200" w:line="276" w:lineRule="auto"/>
        <w:ind w:right="-2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A355C5">
        <w:rPr>
          <w:kern w:val="2"/>
          <w:sz w:val="28"/>
          <w:szCs w:val="28"/>
          <w:lang w:eastAsia="en-US"/>
        </w:rPr>
        <w:t xml:space="preserve">   </w:t>
      </w:r>
      <w:r>
        <w:rPr>
          <w:kern w:val="2"/>
          <w:sz w:val="28"/>
          <w:szCs w:val="28"/>
          <w:lang w:eastAsia="en-US"/>
        </w:rPr>
        <w:t>Во исполне</w:t>
      </w:r>
      <w:r w:rsidR="00A355C5">
        <w:rPr>
          <w:kern w:val="2"/>
          <w:sz w:val="28"/>
          <w:szCs w:val="28"/>
          <w:lang w:eastAsia="en-US"/>
        </w:rPr>
        <w:t xml:space="preserve">ние постановления администрации  </w:t>
      </w:r>
      <w:r w:rsidR="00D4193B">
        <w:rPr>
          <w:kern w:val="2"/>
          <w:sz w:val="28"/>
          <w:szCs w:val="28"/>
          <w:lang w:eastAsia="en-US"/>
        </w:rPr>
        <w:t>Калининского</w:t>
      </w:r>
      <w:r>
        <w:rPr>
          <w:kern w:val="2"/>
          <w:sz w:val="28"/>
          <w:szCs w:val="28"/>
          <w:lang w:eastAsia="en-US"/>
        </w:rPr>
        <w:t xml:space="preserve"> сельского</w:t>
      </w:r>
      <w:r w:rsidR="00515200">
        <w:rPr>
          <w:kern w:val="2"/>
          <w:sz w:val="28"/>
          <w:szCs w:val="28"/>
          <w:lang w:eastAsia="en-US"/>
        </w:rPr>
        <w:t xml:space="preserve"> поселения </w:t>
      </w:r>
      <w:r w:rsidR="00E7613D">
        <w:rPr>
          <w:sz w:val="28"/>
          <w:szCs w:val="28"/>
        </w:rPr>
        <w:t xml:space="preserve">  от  05.11</w:t>
      </w:r>
      <w:r w:rsidR="00A355C5">
        <w:rPr>
          <w:sz w:val="28"/>
          <w:szCs w:val="28"/>
        </w:rPr>
        <w:t xml:space="preserve">.2013г. № </w:t>
      </w:r>
      <w:r w:rsidR="00E7613D">
        <w:rPr>
          <w:sz w:val="28"/>
          <w:szCs w:val="28"/>
        </w:rPr>
        <w:t>102</w:t>
      </w:r>
      <w:r w:rsidR="00A355C5">
        <w:rPr>
          <w:color w:val="000000"/>
          <w:sz w:val="28"/>
          <w:szCs w:val="28"/>
        </w:rPr>
        <w:t xml:space="preserve"> </w:t>
      </w:r>
      <w:r w:rsidR="00E7613D">
        <w:rPr>
          <w:color w:val="000000"/>
          <w:sz w:val="28"/>
          <w:szCs w:val="28"/>
        </w:rPr>
        <w:t xml:space="preserve"> </w:t>
      </w:r>
      <w:r w:rsidR="00E7613D" w:rsidRPr="00E7613D">
        <w:rPr>
          <w:color w:val="000000"/>
          <w:sz w:val="28"/>
          <w:szCs w:val="28"/>
        </w:rPr>
        <w:t>Об  утверждении муниципальной программы «Обеспечение общественного порядка и противодействие преступности»</w:t>
      </w:r>
      <w:r w:rsidR="00E7613D">
        <w:rPr>
          <w:color w:val="000000"/>
          <w:sz w:val="28"/>
          <w:szCs w:val="28"/>
        </w:rPr>
        <w:t xml:space="preserve"> </w:t>
      </w:r>
      <w:r w:rsidR="00A355C5">
        <w:rPr>
          <w:color w:val="000000"/>
          <w:sz w:val="28"/>
          <w:szCs w:val="28"/>
        </w:rPr>
        <w:t xml:space="preserve"> </w:t>
      </w:r>
      <w:r w:rsidR="00483819">
        <w:rPr>
          <w:kern w:val="2"/>
          <w:sz w:val="28"/>
          <w:szCs w:val="28"/>
          <w:lang w:eastAsia="en-US"/>
        </w:rPr>
        <w:t>в 2016</w:t>
      </w:r>
      <w:r w:rsidR="00515200">
        <w:rPr>
          <w:kern w:val="2"/>
          <w:sz w:val="28"/>
          <w:szCs w:val="28"/>
          <w:lang w:eastAsia="en-US"/>
        </w:rPr>
        <w:t xml:space="preserve"> году</w:t>
      </w:r>
      <w:proofErr w:type="gramStart"/>
      <w:r>
        <w:rPr>
          <w:kern w:val="2"/>
          <w:sz w:val="28"/>
          <w:szCs w:val="28"/>
          <w:lang w:eastAsia="en-US"/>
        </w:rPr>
        <w:t xml:space="preserve"> </w:t>
      </w:r>
      <w:r w:rsidR="00043A55" w:rsidRPr="005B393D">
        <w:rPr>
          <w:kern w:val="2"/>
          <w:sz w:val="28"/>
          <w:szCs w:val="28"/>
          <w:lang w:eastAsia="en-US"/>
        </w:rPr>
        <w:t>,</w:t>
      </w:r>
      <w:proofErr w:type="gramEnd"/>
    </w:p>
    <w:p w:rsidR="00F55D96" w:rsidRPr="005B393D" w:rsidRDefault="00F55D96" w:rsidP="00F55D96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043A55" w:rsidRDefault="00043A55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 w:rsidRPr="005B393D">
        <w:rPr>
          <w:spacing w:val="-3"/>
          <w:sz w:val="28"/>
          <w:szCs w:val="28"/>
        </w:rPr>
        <w:t>ПОСТАНОВЛЯЮ: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043A55" w:rsidRPr="005B393D" w:rsidRDefault="0057447F" w:rsidP="005744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</w:t>
      </w:r>
      <w:r w:rsidR="00043A55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 </w:t>
      </w:r>
      <w:r w:rsidR="00043A55" w:rsidRPr="005B393D">
        <w:rPr>
          <w:rFonts w:ascii="Times New Roman" w:hAnsi="Times New Roman" w:cs="Times New Roman"/>
          <w:b w:val="0"/>
          <w:sz w:val="28"/>
          <w:szCs w:val="28"/>
        </w:rPr>
        <w:t>отчет о  реализации муниципальн</w:t>
      </w:r>
      <w:r w:rsidR="00E7613D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D04E8C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E761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D4193B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BD69E8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D04E8C">
        <w:rPr>
          <w:rFonts w:ascii="Times New Roman" w:hAnsi="Times New Roman" w:cs="Times New Roman"/>
          <w:b w:val="0"/>
          <w:sz w:val="28"/>
          <w:szCs w:val="28"/>
        </w:rPr>
        <w:t>го поселе</w:t>
      </w:r>
      <w:r w:rsidR="00BD69E8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E76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E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E8C" w:rsidRPr="00D04E8C">
        <w:rPr>
          <w:rFonts w:ascii="Times New Roman" w:hAnsi="Times New Roman" w:cs="Times New Roman"/>
          <w:b w:val="0"/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 w:rsidR="00515200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B74744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месяцев </w:t>
      </w:r>
      <w:r w:rsidR="00483819">
        <w:rPr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="00043A55"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043A55"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3A55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приложению.</w:t>
      </w:r>
    </w:p>
    <w:p w:rsidR="00043A55" w:rsidRDefault="0057447F" w:rsidP="0057447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043A55" w:rsidRPr="005B393D">
        <w:rPr>
          <w:spacing w:val="-17"/>
          <w:sz w:val="28"/>
          <w:szCs w:val="28"/>
        </w:rPr>
        <w:t>2.</w:t>
      </w:r>
      <w:r w:rsidR="00DB70CF" w:rsidRPr="005B393D">
        <w:rPr>
          <w:sz w:val="28"/>
          <w:szCs w:val="28"/>
        </w:rPr>
        <w:t xml:space="preserve"> </w:t>
      </w:r>
      <w:proofErr w:type="gramStart"/>
      <w:r w:rsidR="00043A55" w:rsidRPr="005B393D">
        <w:rPr>
          <w:spacing w:val="-1"/>
          <w:sz w:val="28"/>
          <w:szCs w:val="28"/>
        </w:rPr>
        <w:t>Контроль за</w:t>
      </w:r>
      <w:proofErr w:type="gramEnd"/>
      <w:r w:rsidR="00043A55"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 w:rsidR="00D4193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специалиста</w:t>
      </w:r>
      <w:r w:rsidR="00D4193B">
        <w:rPr>
          <w:spacing w:val="-1"/>
          <w:sz w:val="28"/>
          <w:szCs w:val="28"/>
        </w:rPr>
        <w:t xml:space="preserve"> по земельным и имущественным отношениям администрации Калининского</w:t>
      </w:r>
      <w:r>
        <w:rPr>
          <w:spacing w:val="-1"/>
          <w:sz w:val="28"/>
          <w:szCs w:val="28"/>
        </w:rPr>
        <w:t xml:space="preserve"> с</w:t>
      </w:r>
      <w:r w:rsidR="00D4193B">
        <w:rPr>
          <w:spacing w:val="-1"/>
          <w:sz w:val="28"/>
          <w:szCs w:val="28"/>
        </w:rPr>
        <w:t>ельского поселения Кузнецову Н.Н.</w:t>
      </w:r>
    </w:p>
    <w:p w:rsidR="0057447F" w:rsidRDefault="0057447F" w:rsidP="0057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57447F" w:rsidRPr="005B393D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043A55" w:rsidRPr="005B393D" w:rsidRDefault="00043A55" w:rsidP="00F10836">
      <w:pPr>
        <w:shd w:val="clear" w:color="auto" w:fill="FFFFFF"/>
        <w:tabs>
          <w:tab w:val="left" w:pos="8102"/>
        </w:tabs>
        <w:spacing w:before="648"/>
        <w:ind w:left="5"/>
        <w:jc w:val="both"/>
        <w:rPr>
          <w:spacing w:val="-2"/>
          <w:sz w:val="28"/>
          <w:szCs w:val="28"/>
        </w:rPr>
      </w:pPr>
    </w:p>
    <w:p w:rsidR="00260BE9" w:rsidRPr="00E228C7" w:rsidRDefault="00515200" w:rsidP="00260B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260BE9" w:rsidRPr="00E228C7">
        <w:rPr>
          <w:sz w:val="28"/>
          <w:szCs w:val="28"/>
        </w:rPr>
        <w:t xml:space="preserve">Глава  </w:t>
      </w:r>
      <w:r w:rsidR="00483819">
        <w:rPr>
          <w:sz w:val="28"/>
          <w:szCs w:val="28"/>
        </w:rPr>
        <w:t xml:space="preserve">Администрации </w:t>
      </w:r>
      <w:proofErr w:type="gramStart"/>
      <w:r w:rsidR="00D4193B">
        <w:rPr>
          <w:sz w:val="28"/>
          <w:szCs w:val="28"/>
        </w:rPr>
        <w:t>Калининского</w:t>
      </w:r>
      <w:proofErr w:type="gramEnd"/>
    </w:p>
    <w:p w:rsidR="00260BE9" w:rsidRPr="00E228C7" w:rsidRDefault="00260BE9" w:rsidP="00260B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</w:t>
      </w:r>
      <w:r w:rsidR="00D4193B">
        <w:rPr>
          <w:sz w:val="28"/>
          <w:szCs w:val="28"/>
        </w:rPr>
        <w:t xml:space="preserve">                         А.Г. Савушинский</w:t>
      </w: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Pr="00E26218" w:rsidRDefault="00D4193B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</w:t>
      </w:r>
      <w:r w:rsidR="00260BE9" w:rsidRPr="00E26218">
        <w:rPr>
          <w:sz w:val="20"/>
          <w:szCs w:val="20"/>
        </w:rPr>
        <w:t xml:space="preserve"> специалист </w:t>
      </w:r>
    </w:p>
    <w:p w:rsidR="00D4193B" w:rsidRDefault="00D4193B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земельным и им</w:t>
      </w:r>
      <w:r w:rsidR="00D85889">
        <w:rPr>
          <w:sz w:val="20"/>
          <w:szCs w:val="20"/>
        </w:rPr>
        <w:t xml:space="preserve">ущественным </w:t>
      </w:r>
      <w:r>
        <w:rPr>
          <w:sz w:val="20"/>
          <w:szCs w:val="20"/>
        </w:rPr>
        <w:t>отношениям</w:t>
      </w:r>
      <w:r w:rsidRPr="00E26218">
        <w:rPr>
          <w:sz w:val="20"/>
          <w:szCs w:val="20"/>
        </w:rPr>
        <w:t xml:space="preserve">  </w:t>
      </w:r>
    </w:p>
    <w:p w:rsidR="0057447F" w:rsidRDefault="00D4193B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 </w:t>
      </w:r>
      <w:proofErr w:type="gramStart"/>
      <w:r>
        <w:rPr>
          <w:sz w:val="20"/>
          <w:szCs w:val="20"/>
        </w:rPr>
        <w:t>Калининского</w:t>
      </w:r>
      <w:proofErr w:type="gramEnd"/>
      <w:r w:rsidR="0057447F">
        <w:rPr>
          <w:sz w:val="20"/>
          <w:szCs w:val="20"/>
        </w:rPr>
        <w:t xml:space="preserve"> </w:t>
      </w:r>
      <w:r w:rsidR="00260BE9" w:rsidRPr="00E26218">
        <w:rPr>
          <w:sz w:val="20"/>
          <w:szCs w:val="20"/>
        </w:rPr>
        <w:t xml:space="preserve">сельского </w:t>
      </w:r>
    </w:p>
    <w:p w:rsidR="00260BE9" w:rsidRPr="00E26218" w:rsidRDefault="00D4193B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поселения Кузнецова Н.Н.</w:t>
      </w:r>
    </w:p>
    <w:p w:rsidR="001C5362" w:rsidRPr="005B393D" w:rsidRDefault="001C5362" w:rsidP="0041005B">
      <w:pPr>
        <w:rPr>
          <w:i/>
          <w:sz w:val="22"/>
          <w:szCs w:val="22"/>
        </w:rPr>
        <w:sectPr w:rsidR="001C5362" w:rsidRPr="005B393D" w:rsidSect="00432503">
          <w:footerReference w:type="even" r:id="rId8"/>
          <w:footerReference w:type="default" r:id="rId9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E7460B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lastRenderedPageBreak/>
        <w:t xml:space="preserve">Приложение к постановлению </w:t>
      </w:r>
    </w:p>
    <w:p w:rsidR="00873C5E" w:rsidRDefault="00CE7E7E" w:rsidP="00260BE9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 xml:space="preserve">Администрации </w:t>
      </w:r>
      <w:proofErr w:type="gramStart"/>
      <w:r w:rsidR="00D4193B">
        <w:t>Калининского</w:t>
      </w:r>
      <w:proofErr w:type="gramEnd"/>
      <w:r w:rsidR="00260BE9">
        <w:t xml:space="preserve"> сельского</w:t>
      </w:r>
      <w:r w:rsidRPr="005B393D">
        <w:t xml:space="preserve"> </w:t>
      </w:r>
    </w:p>
    <w:p w:rsidR="00CE7E7E" w:rsidRPr="005B393D" w:rsidRDefault="00260BE9" w:rsidP="00260BE9">
      <w:pPr>
        <w:widowControl w:val="0"/>
        <w:tabs>
          <w:tab w:val="left" w:pos="12180"/>
          <w:tab w:val="right" w:pos="14570"/>
        </w:tabs>
        <w:autoSpaceDE w:val="0"/>
        <w:autoSpaceDN w:val="0"/>
        <w:adjustRightInd w:val="0"/>
        <w:ind w:left="10915" w:hanging="10915"/>
        <w:jc w:val="right"/>
        <w:outlineLvl w:val="2"/>
      </w:pPr>
      <w:r>
        <w:t xml:space="preserve">                                                                                                                                                                поселения </w:t>
      </w:r>
      <w:r>
        <w:tab/>
      </w:r>
      <w:r w:rsidR="00873C5E">
        <w:t>о</w:t>
      </w:r>
      <w:r w:rsidR="00E7460B" w:rsidRPr="005B393D">
        <w:t>т</w:t>
      </w:r>
      <w:r w:rsidR="00D4193B">
        <w:t xml:space="preserve"> 15.02. </w:t>
      </w:r>
      <w:r w:rsidR="00483819">
        <w:t>2017</w:t>
      </w:r>
      <w:r>
        <w:t xml:space="preserve"> г. №</w:t>
      </w:r>
      <w:r w:rsidR="00D4193B">
        <w:t>15</w:t>
      </w:r>
      <w:r>
        <w:t xml:space="preserve"> </w:t>
      </w:r>
      <w:r w:rsidR="00E7460B" w:rsidRPr="005B393D"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>Таблица 1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08617E" w:rsidRDefault="0021551D" w:rsidP="0008617E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 w:rsidRPr="005B393D">
        <w:t>Сведения о достижении значений показателей (индикаторов)</w:t>
      </w:r>
      <w:r w:rsidR="00E7460B" w:rsidRPr="005B393D">
        <w:t xml:space="preserve"> муниципальной </w:t>
      </w:r>
      <w:r w:rsidR="00D04E8C">
        <w:t>под</w:t>
      </w:r>
      <w:r w:rsidR="00E7460B" w:rsidRPr="005B393D">
        <w:t xml:space="preserve">программы </w:t>
      </w:r>
      <w:r w:rsidR="0008617E">
        <w:t xml:space="preserve">поселения   </w:t>
      </w:r>
      <w:r w:rsidR="00D04E8C" w:rsidRPr="00D04E8C">
        <w:t>«Комплексные меры противодействия злоупотреблению наркотиками и их незаконному обороту»</w:t>
      </w:r>
    </w:p>
    <w:p w:rsidR="00E7460B" w:rsidRPr="005B393D" w:rsidRDefault="00B74744" w:rsidP="0008617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за   12</w:t>
      </w:r>
      <w:r w:rsidR="0008617E">
        <w:t xml:space="preserve"> месяцев 2015 года</w:t>
      </w:r>
    </w:p>
    <w:p w:rsidR="0021551D" w:rsidRPr="005B393D" w:rsidRDefault="0008617E" w:rsidP="00260BE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</w:t>
      </w:r>
    </w:p>
    <w:p w:rsidR="0021551D" w:rsidRPr="005B393D" w:rsidRDefault="0021551D" w:rsidP="0021551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4033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557"/>
        <w:gridCol w:w="1418"/>
        <w:gridCol w:w="2104"/>
        <w:gridCol w:w="2829"/>
        <w:gridCol w:w="245"/>
        <w:gridCol w:w="3141"/>
      </w:tblGrid>
      <w:tr w:rsidR="0021551D" w:rsidRPr="005B393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11689" w:rsidRPr="005B393D" w:rsidTr="00211689">
        <w:trPr>
          <w:trHeight w:val="828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48381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год,      </w:t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4C18A8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4C18A8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4C18A8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48381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11689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  <w:p w:rsidR="00211689" w:rsidRPr="005B393D" w:rsidRDefault="0021168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89" w:rsidRPr="005B393D" w:rsidRDefault="00211689" w:rsidP="002116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D" w:rsidRPr="005B393D" w:rsidTr="0021168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168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16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168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51D" w:rsidRPr="005B393D">
        <w:trPr>
          <w:tblCellSpacing w:w="5" w:type="nil"/>
          <w:jc w:val="center"/>
        </w:trPr>
        <w:tc>
          <w:tcPr>
            <w:tcW w:w="14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A60689" w:rsidP="00D04E8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D04E8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04E8C" w:rsidRPr="00D04E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  <w:r w:rsidR="00D0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689" w:rsidRPr="005B393D" w:rsidTr="004D380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BD69E8" w:rsidRDefault="00211689" w:rsidP="00BD69E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211689" w:rsidRPr="00BD69E8" w:rsidRDefault="00211689" w:rsidP="00BD69E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E8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gramStart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дикорастущей</w:t>
            </w:r>
            <w:proofErr w:type="gramEnd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89" w:rsidRPr="005B393D" w:rsidRDefault="00211689" w:rsidP="00BD69E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наркосодержащей растительности (конопли)</w:t>
            </w:r>
          </w:p>
          <w:p w:rsidR="00211689" w:rsidRPr="005B393D" w:rsidRDefault="00211689" w:rsidP="00674E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D4193B" w:rsidP="00E13B6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16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D4193B" w:rsidP="00E262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211689" w:rsidP="002D7BF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9" w:rsidRPr="005B393D" w:rsidRDefault="00211689" w:rsidP="002155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9" w:rsidRPr="005B393D" w:rsidRDefault="00B74744" w:rsidP="001445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7149D" w:rsidRPr="005B393D" w:rsidRDefault="00A7149D" w:rsidP="00633C1E">
      <w:pPr>
        <w:widowControl w:val="0"/>
        <w:autoSpaceDE w:val="0"/>
        <w:autoSpaceDN w:val="0"/>
        <w:adjustRightInd w:val="0"/>
        <w:jc w:val="both"/>
      </w:pPr>
      <w:bookmarkStart w:id="2" w:name="Par1462"/>
      <w:bookmarkEnd w:id="2"/>
    </w:p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</w:p>
    <w:p w:rsidR="00211689" w:rsidRDefault="00211689" w:rsidP="0021551D">
      <w:pPr>
        <w:widowControl w:val="0"/>
        <w:autoSpaceDE w:val="0"/>
        <w:autoSpaceDN w:val="0"/>
        <w:adjustRightInd w:val="0"/>
        <w:jc w:val="center"/>
      </w:pPr>
    </w:p>
    <w:p w:rsidR="00211689" w:rsidRDefault="00211689" w:rsidP="0021551D">
      <w:pPr>
        <w:widowControl w:val="0"/>
        <w:autoSpaceDE w:val="0"/>
        <w:autoSpaceDN w:val="0"/>
        <w:adjustRightInd w:val="0"/>
        <w:jc w:val="center"/>
      </w:pPr>
    </w:p>
    <w:p w:rsidR="00211689" w:rsidRDefault="00211689" w:rsidP="0021551D">
      <w:pPr>
        <w:widowControl w:val="0"/>
        <w:autoSpaceDE w:val="0"/>
        <w:autoSpaceDN w:val="0"/>
        <w:adjustRightInd w:val="0"/>
        <w:jc w:val="center"/>
      </w:pPr>
    </w:p>
    <w:p w:rsidR="00674EBA" w:rsidRDefault="0008617E" w:rsidP="0008617E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                           Таблица № 2</w:t>
      </w:r>
    </w:p>
    <w:p w:rsidR="0008617E" w:rsidRDefault="00674EBA" w:rsidP="0008617E">
      <w:pPr>
        <w:widowControl w:val="0"/>
        <w:autoSpaceDE w:val="0"/>
        <w:autoSpaceDN w:val="0"/>
        <w:adjustRightInd w:val="0"/>
        <w:jc w:val="center"/>
      </w:pPr>
      <w:r>
        <w:t xml:space="preserve">                      </w:t>
      </w:r>
      <w:r w:rsidR="0021551D" w:rsidRPr="005B393D">
        <w:t>Сведения</w:t>
      </w:r>
      <w:r>
        <w:t xml:space="preserve">  </w:t>
      </w:r>
      <w:r w:rsidR="0021551D" w:rsidRPr="005B393D">
        <w:t xml:space="preserve">о степени выполнения </w:t>
      </w:r>
      <w:r w:rsidR="00633C1E">
        <w:t xml:space="preserve">основных мероприятий </w:t>
      </w:r>
      <w:r w:rsidR="0021551D" w:rsidRPr="005B393D">
        <w:t xml:space="preserve"> мун</w:t>
      </w:r>
      <w:r w:rsidR="00633C1E">
        <w:t>иципальной программы</w:t>
      </w:r>
      <w:r>
        <w:t xml:space="preserve">    </w:t>
      </w:r>
      <w:r w:rsidR="0008617E">
        <w:t xml:space="preserve">поселения   </w:t>
      </w:r>
      <w:r w:rsidR="00E7613D">
        <w:t xml:space="preserve"> </w:t>
      </w:r>
      <w:r w:rsidR="00E7613D" w:rsidRPr="00E7613D">
        <w:t>«Обеспечение общественного порядка и противодействие преступности»</w:t>
      </w:r>
      <w:r w:rsidR="00182FF2">
        <w:t xml:space="preserve"> в подпрограмме </w:t>
      </w:r>
      <w:r w:rsidR="00182FF2" w:rsidRPr="00182FF2">
        <w:t>«Комплексные меры противодействия злоупотреблению наркотиками и их незаконному обороту»</w:t>
      </w:r>
    </w:p>
    <w:p w:rsidR="0021551D" w:rsidRPr="005B393D" w:rsidRDefault="00B74744" w:rsidP="0021551D">
      <w:pPr>
        <w:widowControl w:val="0"/>
        <w:autoSpaceDE w:val="0"/>
        <w:autoSpaceDN w:val="0"/>
        <w:adjustRightInd w:val="0"/>
        <w:jc w:val="center"/>
      </w:pPr>
      <w:r>
        <w:t xml:space="preserve">за  12 </w:t>
      </w:r>
      <w:r w:rsidR="00483819">
        <w:t xml:space="preserve"> месяцев 2016</w:t>
      </w:r>
      <w:r w:rsidR="0008617E">
        <w:t xml:space="preserve"> года</w:t>
      </w:r>
      <w:r w:rsidR="00674EBA">
        <w:t xml:space="preserve">                                                    </w:t>
      </w:r>
      <w:r w:rsidR="0008617E"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417"/>
        <w:gridCol w:w="1417"/>
        <w:gridCol w:w="1526"/>
        <w:gridCol w:w="1384"/>
        <w:gridCol w:w="2194"/>
        <w:gridCol w:w="2268"/>
        <w:gridCol w:w="1276"/>
      </w:tblGrid>
      <w:tr w:rsidR="0021551D" w:rsidRPr="005B393D">
        <w:trPr>
          <w:trHeight w:val="828"/>
        </w:trPr>
        <w:tc>
          <w:tcPr>
            <w:tcW w:w="710" w:type="dxa"/>
            <w:vMerge w:val="restart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 xml:space="preserve">№ </w:t>
            </w:r>
            <w:proofErr w:type="gramStart"/>
            <w:r w:rsidRPr="005B393D">
              <w:t>п</w:t>
            </w:r>
            <w:proofErr w:type="gramEnd"/>
            <w:r w:rsidRPr="005B393D">
              <w:t>/п</w:t>
            </w:r>
          </w:p>
        </w:tc>
        <w:tc>
          <w:tcPr>
            <w:tcW w:w="1843" w:type="dxa"/>
            <w:vMerge w:val="restart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Наименование основного ме</w:t>
            </w:r>
            <w:r w:rsidR="00633C1E">
              <w:t xml:space="preserve">роприятия </w:t>
            </w:r>
            <w:r w:rsidRPr="005B393D">
              <w:t xml:space="preserve"> целевой программы</w:t>
            </w:r>
          </w:p>
        </w:tc>
        <w:tc>
          <w:tcPr>
            <w:tcW w:w="1842" w:type="dxa"/>
            <w:vMerge w:val="restart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Ответственный исполнитель</w:t>
            </w:r>
          </w:p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Плановый срок</w:t>
            </w:r>
          </w:p>
        </w:tc>
        <w:tc>
          <w:tcPr>
            <w:tcW w:w="2910" w:type="dxa"/>
            <w:gridSpan w:val="2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Фактический срок</w:t>
            </w:r>
          </w:p>
        </w:tc>
        <w:tc>
          <w:tcPr>
            <w:tcW w:w="4462" w:type="dxa"/>
            <w:gridSpan w:val="2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Результаты</w:t>
            </w:r>
          </w:p>
        </w:tc>
        <w:tc>
          <w:tcPr>
            <w:tcW w:w="1276" w:type="dxa"/>
            <w:vMerge w:val="restart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 xml:space="preserve">Проблемы, возникшие в ходе реализации мероприятия </w:t>
            </w:r>
          </w:p>
        </w:tc>
      </w:tr>
      <w:tr w:rsidR="0021551D" w:rsidRPr="005B393D">
        <w:tc>
          <w:tcPr>
            <w:tcW w:w="710" w:type="dxa"/>
            <w:vMerge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начала реализации</w:t>
            </w:r>
          </w:p>
        </w:tc>
        <w:tc>
          <w:tcPr>
            <w:tcW w:w="1417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окончания реализации</w:t>
            </w:r>
          </w:p>
        </w:tc>
        <w:tc>
          <w:tcPr>
            <w:tcW w:w="1526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начала реализации</w:t>
            </w:r>
          </w:p>
        </w:tc>
        <w:tc>
          <w:tcPr>
            <w:tcW w:w="1384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окончания реализации</w:t>
            </w:r>
          </w:p>
        </w:tc>
        <w:tc>
          <w:tcPr>
            <w:tcW w:w="2194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запланированные</w:t>
            </w:r>
          </w:p>
        </w:tc>
        <w:tc>
          <w:tcPr>
            <w:tcW w:w="2268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достигнутые</w:t>
            </w:r>
          </w:p>
        </w:tc>
        <w:tc>
          <w:tcPr>
            <w:tcW w:w="1276" w:type="dxa"/>
            <w:vMerge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551D" w:rsidRPr="005B393D">
        <w:tc>
          <w:tcPr>
            <w:tcW w:w="710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1</w:t>
            </w:r>
          </w:p>
        </w:tc>
        <w:tc>
          <w:tcPr>
            <w:tcW w:w="1843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2</w:t>
            </w:r>
          </w:p>
        </w:tc>
        <w:tc>
          <w:tcPr>
            <w:tcW w:w="1842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3</w:t>
            </w:r>
          </w:p>
        </w:tc>
        <w:tc>
          <w:tcPr>
            <w:tcW w:w="1417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4</w:t>
            </w:r>
          </w:p>
        </w:tc>
        <w:tc>
          <w:tcPr>
            <w:tcW w:w="1417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5</w:t>
            </w:r>
          </w:p>
        </w:tc>
        <w:tc>
          <w:tcPr>
            <w:tcW w:w="1526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6</w:t>
            </w:r>
          </w:p>
        </w:tc>
        <w:tc>
          <w:tcPr>
            <w:tcW w:w="1384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7</w:t>
            </w:r>
          </w:p>
        </w:tc>
        <w:tc>
          <w:tcPr>
            <w:tcW w:w="2194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8</w:t>
            </w:r>
          </w:p>
        </w:tc>
        <w:tc>
          <w:tcPr>
            <w:tcW w:w="2268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9</w:t>
            </w:r>
          </w:p>
        </w:tc>
        <w:tc>
          <w:tcPr>
            <w:tcW w:w="1276" w:type="dxa"/>
          </w:tcPr>
          <w:p w:rsidR="0021551D" w:rsidRPr="005B393D" w:rsidRDefault="0021551D" w:rsidP="002155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10</w:t>
            </w:r>
          </w:p>
        </w:tc>
      </w:tr>
      <w:tr w:rsidR="00BB61BF" w:rsidRPr="005B393D">
        <w:tc>
          <w:tcPr>
            <w:tcW w:w="710" w:type="dxa"/>
          </w:tcPr>
          <w:p w:rsidR="00BB61BF" w:rsidRPr="005B393D" w:rsidRDefault="00BB61BF" w:rsidP="0021551D">
            <w:pPr>
              <w:widowControl w:val="0"/>
              <w:autoSpaceDE w:val="0"/>
              <w:autoSpaceDN w:val="0"/>
              <w:adjustRightInd w:val="0"/>
            </w:pPr>
          </w:p>
          <w:p w:rsidR="00BB61BF" w:rsidRPr="005B393D" w:rsidRDefault="00674EBA" w:rsidP="0021551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43" w:type="dxa"/>
          </w:tcPr>
          <w:p w:rsidR="00BD69E8" w:rsidRDefault="00BD69E8" w:rsidP="00BD69E8">
            <w:pPr>
              <w:widowControl w:val="0"/>
              <w:autoSpaceDE w:val="0"/>
              <w:autoSpaceDN w:val="0"/>
              <w:adjustRightInd w:val="0"/>
            </w:pPr>
            <w:r>
              <w:t xml:space="preserve"> Комплексные меры противодействия злоупотреблению наркотиками и их незаконному обороту</w:t>
            </w:r>
          </w:p>
          <w:p w:rsidR="00BD69E8" w:rsidRDefault="00BD69E8" w:rsidP="00BD69E8">
            <w:pPr>
              <w:widowControl w:val="0"/>
              <w:autoSpaceDE w:val="0"/>
              <w:autoSpaceDN w:val="0"/>
              <w:adjustRightInd w:val="0"/>
            </w:pPr>
            <w:r>
              <w:t xml:space="preserve">Уничтожение </w:t>
            </w:r>
            <w:proofErr w:type="gramStart"/>
            <w:r>
              <w:t>дикорастущей</w:t>
            </w:r>
            <w:proofErr w:type="gramEnd"/>
            <w:r>
              <w:t xml:space="preserve"> </w:t>
            </w:r>
          </w:p>
          <w:p w:rsidR="00BB61BF" w:rsidRPr="005B393D" w:rsidRDefault="00BD69E8" w:rsidP="00BD69E8">
            <w:pPr>
              <w:widowControl w:val="0"/>
              <w:autoSpaceDE w:val="0"/>
              <w:autoSpaceDN w:val="0"/>
              <w:adjustRightInd w:val="0"/>
            </w:pPr>
            <w:r>
              <w:t>наркосодержащей растительности (конопли)</w:t>
            </w:r>
          </w:p>
        </w:tc>
        <w:tc>
          <w:tcPr>
            <w:tcW w:w="1842" w:type="dxa"/>
          </w:tcPr>
          <w:p w:rsidR="00BB61BF" w:rsidRPr="005B393D" w:rsidRDefault="00BB61BF" w:rsidP="001020C6">
            <w:pPr>
              <w:widowControl w:val="0"/>
              <w:autoSpaceDE w:val="0"/>
              <w:autoSpaceDN w:val="0"/>
              <w:adjustRightInd w:val="0"/>
            </w:pPr>
          </w:p>
          <w:p w:rsidR="00BB61BF" w:rsidRPr="005B393D" w:rsidRDefault="001D011C" w:rsidP="001020C6">
            <w:pPr>
              <w:widowControl w:val="0"/>
              <w:autoSpaceDE w:val="0"/>
              <w:autoSpaceDN w:val="0"/>
              <w:adjustRightInd w:val="0"/>
            </w:pPr>
            <w:r>
              <w:t xml:space="preserve"> специ</w:t>
            </w:r>
            <w:r w:rsidR="00D4193B">
              <w:t xml:space="preserve">алист администрации Калининского </w:t>
            </w:r>
            <w:r>
              <w:t>сельского поселения по</w:t>
            </w:r>
            <w:r w:rsidR="00BB61BF" w:rsidRPr="005B393D">
              <w:t xml:space="preserve"> иму</w:t>
            </w:r>
            <w:r>
              <w:t xml:space="preserve">щественным  и земельным отношениям </w:t>
            </w:r>
            <w:r w:rsidR="00D4193B">
              <w:t>Кузнецова Н.Н.</w:t>
            </w:r>
          </w:p>
        </w:tc>
        <w:tc>
          <w:tcPr>
            <w:tcW w:w="1417" w:type="dxa"/>
          </w:tcPr>
          <w:p w:rsidR="00BB61BF" w:rsidRPr="005B393D" w:rsidRDefault="00BB61BF" w:rsidP="00000A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61BF" w:rsidRPr="005B393D" w:rsidRDefault="001D011C" w:rsidP="00000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483819">
              <w:t>6</w:t>
            </w:r>
          </w:p>
        </w:tc>
        <w:tc>
          <w:tcPr>
            <w:tcW w:w="1417" w:type="dxa"/>
          </w:tcPr>
          <w:p w:rsidR="00BB61BF" w:rsidRPr="005B393D" w:rsidRDefault="00BB61BF" w:rsidP="00000A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61BF" w:rsidRPr="005B393D" w:rsidRDefault="001D011C" w:rsidP="00000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483819">
              <w:t>6</w:t>
            </w:r>
          </w:p>
        </w:tc>
        <w:tc>
          <w:tcPr>
            <w:tcW w:w="1526" w:type="dxa"/>
          </w:tcPr>
          <w:p w:rsidR="00BB61BF" w:rsidRPr="005B393D" w:rsidRDefault="00BB61BF" w:rsidP="00000A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61BF" w:rsidRPr="005B393D" w:rsidRDefault="001D011C" w:rsidP="00000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483819">
              <w:t>6</w:t>
            </w:r>
          </w:p>
        </w:tc>
        <w:tc>
          <w:tcPr>
            <w:tcW w:w="1384" w:type="dxa"/>
          </w:tcPr>
          <w:p w:rsidR="00BB61BF" w:rsidRPr="005B393D" w:rsidRDefault="00BB61BF" w:rsidP="00000A9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61BF" w:rsidRPr="005B393D" w:rsidRDefault="006D2F26" w:rsidP="00000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30.10</w:t>
            </w:r>
            <w:r w:rsidR="001D011C">
              <w:t>.201</w:t>
            </w:r>
            <w:r w:rsidR="00483819">
              <w:t>6</w:t>
            </w:r>
          </w:p>
        </w:tc>
        <w:tc>
          <w:tcPr>
            <w:tcW w:w="2194" w:type="dxa"/>
          </w:tcPr>
          <w:p w:rsidR="00BB61BF" w:rsidRPr="005B393D" w:rsidRDefault="00BB61BF" w:rsidP="0015514B">
            <w:pPr>
              <w:jc w:val="both"/>
            </w:pPr>
          </w:p>
          <w:p w:rsidR="00BB61BF" w:rsidRPr="005B393D" w:rsidRDefault="00854669" w:rsidP="00BD1054">
            <w:pPr>
              <w:jc w:val="center"/>
            </w:pPr>
            <w:r>
              <w:t xml:space="preserve"> </w:t>
            </w:r>
            <w:r w:rsidRPr="00854669">
              <w:t>проведение профилактических мероприятий по сокращению немедицинского потребления наркотиков, основанных на формировании антинаркотического</w:t>
            </w:r>
            <w:r w:rsidR="004A6154">
              <w:t xml:space="preserve"> мировоззрения в  Калининском</w:t>
            </w:r>
            <w:r w:rsidRPr="00854669">
              <w:t xml:space="preserve"> сельском поселении</w:t>
            </w:r>
            <w:r w:rsidR="00ED4996">
              <w:t>, ли</w:t>
            </w:r>
            <w:r w:rsidR="00211689">
              <w:t xml:space="preserve">квидировать </w:t>
            </w:r>
            <w:r w:rsidR="00BD1054">
              <w:t xml:space="preserve"> </w:t>
            </w:r>
            <w:r>
              <w:t xml:space="preserve"> </w:t>
            </w:r>
            <w:r w:rsidR="00BD1054">
              <w:t xml:space="preserve">  доступ </w:t>
            </w:r>
            <w:r>
              <w:t xml:space="preserve"> </w:t>
            </w:r>
            <w:r w:rsidR="00211689">
              <w:t>к наркосодержащим растениям (дикорастущей конопле</w:t>
            </w:r>
            <w:r>
              <w:t>)</w:t>
            </w:r>
          </w:p>
        </w:tc>
        <w:tc>
          <w:tcPr>
            <w:tcW w:w="2268" w:type="dxa"/>
          </w:tcPr>
          <w:p w:rsidR="00E65335" w:rsidRPr="005B393D" w:rsidRDefault="00E65335" w:rsidP="001020C6">
            <w:pPr>
              <w:widowControl w:val="0"/>
              <w:autoSpaceDE w:val="0"/>
              <w:autoSpaceDN w:val="0"/>
              <w:adjustRightInd w:val="0"/>
            </w:pPr>
          </w:p>
          <w:p w:rsidR="00BB61BF" w:rsidRPr="005B393D" w:rsidRDefault="00ED4996" w:rsidP="006D2F26">
            <w:pPr>
              <w:widowControl w:val="0"/>
              <w:autoSpaceDE w:val="0"/>
              <w:autoSpaceDN w:val="0"/>
              <w:adjustRightInd w:val="0"/>
            </w:pPr>
            <w:r>
              <w:t xml:space="preserve"> Уничтожено </w:t>
            </w:r>
            <w:r w:rsidR="004A6154">
              <w:t>11</w:t>
            </w:r>
            <w:r>
              <w:t xml:space="preserve"> очагов произрастания дикорастущей конопли </w:t>
            </w:r>
            <w:proofErr w:type="gramStart"/>
            <w:r>
              <w:t>в близи</w:t>
            </w:r>
            <w:proofErr w:type="gramEnd"/>
            <w:r>
              <w:t xml:space="preserve"> на</w:t>
            </w:r>
            <w:r w:rsidR="004A6154">
              <w:t>селенных пунктов Калининского</w:t>
            </w:r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BB61BF" w:rsidRPr="005B393D" w:rsidRDefault="00BB61BF" w:rsidP="002155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551D" w:rsidRPr="005B393D" w:rsidRDefault="0021551D" w:rsidP="0021551D">
      <w:pPr>
        <w:sectPr w:rsidR="0021551D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4" w:name="Par1596"/>
      <w:bookmarkEnd w:id="4"/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lastRenderedPageBreak/>
        <w:t xml:space="preserve">Таблица </w:t>
      </w:r>
      <w:r w:rsidR="00F35750" w:rsidRPr="005B393D">
        <w:t>3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center"/>
      </w:pPr>
      <w:r w:rsidRPr="005B393D">
        <w:t xml:space="preserve">Сведения 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center"/>
      </w:pPr>
      <w:r w:rsidRPr="005B393D">
        <w:t xml:space="preserve">об использовании местного бюджета, областного и федерального бюджетов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center"/>
      </w:pPr>
      <w:r w:rsidRPr="005B393D">
        <w:t xml:space="preserve">и внебюджетных источников на реализацию </w:t>
      </w:r>
    </w:p>
    <w:p w:rsidR="0008617E" w:rsidRDefault="0021551D" w:rsidP="0008617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B393D">
        <w:t xml:space="preserve">муниципальной программы </w:t>
      </w:r>
      <w:r w:rsidR="0008617E">
        <w:t xml:space="preserve"> поселения   </w:t>
      </w:r>
      <w:r w:rsidR="00E7613D">
        <w:t xml:space="preserve"> </w:t>
      </w:r>
      <w:r w:rsidR="00E7613D" w:rsidRPr="00E7613D">
        <w:t>«Обеспечение общественного порядка и противодействие преступности»</w:t>
      </w:r>
      <w:r w:rsidR="00182FF2">
        <w:t xml:space="preserve"> в подпрограмме </w:t>
      </w:r>
      <w:r w:rsidR="00182FF2" w:rsidRPr="00182FF2">
        <w:t>«Комплексные меры противодействия злоупотреблению наркотиками и их незаконному обороту»</w:t>
      </w:r>
    </w:p>
    <w:p w:rsidR="0021551D" w:rsidRPr="005B393D" w:rsidRDefault="00B74744" w:rsidP="0008617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за  12</w:t>
      </w:r>
      <w:r w:rsidR="0008617E">
        <w:t xml:space="preserve"> мес</w:t>
      </w:r>
      <w:r w:rsidR="00483819">
        <w:t>яцев 2016</w:t>
      </w:r>
      <w:r w:rsidR="0008617E">
        <w:t xml:space="preserve"> год</w:t>
      </w:r>
      <w:r>
        <w:t>а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08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166"/>
        <w:gridCol w:w="2977"/>
        <w:gridCol w:w="2126"/>
        <w:gridCol w:w="1559"/>
      </w:tblGrid>
      <w:tr w:rsidR="0021551D" w:rsidRPr="005B393D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="0060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="00600B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1D" w:rsidRPr="005B393D" w:rsidRDefault="00600B24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21551D" w:rsidRPr="005B393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51D" w:rsidRPr="005B393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302617" w:rsidP="00302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21551D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7E" w:rsidRPr="0008617E" w:rsidRDefault="00E7613D" w:rsidP="00086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3D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  <w:p w:rsidR="0021551D" w:rsidRPr="005B393D" w:rsidRDefault="0021551D" w:rsidP="00086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08617E" w:rsidP="009F39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06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6E79B8" w:rsidP="00ED4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0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551D" w:rsidRPr="005B393D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AE1062" w:rsidP="009F39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AE1062" w:rsidP="00CB0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4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551D" w:rsidRPr="005B393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 w:rsidTr="00AE1062">
        <w:trPr>
          <w:trHeight w:val="4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B74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51D" w:rsidRDefault="00182FF2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996" w:rsidRPr="005B393D" w:rsidRDefault="00182FF2" w:rsidP="00182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08617E" w:rsidP="00182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CC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F2" w:rsidRPr="00182FF2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AE1062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182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0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551D" w:rsidRPr="005B393D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AE1062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Default="00AE1062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4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82FF2" w:rsidRPr="005B393D" w:rsidRDefault="00182FF2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D" w:rsidRPr="005B393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B74744" w:rsidP="00C44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51D" w:rsidRPr="005B393D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D" w:rsidRPr="005B393D" w:rsidRDefault="0021551D" w:rsidP="00215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51D" w:rsidRPr="005B393D" w:rsidRDefault="0021551D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EB0A20" w:rsidRDefault="004A6154" w:rsidP="000B19E0">
      <w:r>
        <w:t>Верно:</w:t>
      </w:r>
      <w:r w:rsidR="000B19E0">
        <w:t xml:space="preserve"> специалист Администрации</w:t>
      </w:r>
    </w:p>
    <w:p w:rsidR="000B19E0" w:rsidRDefault="004A6154" w:rsidP="000B19E0">
      <w:r>
        <w:t>Калининского</w:t>
      </w:r>
      <w:r w:rsidR="000B19E0">
        <w:t xml:space="preserve"> сельского поселения </w:t>
      </w:r>
      <w:proofErr w:type="gramStart"/>
      <w:r w:rsidR="000B19E0">
        <w:t>по</w:t>
      </w:r>
      <w:proofErr w:type="gramEnd"/>
    </w:p>
    <w:p w:rsidR="000B19E0" w:rsidRPr="00D8483B" w:rsidRDefault="000B19E0" w:rsidP="000B19E0">
      <w:pPr>
        <w:sectPr w:rsidR="000B19E0" w:rsidRPr="00D8483B" w:rsidSect="00084736">
          <w:pgSz w:w="11905" w:h="16838"/>
          <w:pgMar w:top="1134" w:right="851" w:bottom="1134" w:left="1701" w:header="720" w:footer="720" w:gutter="0"/>
          <w:pgNumType w:start="32"/>
          <w:cols w:space="720"/>
          <w:noEndnote/>
        </w:sectPr>
      </w:pPr>
      <w:r>
        <w:t xml:space="preserve">имущественным и земельным отношениям                            </w:t>
      </w:r>
      <w:r w:rsidR="004A6154">
        <w:t xml:space="preserve">                    Кузнецова Н.Н.</w:t>
      </w: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8C" w:rsidRDefault="000B7D8C">
      <w:r>
        <w:separator/>
      </w:r>
    </w:p>
  </w:endnote>
  <w:endnote w:type="continuationSeparator" w:id="0">
    <w:p w:rsidR="000B7D8C" w:rsidRDefault="000B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96" w:rsidRDefault="004C18A8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5D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8C" w:rsidRDefault="000B7D8C">
      <w:r>
        <w:separator/>
      </w:r>
    </w:p>
  </w:footnote>
  <w:footnote w:type="continuationSeparator" w:id="0">
    <w:p w:rsidR="000B7D8C" w:rsidRDefault="000B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5B"/>
    <w:rsid w:val="00000A90"/>
    <w:rsid w:val="000174F5"/>
    <w:rsid w:val="0004243D"/>
    <w:rsid w:val="00043A55"/>
    <w:rsid w:val="00084736"/>
    <w:rsid w:val="0008617E"/>
    <w:rsid w:val="000922B8"/>
    <w:rsid w:val="000A0A64"/>
    <w:rsid w:val="000A6478"/>
    <w:rsid w:val="000B19E0"/>
    <w:rsid w:val="000B7D8C"/>
    <w:rsid w:val="000D45CB"/>
    <w:rsid w:val="001020C6"/>
    <w:rsid w:val="0012098A"/>
    <w:rsid w:val="001237B3"/>
    <w:rsid w:val="0014001F"/>
    <w:rsid w:val="0014459D"/>
    <w:rsid w:val="0015514B"/>
    <w:rsid w:val="00156DA8"/>
    <w:rsid w:val="001637B0"/>
    <w:rsid w:val="00164D31"/>
    <w:rsid w:val="00165E8C"/>
    <w:rsid w:val="00182FF2"/>
    <w:rsid w:val="00184C9C"/>
    <w:rsid w:val="00185E47"/>
    <w:rsid w:val="001A6B65"/>
    <w:rsid w:val="001B074C"/>
    <w:rsid w:val="001B1F65"/>
    <w:rsid w:val="001C5362"/>
    <w:rsid w:val="001D011C"/>
    <w:rsid w:val="001F0AA4"/>
    <w:rsid w:val="001F3C3E"/>
    <w:rsid w:val="00211689"/>
    <w:rsid w:val="0021551D"/>
    <w:rsid w:val="00220306"/>
    <w:rsid w:val="00226873"/>
    <w:rsid w:val="0024530C"/>
    <w:rsid w:val="00253424"/>
    <w:rsid w:val="00260BE9"/>
    <w:rsid w:val="00261B09"/>
    <w:rsid w:val="00262C8A"/>
    <w:rsid w:val="00263C62"/>
    <w:rsid w:val="00274C52"/>
    <w:rsid w:val="00286249"/>
    <w:rsid w:val="002B612E"/>
    <w:rsid w:val="002B7845"/>
    <w:rsid w:val="002D6168"/>
    <w:rsid w:val="002D7BF3"/>
    <w:rsid w:val="002E76C8"/>
    <w:rsid w:val="002F3096"/>
    <w:rsid w:val="00302617"/>
    <w:rsid w:val="00313B3C"/>
    <w:rsid w:val="0033554F"/>
    <w:rsid w:val="00354259"/>
    <w:rsid w:val="00364DCB"/>
    <w:rsid w:val="00371DEF"/>
    <w:rsid w:val="00375BA6"/>
    <w:rsid w:val="003762AE"/>
    <w:rsid w:val="00383D9E"/>
    <w:rsid w:val="00384E62"/>
    <w:rsid w:val="003A23AF"/>
    <w:rsid w:val="003E1F56"/>
    <w:rsid w:val="003F469C"/>
    <w:rsid w:val="003F4F2E"/>
    <w:rsid w:val="003F6DE2"/>
    <w:rsid w:val="004011CA"/>
    <w:rsid w:val="0041005B"/>
    <w:rsid w:val="004113C5"/>
    <w:rsid w:val="004224FA"/>
    <w:rsid w:val="004226DC"/>
    <w:rsid w:val="0042429D"/>
    <w:rsid w:val="00425DD2"/>
    <w:rsid w:val="004320AE"/>
    <w:rsid w:val="00432503"/>
    <w:rsid w:val="00436BE7"/>
    <w:rsid w:val="00453013"/>
    <w:rsid w:val="00482EEB"/>
    <w:rsid w:val="00483819"/>
    <w:rsid w:val="00490969"/>
    <w:rsid w:val="004A6154"/>
    <w:rsid w:val="004C18A8"/>
    <w:rsid w:val="004C7EE7"/>
    <w:rsid w:val="004D10F8"/>
    <w:rsid w:val="004D380F"/>
    <w:rsid w:val="00514339"/>
    <w:rsid w:val="00514E65"/>
    <w:rsid w:val="00515200"/>
    <w:rsid w:val="00542457"/>
    <w:rsid w:val="00567E3D"/>
    <w:rsid w:val="0057447F"/>
    <w:rsid w:val="00576836"/>
    <w:rsid w:val="00597654"/>
    <w:rsid w:val="005B0171"/>
    <w:rsid w:val="005B1316"/>
    <w:rsid w:val="005B393D"/>
    <w:rsid w:val="005E1D2A"/>
    <w:rsid w:val="005E402F"/>
    <w:rsid w:val="00600B24"/>
    <w:rsid w:val="0060436A"/>
    <w:rsid w:val="006068E7"/>
    <w:rsid w:val="00611FB6"/>
    <w:rsid w:val="00632C09"/>
    <w:rsid w:val="00633C1E"/>
    <w:rsid w:val="006367B9"/>
    <w:rsid w:val="00646A3B"/>
    <w:rsid w:val="00665EE5"/>
    <w:rsid w:val="00674EBA"/>
    <w:rsid w:val="00680B9B"/>
    <w:rsid w:val="006B4F33"/>
    <w:rsid w:val="006C4BD2"/>
    <w:rsid w:val="006D2F26"/>
    <w:rsid w:val="006E79B8"/>
    <w:rsid w:val="006F2F33"/>
    <w:rsid w:val="00717279"/>
    <w:rsid w:val="007243B8"/>
    <w:rsid w:val="0074303A"/>
    <w:rsid w:val="00780B45"/>
    <w:rsid w:val="007A0EE0"/>
    <w:rsid w:val="007A50C1"/>
    <w:rsid w:val="007A6087"/>
    <w:rsid w:val="007C01F1"/>
    <w:rsid w:val="008161B4"/>
    <w:rsid w:val="00817B3A"/>
    <w:rsid w:val="008317D0"/>
    <w:rsid w:val="00854669"/>
    <w:rsid w:val="00873C5E"/>
    <w:rsid w:val="00876081"/>
    <w:rsid w:val="008A02B5"/>
    <w:rsid w:val="008B2D50"/>
    <w:rsid w:val="008B3A3E"/>
    <w:rsid w:val="008C17CF"/>
    <w:rsid w:val="008D0AF7"/>
    <w:rsid w:val="008E11D9"/>
    <w:rsid w:val="00901570"/>
    <w:rsid w:val="00941E3D"/>
    <w:rsid w:val="009856CC"/>
    <w:rsid w:val="00986DEE"/>
    <w:rsid w:val="009E19B5"/>
    <w:rsid w:val="009F3991"/>
    <w:rsid w:val="00A01754"/>
    <w:rsid w:val="00A24A46"/>
    <w:rsid w:val="00A266EE"/>
    <w:rsid w:val="00A355C5"/>
    <w:rsid w:val="00A60689"/>
    <w:rsid w:val="00A6610E"/>
    <w:rsid w:val="00A7149D"/>
    <w:rsid w:val="00AB24DA"/>
    <w:rsid w:val="00AB3F85"/>
    <w:rsid w:val="00AC7703"/>
    <w:rsid w:val="00AE1062"/>
    <w:rsid w:val="00AF42A7"/>
    <w:rsid w:val="00B02ECA"/>
    <w:rsid w:val="00B0696E"/>
    <w:rsid w:val="00B1747C"/>
    <w:rsid w:val="00B562E6"/>
    <w:rsid w:val="00B74744"/>
    <w:rsid w:val="00B83D63"/>
    <w:rsid w:val="00B94C0C"/>
    <w:rsid w:val="00B9731F"/>
    <w:rsid w:val="00BA3E88"/>
    <w:rsid w:val="00BA7104"/>
    <w:rsid w:val="00BB026D"/>
    <w:rsid w:val="00BB2FCE"/>
    <w:rsid w:val="00BB61BF"/>
    <w:rsid w:val="00BC0298"/>
    <w:rsid w:val="00BC79FA"/>
    <w:rsid w:val="00BD1054"/>
    <w:rsid w:val="00BD69E8"/>
    <w:rsid w:val="00BE0CC0"/>
    <w:rsid w:val="00BE1DFE"/>
    <w:rsid w:val="00C02854"/>
    <w:rsid w:val="00C06027"/>
    <w:rsid w:val="00C44169"/>
    <w:rsid w:val="00C50B93"/>
    <w:rsid w:val="00C95F12"/>
    <w:rsid w:val="00CA4A0D"/>
    <w:rsid w:val="00CB0812"/>
    <w:rsid w:val="00CC755E"/>
    <w:rsid w:val="00CE3BF6"/>
    <w:rsid w:val="00CE7E7E"/>
    <w:rsid w:val="00D04D4E"/>
    <w:rsid w:val="00D04E8C"/>
    <w:rsid w:val="00D14E9C"/>
    <w:rsid w:val="00D33BB3"/>
    <w:rsid w:val="00D4193B"/>
    <w:rsid w:val="00D53A9F"/>
    <w:rsid w:val="00D745D5"/>
    <w:rsid w:val="00D82B6E"/>
    <w:rsid w:val="00D8483B"/>
    <w:rsid w:val="00D85889"/>
    <w:rsid w:val="00DA2987"/>
    <w:rsid w:val="00DA330C"/>
    <w:rsid w:val="00DB70CF"/>
    <w:rsid w:val="00DD353B"/>
    <w:rsid w:val="00E01BA4"/>
    <w:rsid w:val="00E13B61"/>
    <w:rsid w:val="00E26218"/>
    <w:rsid w:val="00E62A45"/>
    <w:rsid w:val="00E65335"/>
    <w:rsid w:val="00E670D9"/>
    <w:rsid w:val="00E7460B"/>
    <w:rsid w:val="00E7613D"/>
    <w:rsid w:val="00EB0A20"/>
    <w:rsid w:val="00ED4996"/>
    <w:rsid w:val="00ED644C"/>
    <w:rsid w:val="00EF089C"/>
    <w:rsid w:val="00F06391"/>
    <w:rsid w:val="00F10836"/>
    <w:rsid w:val="00F35750"/>
    <w:rsid w:val="00F43B59"/>
    <w:rsid w:val="00F55D96"/>
    <w:rsid w:val="00F64042"/>
    <w:rsid w:val="00F7103C"/>
    <w:rsid w:val="00F74446"/>
    <w:rsid w:val="00F7589F"/>
    <w:rsid w:val="00FC3AD8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5523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User-1</cp:lastModifiedBy>
  <cp:revision>6</cp:revision>
  <cp:lastPrinted>2018-02-12T13:31:00Z</cp:lastPrinted>
  <dcterms:created xsi:type="dcterms:W3CDTF">2018-02-12T13:16:00Z</dcterms:created>
  <dcterms:modified xsi:type="dcterms:W3CDTF">2018-02-13T11:27:00Z</dcterms:modified>
</cp:coreProperties>
</file>