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F1" w:rsidRPr="000C70F1" w:rsidRDefault="00372DB6" w:rsidP="000C70F1">
      <w:pPr>
        <w:jc w:val="right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5C4A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70F1" w:rsidRPr="000C70F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4AF19E" wp14:editId="3C240A6C">
            <wp:simplePos x="0" y="0"/>
            <wp:positionH relativeFrom="column">
              <wp:posOffset>3048000</wp:posOffset>
            </wp:positionH>
            <wp:positionV relativeFrom="paragraph">
              <wp:posOffset>31750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1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0F1" w:rsidRPr="000C70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C70F1" w:rsidRPr="000C70F1" w:rsidRDefault="000C70F1" w:rsidP="000C70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70F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АДМИНИСТРАЦИЯ                                              </w:t>
      </w: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КАЛИНИНСКОГО СЕЛЬСКОГО ПОСЕЛЕНИЯ</w:t>
      </w: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51567" w:rsidRDefault="00251567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70F1" w:rsidRPr="000C70F1" w:rsidRDefault="00251567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="000C70F1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.2017г.                                   № </w:t>
      </w:r>
      <w:r w:rsidR="000C7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97</w:t>
      </w:r>
      <w:r w:rsidR="000C70F1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ст. </w:t>
      </w:r>
      <w:proofErr w:type="gramStart"/>
      <w:r w:rsidR="000C70F1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Калининская</w:t>
      </w:r>
      <w:proofErr w:type="gramEnd"/>
    </w:p>
    <w:p w:rsidR="00372DB6" w:rsidRPr="00372DB6" w:rsidRDefault="00372DB6" w:rsidP="000C70F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32DBE" w:rsidRPr="00552F15" w:rsidRDefault="00372DB6" w:rsidP="0055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15">
        <w:rPr>
          <w:rFonts w:ascii="Times New Roman" w:hAnsi="Times New Roman" w:cs="Times New Roman"/>
          <w:sz w:val="24"/>
          <w:szCs w:val="24"/>
        </w:rPr>
        <w:t xml:space="preserve">О </w:t>
      </w:r>
      <w:r w:rsidR="00F32DBE" w:rsidRPr="00552F15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</w:p>
    <w:p w:rsidR="00552F15" w:rsidRPr="00552F15" w:rsidRDefault="00F32DBE" w:rsidP="00552F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15">
        <w:rPr>
          <w:rFonts w:ascii="Times New Roman" w:hAnsi="Times New Roman" w:cs="Times New Roman"/>
          <w:sz w:val="24"/>
          <w:szCs w:val="24"/>
        </w:rPr>
        <w:t>№</w:t>
      </w:r>
      <w:r w:rsidR="00552F15" w:rsidRPr="00552F15">
        <w:rPr>
          <w:rFonts w:ascii="Times New Roman" w:hAnsi="Times New Roman" w:cs="Times New Roman"/>
          <w:sz w:val="24"/>
          <w:szCs w:val="24"/>
        </w:rPr>
        <w:t xml:space="preserve"> 63</w:t>
      </w:r>
      <w:r w:rsidRPr="00552F15">
        <w:rPr>
          <w:rFonts w:ascii="Times New Roman" w:hAnsi="Times New Roman" w:cs="Times New Roman"/>
          <w:sz w:val="24"/>
          <w:szCs w:val="24"/>
        </w:rPr>
        <w:t xml:space="preserve"> от </w:t>
      </w:r>
      <w:r w:rsidR="00552F15" w:rsidRPr="00552F15">
        <w:rPr>
          <w:rFonts w:ascii="Times New Roman" w:hAnsi="Times New Roman" w:cs="Times New Roman"/>
          <w:sz w:val="24"/>
          <w:szCs w:val="24"/>
        </w:rPr>
        <w:t>03.12.2014</w:t>
      </w:r>
      <w:r w:rsidRPr="00552F15">
        <w:rPr>
          <w:rFonts w:ascii="Times New Roman" w:hAnsi="Times New Roman" w:cs="Times New Roman"/>
          <w:sz w:val="24"/>
          <w:szCs w:val="24"/>
        </w:rPr>
        <w:t xml:space="preserve">г. </w:t>
      </w:r>
      <w:r w:rsidR="00552F15" w:rsidRPr="00552F1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</w:p>
    <w:p w:rsidR="00552F15" w:rsidRPr="00552F15" w:rsidRDefault="00552F15" w:rsidP="00552F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15">
        <w:rPr>
          <w:rFonts w:ascii="Times New Roman" w:eastAsia="Times New Roman" w:hAnsi="Times New Roman" w:cs="Times New Roman"/>
          <w:sz w:val="24"/>
          <w:szCs w:val="24"/>
        </w:rPr>
        <w:t>муниципальной долгосрочной целевой</w:t>
      </w:r>
    </w:p>
    <w:p w:rsidR="00552F15" w:rsidRPr="00552F15" w:rsidRDefault="00552F15" w:rsidP="00552F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F15">
        <w:rPr>
          <w:rFonts w:ascii="Times New Roman" w:eastAsia="Times New Roman" w:hAnsi="Times New Roman" w:cs="Times New Roman"/>
          <w:sz w:val="24"/>
          <w:szCs w:val="24"/>
        </w:rPr>
        <w:t xml:space="preserve">программы  «Энергосбережение </w:t>
      </w:r>
      <w:proofErr w:type="gramStart"/>
      <w:r w:rsidRPr="00552F1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52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2F15" w:rsidRDefault="00552F15" w:rsidP="00552F1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F15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Pr="00552F15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552F15" w:rsidRPr="00552F15" w:rsidRDefault="00552F15" w:rsidP="00552F1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F1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«Калининское сельское поселение» </w:t>
      </w:r>
    </w:p>
    <w:p w:rsidR="00552F15" w:rsidRPr="00552F15" w:rsidRDefault="00552F15" w:rsidP="00552F1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F15">
        <w:rPr>
          <w:rFonts w:ascii="Times New Roman" w:eastAsia="Times New Roman" w:hAnsi="Times New Roman" w:cs="Times New Roman"/>
          <w:bCs/>
          <w:sz w:val="24"/>
          <w:szCs w:val="24"/>
        </w:rPr>
        <w:t xml:space="preserve">Цимлянского района Ростовской </w:t>
      </w:r>
    </w:p>
    <w:p w:rsidR="00372DB6" w:rsidRPr="00552F15" w:rsidRDefault="00552F15" w:rsidP="00552F1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F15">
        <w:rPr>
          <w:rFonts w:ascii="Times New Roman" w:eastAsia="Times New Roman" w:hAnsi="Times New Roman" w:cs="Times New Roman"/>
          <w:bCs/>
          <w:sz w:val="24"/>
          <w:szCs w:val="24"/>
        </w:rPr>
        <w:t>области на 2014-2020 годы»</w:t>
      </w:r>
    </w:p>
    <w:p w:rsidR="00552F15" w:rsidRPr="00552F15" w:rsidRDefault="00552F15" w:rsidP="00552F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2DB6" w:rsidRDefault="00BC5FCC" w:rsidP="00372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2DBE">
        <w:rPr>
          <w:rFonts w:ascii="Times New Roman" w:hAnsi="Times New Roman" w:cs="Times New Roman"/>
          <w:sz w:val="28"/>
          <w:szCs w:val="28"/>
        </w:rPr>
        <w:t>представлением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Цимлянского района Ростовской области от </w:t>
      </w:r>
      <w:r w:rsidR="00F32DBE">
        <w:rPr>
          <w:rFonts w:ascii="Times New Roman" w:hAnsi="Times New Roman" w:cs="Times New Roman"/>
          <w:sz w:val="28"/>
          <w:szCs w:val="28"/>
        </w:rPr>
        <w:t>10.10</w:t>
      </w:r>
      <w:r>
        <w:rPr>
          <w:rFonts w:ascii="Times New Roman" w:hAnsi="Times New Roman" w:cs="Times New Roman"/>
          <w:sz w:val="28"/>
          <w:szCs w:val="28"/>
        </w:rPr>
        <w:t>.2017г.</w:t>
      </w:r>
      <w:r w:rsidR="00552F15">
        <w:rPr>
          <w:rFonts w:ascii="Times New Roman" w:hAnsi="Times New Roman" w:cs="Times New Roman"/>
          <w:sz w:val="28"/>
          <w:szCs w:val="28"/>
        </w:rPr>
        <w:t xml:space="preserve">№ 7-30-2017г.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№610</w:t>
      </w:r>
      <w:r w:rsidR="00F32DBE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F32DBE">
        <w:rPr>
          <w:rFonts w:ascii="Times New Roman" w:hAnsi="Times New Roman" w:cs="Times New Roman"/>
          <w:sz w:val="28"/>
          <w:szCs w:val="28"/>
        </w:rPr>
        <w:t>Федеральным законом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2DB6" w:rsidRPr="00372DB6">
        <w:rPr>
          <w:rFonts w:ascii="Times New Roman" w:hAnsi="Times New Roman" w:cs="Times New Roman"/>
          <w:sz w:val="28"/>
          <w:szCs w:val="28"/>
        </w:rPr>
        <w:t xml:space="preserve">  руководствуясь Уставом муниципального образования «</w:t>
      </w:r>
      <w:r w:rsidR="00552F15">
        <w:rPr>
          <w:rFonts w:ascii="Times New Roman" w:hAnsi="Times New Roman" w:cs="Times New Roman"/>
          <w:sz w:val="28"/>
          <w:szCs w:val="28"/>
        </w:rPr>
        <w:t>Калининское</w:t>
      </w:r>
      <w:r w:rsidR="00372DB6" w:rsidRPr="00372DB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464E8">
        <w:rPr>
          <w:rFonts w:ascii="Times New Roman" w:hAnsi="Times New Roman" w:cs="Times New Roman"/>
          <w:sz w:val="28"/>
          <w:szCs w:val="28"/>
        </w:rPr>
        <w:t>.</w:t>
      </w:r>
    </w:p>
    <w:p w:rsidR="00D464E8" w:rsidRPr="00372DB6" w:rsidRDefault="00D464E8" w:rsidP="00372D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2DB6" w:rsidRDefault="00F32DBE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>:</w:t>
      </w:r>
    </w:p>
    <w:p w:rsidR="00D464E8" w:rsidRPr="00372DB6" w:rsidRDefault="00D464E8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2F15" w:rsidRPr="00552F15" w:rsidRDefault="00552F15" w:rsidP="00552F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552F15">
        <w:rPr>
          <w:rFonts w:ascii="Times New Roman" w:eastAsia="Times New Roman" w:hAnsi="Times New Roman" w:cs="Times New Roman"/>
          <w:bCs/>
          <w:sz w:val="28"/>
          <w:szCs w:val="28"/>
        </w:rPr>
        <w:t>Внести изменение в постановление</w:t>
      </w:r>
      <w:r w:rsidRPr="00552F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52F1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03.12.2014</w:t>
      </w:r>
      <w:r w:rsidRPr="00552F15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proofErr w:type="gramStart"/>
      <w:r w:rsidRPr="00552F1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552F15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муниципальной целевой программы «Энергосбережение на территории </w:t>
      </w:r>
      <w:r w:rsidRPr="00552F1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«Калининское сельское поселение» Цимлянского района Ростовской области на 2014-2020 годы»</w:t>
      </w:r>
    </w:p>
    <w:p w:rsidR="00552F15" w:rsidRPr="009C0FF1" w:rsidRDefault="00372DB6" w:rsidP="0055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DB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72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862">
        <w:rPr>
          <w:rFonts w:ascii="Times New Roman" w:hAnsi="Times New Roman" w:cs="Times New Roman"/>
          <w:bCs/>
          <w:sz w:val="28"/>
          <w:szCs w:val="28"/>
        </w:rPr>
        <w:t xml:space="preserve">Добавить приложение № </w:t>
      </w:r>
      <w:r w:rsidR="00552F15">
        <w:rPr>
          <w:rFonts w:ascii="Times New Roman" w:hAnsi="Times New Roman" w:cs="Times New Roman"/>
          <w:bCs/>
          <w:sz w:val="28"/>
          <w:szCs w:val="28"/>
        </w:rPr>
        <w:t>2</w:t>
      </w:r>
      <w:r w:rsidR="00E40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0FF1">
        <w:rPr>
          <w:rFonts w:ascii="Times New Roman" w:hAnsi="Times New Roman" w:cs="Times New Roman"/>
          <w:bCs/>
          <w:sz w:val="28"/>
          <w:szCs w:val="28"/>
        </w:rPr>
        <w:t>«</w:t>
      </w:r>
      <w:r w:rsidR="009C0FF1" w:rsidRPr="00DB0B05">
        <w:rPr>
          <w:rFonts w:ascii="Times New Roman" w:hAnsi="Times New Roman" w:cs="Times New Roman"/>
          <w:sz w:val="28"/>
          <w:szCs w:val="28"/>
        </w:rPr>
        <w:t>Мероприятия по энергосбережению и повышения энергетической эффективности в части распространения информации в области энергосбережения и повышения энергетической эффективности</w:t>
      </w:r>
      <w:r w:rsidR="009C0FF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«Калининское сельское поселение» </w:t>
      </w:r>
      <w:r w:rsidR="00E40862"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proofErr w:type="gramStart"/>
      <w:r w:rsidR="00E40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F15" w:rsidRPr="00552F1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52F15" w:rsidRPr="00552F15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муниципальной целевой программы «Энергосбережение на территории </w:t>
      </w:r>
      <w:r w:rsidR="00552F15" w:rsidRPr="00552F1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«Калининское сельское поселение» Цимлянского района Ростовской области на 2014-2020 годы»</w:t>
      </w:r>
    </w:p>
    <w:p w:rsidR="002C2F5D" w:rsidRDefault="006441F4" w:rsidP="00372DB6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="00372DB6" w:rsidRPr="00372DB6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="00372DB6" w:rsidRPr="00372D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2F5D">
        <w:rPr>
          <w:rFonts w:ascii="Times New Roman" w:hAnsi="Times New Roman" w:cs="Times New Roman"/>
          <w:spacing w:val="-2"/>
          <w:sz w:val="28"/>
          <w:szCs w:val="28"/>
        </w:rPr>
        <w:t>Изложить постановление в новой редакции</w:t>
      </w:r>
      <w:r w:rsidR="009C0FF1">
        <w:rPr>
          <w:rFonts w:ascii="Times New Roman" w:hAnsi="Times New Roman" w:cs="Times New Roman"/>
          <w:spacing w:val="-2"/>
          <w:sz w:val="28"/>
          <w:szCs w:val="28"/>
        </w:rPr>
        <w:t>, опубликовать</w:t>
      </w:r>
      <w:r w:rsidR="002C2F5D">
        <w:rPr>
          <w:rFonts w:ascii="Times New Roman" w:hAnsi="Times New Roman" w:cs="Times New Roman"/>
          <w:spacing w:val="-2"/>
          <w:sz w:val="28"/>
          <w:szCs w:val="28"/>
        </w:rPr>
        <w:t xml:space="preserve"> на официальном сайте Администрации Цимлянского района  в разделе Поселения Калининское сельское поселение.</w:t>
      </w:r>
    </w:p>
    <w:p w:rsidR="00372DB6" w:rsidRPr="00372DB6" w:rsidRDefault="002C2F5D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F5D">
        <w:rPr>
          <w:rFonts w:ascii="Times New Roman" w:hAnsi="Times New Roman" w:cs="Times New Roman"/>
          <w:b/>
          <w:spacing w:val="-2"/>
          <w:sz w:val="28"/>
          <w:szCs w:val="28"/>
        </w:rPr>
        <w:t>4.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40862">
        <w:rPr>
          <w:rFonts w:ascii="Times New Roman" w:hAnsi="Times New Roman" w:cs="Times New Roman"/>
          <w:spacing w:val="-2"/>
          <w:sz w:val="28"/>
          <w:szCs w:val="28"/>
        </w:rPr>
        <w:t>Контроль за выполнение данного постановления оставляю за собой.</w:t>
      </w:r>
    </w:p>
    <w:p w:rsid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2F15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2DB6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F32DB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5461DD" w:rsidRDefault="00552F15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Калининского 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>Савушинский А.Г.</w:t>
      </w:r>
    </w:p>
    <w:p w:rsidR="00552F15" w:rsidRDefault="00552F15" w:rsidP="00552F15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7F8E" w:rsidRDefault="000C7F8E" w:rsidP="00AB26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2F15" w:rsidRDefault="00552F15" w:rsidP="00AB268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AB2683">
        <w:rPr>
          <w:rFonts w:ascii="Times New Roman" w:hAnsi="Times New Roman" w:cs="Times New Roman"/>
        </w:rPr>
        <w:t>2</w:t>
      </w:r>
    </w:p>
    <w:p w:rsidR="00552F15" w:rsidRDefault="00552F15" w:rsidP="00AB26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9C0FF1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>постановлени</w:t>
      </w:r>
      <w:r w:rsidR="009C0FF1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Администрации </w:t>
      </w:r>
    </w:p>
    <w:p w:rsidR="00552F15" w:rsidRDefault="00AB2683" w:rsidP="00AB26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Калининского</w:t>
      </w:r>
      <w:r w:rsidR="00552F15">
        <w:rPr>
          <w:rFonts w:ascii="Times New Roman" w:hAnsi="Times New Roman" w:cs="Times New Roman"/>
        </w:rPr>
        <w:t xml:space="preserve"> сельского поселения</w:t>
      </w:r>
    </w:p>
    <w:p w:rsidR="00552F15" w:rsidRDefault="00AB2683" w:rsidP="00AB26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C7F8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.11</w:t>
      </w:r>
      <w:r w:rsidR="00552F15">
        <w:rPr>
          <w:rFonts w:ascii="Times New Roman" w:hAnsi="Times New Roman" w:cs="Times New Roman"/>
        </w:rPr>
        <w:t xml:space="preserve">.2017г. № </w:t>
      </w:r>
      <w:r w:rsidR="000C7F8E">
        <w:rPr>
          <w:rFonts w:ascii="Times New Roman" w:hAnsi="Times New Roman" w:cs="Times New Roman"/>
        </w:rPr>
        <w:t>97</w:t>
      </w:r>
    </w:p>
    <w:p w:rsidR="00AB2683" w:rsidRDefault="00AB2683" w:rsidP="00AB26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2683" w:rsidRDefault="00AB2683" w:rsidP="00AB26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2683" w:rsidRDefault="00552F15" w:rsidP="00AB2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B05">
        <w:rPr>
          <w:rFonts w:ascii="Times New Roman" w:hAnsi="Times New Roman" w:cs="Times New Roman"/>
          <w:sz w:val="28"/>
          <w:szCs w:val="28"/>
        </w:rPr>
        <w:t>Мероприятия по энергосбережению и повышения энергетической эффективности в части распространения информации в области энергосбережения и повышения энергетической эффективности</w:t>
      </w:r>
      <w:r w:rsidR="00AB268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</w:p>
    <w:p w:rsidR="00552F15" w:rsidRDefault="00AB2683" w:rsidP="00AB2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«Калининское сельское поселение»</w:t>
      </w:r>
    </w:p>
    <w:p w:rsidR="00552F15" w:rsidRPr="00DB0B05" w:rsidRDefault="00552F15" w:rsidP="00552F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6"/>
        <w:gridCol w:w="1892"/>
        <w:gridCol w:w="2066"/>
        <w:gridCol w:w="1392"/>
        <w:gridCol w:w="1392"/>
        <w:gridCol w:w="1392"/>
      </w:tblGrid>
      <w:tr w:rsidR="00AB2683" w:rsidRPr="00AB2683" w:rsidTr="00A44DBA">
        <w:tc>
          <w:tcPr>
            <w:tcW w:w="2604" w:type="dxa"/>
            <w:vMerge w:val="restart"/>
          </w:tcPr>
          <w:p w:rsidR="00552F15" w:rsidRPr="00AB2683" w:rsidRDefault="00552F15" w:rsidP="00A4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54" w:type="dxa"/>
            <w:vMerge w:val="restart"/>
          </w:tcPr>
          <w:p w:rsidR="00552F15" w:rsidRPr="00AB2683" w:rsidRDefault="00552F15" w:rsidP="00A4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47" w:type="dxa"/>
            <w:vMerge w:val="restart"/>
          </w:tcPr>
          <w:p w:rsidR="00552F15" w:rsidRPr="00AB2683" w:rsidRDefault="00552F15" w:rsidP="00A4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81" w:type="dxa"/>
            <w:gridSpan w:val="3"/>
          </w:tcPr>
          <w:p w:rsidR="00552F15" w:rsidRPr="00AB2683" w:rsidRDefault="00552F15" w:rsidP="00A4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</w:tr>
      <w:tr w:rsidR="00AB2683" w:rsidRPr="00AB2683" w:rsidTr="00A44DBA">
        <w:tc>
          <w:tcPr>
            <w:tcW w:w="2604" w:type="dxa"/>
            <w:vMerge/>
          </w:tcPr>
          <w:p w:rsidR="00552F15" w:rsidRPr="00AB2683" w:rsidRDefault="00552F15" w:rsidP="00A4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552F15" w:rsidRPr="00AB2683" w:rsidRDefault="00552F15" w:rsidP="00A4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552F15" w:rsidRPr="00AB2683" w:rsidRDefault="00552F15" w:rsidP="00A4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552F15" w:rsidRPr="00AB2683" w:rsidRDefault="00552F15" w:rsidP="00A4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427" w:type="dxa"/>
          </w:tcPr>
          <w:p w:rsidR="00552F15" w:rsidRPr="00AB2683" w:rsidRDefault="00552F15" w:rsidP="00A4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428" w:type="dxa"/>
          </w:tcPr>
          <w:p w:rsidR="00552F15" w:rsidRPr="00AB2683" w:rsidRDefault="00552F15" w:rsidP="00A4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AB2683" w:rsidRPr="00AB2683" w:rsidTr="00A44DBA">
        <w:tc>
          <w:tcPr>
            <w:tcW w:w="2604" w:type="dxa"/>
            <w:vMerge w:val="restart"/>
          </w:tcPr>
          <w:p w:rsidR="00AB2683" w:rsidRPr="00AB2683" w:rsidRDefault="00AB2683" w:rsidP="00AB2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«Энергосбережение на территории </w:t>
            </w:r>
          </w:p>
          <w:p w:rsidR="00AB2683" w:rsidRDefault="00AB2683" w:rsidP="00AB26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552F15" w:rsidRPr="00AB2683" w:rsidRDefault="00AB2683" w:rsidP="00AB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 Калининское сельское </w:t>
            </w:r>
            <w:r w:rsidRPr="00AB2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поселение» Цимлянского района Ростовской области на 2014-2020 годы»</w:t>
            </w:r>
          </w:p>
        </w:tc>
        <w:tc>
          <w:tcPr>
            <w:tcW w:w="2454" w:type="dxa"/>
            <w:vMerge w:val="restart"/>
          </w:tcPr>
          <w:p w:rsidR="00552F15" w:rsidRPr="00AB2683" w:rsidRDefault="00552F15" w:rsidP="00AB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AB26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Калининского</w:t>
            </w:r>
            <w:r w:rsidRPr="00AB26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AB2683" w:rsidRDefault="00552F15" w:rsidP="00AB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Администрации </w:t>
            </w:r>
            <w:proofErr w:type="gramStart"/>
            <w:r w:rsidR="00AB2683"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proofErr w:type="gramEnd"/>
          </w:p>
          <w:p w:rsidR="00552F15" w:rsidRPr="00AB2683" w:rsidRDefault="00552F15" w:rsidP="00AB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426" w:type="dxa"/>
          </w:tcPr>
          <w:p w:rsidR="00552F15" w:rsidRPr="00AB2683" w:rsidRDefault="00552F15" w:rsidP="00A4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7" w:type="dxa"/>
          </w:tcPr>
          <w:p w:rsidR="00552F15" w:rsidRPr="00AB2683" w:rsidRDefault="00552F15" w:rsidP="00A4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8" w:type="dxa"/>
          </w:tcPr>
          <w:p w:rsidR="00552F15" w:rsidRPr="00AB2683" w:rsidRDefault="00552F15" w:rsidP="00A4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B2683" w:rsidRPr="00AB2683" w:rsidTr="00A44DBA">
        <w:tc>
          <w:tcPr>
            <w:tcW w:w="2604" w:type="dxa"/>
            <w:vMerge/>
          </w:tcPr>
          <w:p w:rsidR="00552F15" w:rsidRPr="00AB2683" w:rsidRDefault="00552F15" w:rsidP="00A4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552F15" w:rsidRPr="00AB2683" w:rsidRDefault="00552F15" w:rsidP="00A4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552F15" w:rsidRPr="00AB2683" w:rsidRDefault="00552F15" w:rsidP="00A4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щитах (досках)</w:t>
            </w:r>
          </w:p>
        </w:tc>
        <w:tc>
          <w:tcPr>
            <w:tcW w:w="2426" w:type="dxa"/>
          </w:tcPr>
          <w:p w:rsidR="00552F15" w:rsidRPr="00AB2683" w:rsidRDefault="00552F15" w:rsidP="00A4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27" w:type="dxa"/>
          </w:tcPr>
          <w:p w:rsidR="00552F15" w:rsidRPr="00AB2683" w:rsidRDefault="00552F15" w:rsidP="00A44DBA">
            <w:pPr>
              <w:jc w:val="center"/>
              <w:rPr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28" w:type="dxa"/>
          </w:tcPr>
          <w:p w:rsidR="00552F15" w:rsidRPr="00AB2683" w:rsidRDefault="00552F15" w:rsidP="00A44DBA">
            <w:pPr>
              <w:jc w:val="center"/>
              <w:rPr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B2683" w:rsidRPr="00AB2683" w:rsidTr="00A44DBA">
        <w:tc>
          <w:tcPr>
            <w:tcW w:w="2604" w:type="dxa"/>
            <w:vMerge/>
          </w:tcPr>
          <w:p w:rsidR="00552F15" w:rsidRPr="00AB2683" w:rsidRDefault="00552F15" w:rsidP="00A4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552F15" w:rsidRPr="00AB2683" w:rsidRDefault="00552F15" w:rsidP="00A4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552F15" w:rsidRPr="00AB2683" w:rsidRDefault="00552F15" w:rsidP="00A4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листовок жителям поселения</w:t>
            </w:r>
          </w:p>
        </w:tc>
        <w:tc>
          <w:tcPr>
            <w:tcW w:w="2426" w:type="dxa"/>
          </w:tcPr>
          <w:p w:rsidR="00552F15" w:rsidRPr="00AB2683" w:rsidRDefault="00552F15" w:rsidP="00AB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AB2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27" w:type="dxa"/>
          </w:tcPr>
          <w:p w:rsidR="00552F15" w:rsidRPr="00AB2683" w:rsidRDefault="00552F15" w:rsidP="00AB2683">
            <w:pPr>
              <w:jc w:val="center"/>
              <w:rPr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AB2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28" w:type="dxa"/>
          </w:tcPr>
          <w:p w:rsidR="00552F15" w:rsidRPr="00AB2683" w:rsidRDefault="00552F15" w:rsidP="00AB2683">
            <w:pPr>
              <w:jc w:val="center"/>
              <w:rPr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AB2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B2683" w:rsidRPr="00AB2683" w:rsidTr="00A44DBA">
        <w:tc>
          <w:tcPr>
            <w:tcW w:w="2604" w:type="dxa"/>
            <w:vMerge/>
          </w:tcPr>
          <w:p w:rsidR="00552F15" w:rsidRPr="00AB2683" w:rsidRDefault="00552F15" w:rsidP="00A4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552F15" w:rsidRPr="00AB2683" w:rsidRDefault="00552F15" w:rsidP="00A4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552F15" w:rsidRPr="00AB2683" w:rsidRDefault="00552F15" w:rsidP="00A4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в СМИ</w:t>
            </w:r>
          </w:p>
        </w:tc>
        <w:tc>
          <w:tcPr>
            <w:tcW w:w="2426" w:type="dxa"/>
          </w:tcPr>
          <w:p w:rsidR="00552F15" w:rsidRPr="00AB2683" w:rsidRDefault="00552F15" w:rsidP="00AB2683">
            <w:pPr>
              <w:jc w:val="center"/>
              <w:rPr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AB2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27" w:type="dxa"/>
          </w:tcPr>
          <w:p w:rsidR="00552F15" w:rsidRPr="00AB2683" w:rsidRDefault="00552F15" w:rsidP="00AB2683">
            <w:pPr>
              <w:jc w:val="center"/>
              <w:rPr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AB2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28" w:type="dxa"/>
          </w:tcPr>
          <w:p w:rsidR="00552F15" w:rsidRPr="00AB2683" w:rsidRDefault="00552F15" w:rsidP="00AB2683">
            <w:pPr>
              <w:jc w:val="center"/>
              <w:rPr>
                <w:sz w:val="24"/>
                <w:szCs w:val="24"/>
              </w:rPr>
            </w:pPr>
            <w:r w:rsidRPr="00AB2683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AB2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552F15" w:rsidRPr="00DB0B05" w:rsidRDefault="00552F15" w:rsidP="00552F15">
      <w:pPr>
        <w:spacing w:line="240" w:lineRule="auto"/>
        <w:rPr>
          <w:rFonts w:ascii="Times New Roman" w:hAnsi="Times New Roman" w:cs="Times New Roman"/>
        </w:rPr>
      </w:pPr>
    </w:p>
    <w:sectPr w:rsidR="00552F15" w:rsidRPr="00DB0B05" w:rsidSect="009C0FF1">
      <w:headerReference w:type="default" r:id="rId8"/>
      <w:pgSz w:w="11906" w:h="16838"/>
      <w:pgMar w:top="210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8B" w:rsidRDefault="000D348B" w:rsidP="00F32DBE">
      <w:pPr>
        <w:spacing w:after="0" w:line="240" w:lineRule="auto"/>
      </w:pPr>
      <w:r>
        <w:separator/>
      </w:r>
    </w:p>
  </w:endnote>
  <w:endnote w:type="continuationSeparator" w:id="0">
    <w:p w:rsidR="000D348B" w:rsidRDefault="000D348B" w:rsidP="00F3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8B" w:rsidRDefault="000D348B" w:rsidP="00F32DBE">
      <w:pPr>
        <w:spacing w:after="0" w:line="240" w:lineRule="auto"/>
      </w:pPr>
      <w:r>
        <w:separator/>
      </w:r>
    </w:p>
  </w:footnote>
  <w:footnote w:type="continuationSeparator" w:id="0">
    <w:p w:rsidR="000D348B" w:rsidRDefault="000D348B" w:rsidP="00F3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E4" w:rsidRPr="00981EE4" w:rsidRDefault="00981EE4" w:rsidP="00981EE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B6"/>
    <w:rsid w:val="000C70F1"/>
    <w:rsid w:val="000C7F8E"/>
    <w:rsid w:val="000D348B"/>
    <w:rsid w:val="00251567"/>
    <w:rsid w:val="002C2F5D"/>
    <w:rsid w:val="00372DB6"/>
    <w:rsid w:val="005461DD"/>
    <w:rsid w:val="00552F15"/>
    <w:rsid w:val="005C4A73"/>
    <w:rsid w:val="005F017A"/>
    <w:rsid w:val="006441F4"/>
    <w:rsid w:val="006F7F5B"/>
    <w:rsid w:val="00890EAD"/>
    <w:rsid w:val="00891B4C"/>
    <w:rsid w:val="008D71BD"/>
    <w:rsid w:val="00981EE4"/>
    <w:rsid w:val="009C0FF1"/>
    <w:rsid w:val="00AB2683"/>
    <w:rsid w:val="00B153F9"/>
    <w:rsid w:val="00BC5FCC"/>
    <w:rsid w:val="00C521A7"/>
    <w:rsid w:val="00D464E8"/>
    <w:rsid w:val="00D84428"/>
    <w:rsid w:val="00DF5A75"/>
    <w:rsid w:val="00E40862"/>
    <w:rsid w:val="00E7051B"/>
    <w:rsid w:val="00F32DB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DBE"/>
  </w:style>
  <w:style w:type="paragraph" w:styleId="a5">
    <w:name w:val="footer"/>
    <w:basedOn w:val="a"/>
    <w:link w:val="a6"/>
    <w:uiPriority w:val="99"/>
    <w:unhideWhenUsed/>
    <w:rsid w:val="00F3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DBE"/>
  </w:style>
  <w:style w:type="table" w:styleId="a7">
    <w:name w:val="Table Grid"/>
    <w:basedOn w:val="a1"/>
    <w:uiPriority w:val="59"/>
    <w:rsid w:val="00552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DBE"/>
  </w:style>
  <w:style w:type="paragraph" w:styleId="a5">
    <w:name w:val="footer"/>
    <w:basedOn w:val="a"/>
    <w:link w:val="a6"/>
    <w:uiPriority w:val="99"/>
    <w:unhideWhenUsed/>
    <w:rsid w:val="00F3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DBE"/>
  </w:style>
  <w:style w:type="table" w:styleId="a7">
    <w:name w:val="Table Grid"/>
    <w:basedOn w:val="a1"/>
    <w:uiPriority w:val="59"/>
    <w:rsid w:val="00552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cp:lastPrinted>2017-11-08T10:26:00Z</cp:lastPrinted>
  <dcterms:created xsi:type="dcterms:W3CDTF">2017-11-15T10:25:00Z</dcterms:created>
  <dcterms:modified xsi:type="dcterms:W3CDTF">2017-11-15T10:25:00Z</dcterms:modified>
</cp:coreProperties>
</file>