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1" w:rsidRPr="000C70F1" w:rsidRDefault="00372DB6" w:rsidP="000C70F1">
      <w:pPr>
        <w:jc w:val="right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C4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70F1" w:rsidRPr="000C70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4AF19E" wp14:editId="3C240A6C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F1" w:rsidRPr="000C70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C70F1" w:rsidRPr="000C70F1" w:rsidRDefault="000C70F1" w:rsidP="000C70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70F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АДМИНИСТРАЦИЯ                                              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1567" w:rsidRDefault="00251567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F1" w:rsidRPr="000C70F1" w:rsidRDefault="00420E4C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08.02.2018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ст. </w:t>
      </w:r>
      <w:proofErr w:type="gramStart"/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Калининская</w:t>
      </w:r>
      <w:proofErr w:type="gramEnd"/>
    </w:p>
    <w:p w:rsidR="00372DB6" w:rsidRPr="00372DB6" w:rsidRDefault="00372DB6" w:rsidP="000C70F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2DBE" w:rsidRPr="002442EC" w:rsidRDefault="00420E4C" w:rsidP="0055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EC">
        <w:rPr>
          <w:rFonts w:ascii="Times New Roman" w:hAnsi="Times New Roman" w:cs="Times New Roman"/>
          <w:sz w:val="28"/>
          <w:szCs w:val="28"/>
        </w:rPr>
        <w:t xml:space="preserve">О присвоении статуса </w:t>
      </w:r>
      <w:proofErr w:type="gramStart"/>
      <w:r w:rsidRPr="002442EC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</w:p>
    <w:p w:rsidR="00552F15" w:rsidRPr="002442EC" w:rsidRDefault="00420E4C" w:rsidP="00552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2EC">
        <w:rPr>
          <w:rFonts w:ascii="Times New Roman" w:hAnsi="Times New Roman" w:cs="Times New Roman"/>
          <w:sz w:val="28"/>
          <w:szCs w:val="28"/>
        </w:rPr>
        <w:t>службы по вопросам похоронного дела</w:t>
      </w:r>
    </w:p>
    <w:p w:rsidR="00552F15" w:rsidRPr="002442EC" w:rsidRDefault="00420E4C" w:rsidP="00552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2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2F15" w:rsidRPr="002442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52F15" w:rsidRPr="002442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52F15" w:rsidRPr="002442EC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2E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«Калининское сельское поселение» </w:t>
      </w:r>
    </w:p>
    <w:p w:rsidR="00372DB6" w:rsidRPr="002442EC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2EC">
        <w:rPr>
          <w:rFonts w:ascii="Times New Roman" w:eastAsia="Times New Roman" w:hAnsi="Times New Roman" w:cs="Times New Roman"/>
          <w:bCs/>
          <w:sz w:val="28"/>
          <w:szCs w:val="28"/>
        </w:rPr>
        <w:t>Цимлянского района Ростовской области</w:t>
      </w:r>
    </w:p>
    <w:p w:rsidR="00552F15" w:rsidRPr="00552F15" w:rsidRDefault="00552F15" w:rsidP="00552F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42EC" w:rsidRDefault="00420E4C" w:rsidP="0024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4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Федеральных законов Российской Федерации от 12.01.1996 N 8-ФЗ "О погребении и похоронном деле", от 06.10.2003 N 131-ФЗ "Об общих принципах организации местного самоуправления Российской Федерации", </w:t>
      </w:r>
      <w:proofErr w:type="gramStart"/>
      <w:r w:rsidRPr="00420E4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420E4C">
        <w:rPr>
          <w:rFonts w:ascii="Times New Roman" w:eastAsia="Times New Roman" w:hAnsi="Times New Roman" w:cs="Times New Roman"/>
          <w:sz w:val="28"/>
          <w:szCs w:val="28"/>
        </w:rPr>
        <w:t xml:space="preserve"> законом от 26.07.2006 № 135-ФЗ «О защите конкуренции», руководствуясь Уставом муниципального образования «Калининское сельское поселение», 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>Постановления главы Администрации</w:t>
      </w:r>
      <w:r w:rsidR="006C0436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сельского поселения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 xml:space="preserve"> от 27.12.2017г. № 115 «</w:t>
      </w:r>
      <w:r w:rsidR="00464095" w:rsidRPr="00464095">
        <w:rPr>
          <w:rFonts w:ascii="Times New Roman" w:eastAsia="Times New Roman" w:hAnsi="Times New Roman" w:cs="Times New Roman"/>
          <w:sz w:val="28"/>
        </w:rPr>
        <w:t xml:space="preserve">О </w:t>
      </w:r>
      <w:r w:rsidR="00464095" w:rsidRPr="00464095">
        <w:rPr>
          <w:rFonts w:ascii="Times New Roman" w:eastAsia="Times New Roman" w:hAnsi="Times New Roman" w:cs="Times New Roman"/>
          <w:sz w:val="28"/>
          <w:szCs w:val="28"/>
        </w:rPr>
        <w:t>проведении открытого конкурса по выбору специализированной служ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proofErr w:type="gramStart"/>
      <w:r w:rsidR="0046409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D464E8" w:rsidRPr="002442EC" w:rsidRDefault="00464095" w:rsidP="0024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95">
        <w:rPr>
          <w:rFonts w:ascii="Times New Roman" w:eastAsia="Times New Roman" w:hAnsi="Times New Roman" w:cs="Times New Roman"/>
          <w:sz w:val="28"/>
          <w:szCs w:val="28"/>
        </w:rPr>
        <w:t>вопросам похоронного дела на территории  муниципального образования «Калининское сельское поселение»</w:t>
      </w:r>
      <w:r w:rsidR="002442E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учитывая  протокол от 08.02.201</w:t>
      </w:r>
      <w:r w:rsidR="00741C7B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244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 </w:t>
      </w:r>
      <w:r w:rsidR="002442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42EC" w:rsidRPr="002442EC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Рассмотрения и оценки заявок на участие в открытом конкурсе по отбору специа</w:t>
      </w:r>
      <w:r w:rsidR="002442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лизированной службы по вопросам </w:t>
      </w:r>
      <w:r w:rsidR="002442EC" w:rsidRPr="002442EC">
        <w:rPr>
          <w:rFonts w:ascii="Times New Roman" w:eastAsia="Calibri" w:hAnsi="Times New Roman" w:cs="Times New Roman"/>
          <w:sz w:val="28"/>
          <w:szCs w:val="28"/>
          <w:lang w:eastAsia="ar-SA"/>
        </w:rPr>
        <w:t>похоронного дела по предоставлению гарантированного перечня услуг по погребению на территории муниципального образования</w:t>
      </w:r>
      <w:r w:rsidR="002442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442EC" w:rsidRPr="002442EC">
        <w:rPr>
          <w:rFonts w:ascii="Times New Roman" w:eastAsia="Calibri" w:hAnsi="Times New Roman" w:cs="Times New Roman"/>
          <w:sz w:val="28"/>
          <w:szCs w:val="28"/>
          <w:lang w:eastAsia="ar-SA"/>
        </w:rPr>
        <w:t>«Калининское сельское поселение</w:t>
      </w:r>
      <w:r w:rsidR="002442EC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2442EC" w:rsidRDefault="002442EC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DB6" w:rsidRDefault="00F32DB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4E8" w:rsidRPr="00372DB6" w:rsidRDefault="00D464E8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0E4C" w:rsidRPr="00420E4C" w:rsidRDefault="00552F15" w:rsidP="00552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E4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>Присвоить статус специализированной службы по вопросам похоронного дела</w:t>
      </w:r>
    </w:p>
    <w:p w:rsidR="002442EC" w:rsidRDefault="00552F15" w:rsidP="00552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E4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420E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«Калининское сельское поселение» Цимлянского района Ростовской области 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Закрытому Акционерному Обществу «Приют»  </w:t>
      </w:r>
      <w:r w:rsidR="006C0436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(ЗАО «Приют») 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>директор Белянко Евгений Петрович</w:t>
      </w:r>
      <w:r w:rsidR="006C04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52F15" w:rsidRPr="00420E4C" w:rsidRDefault="006C0436" w:rsidP="00552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ИНН/КПП 6137006437/613701001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2F15" w:rsidRPr="00420E4C" w:rsidRDefault="00372DB6" w:rsidP="0055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4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20E4C" w:rsidRPr="00420E4C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Администрации Цимлянского района в разделе поселение.</w:t>
      </w:r>
    </w:p>
    <w:p w:rsidR="002C2F5D" w:rsidRPr="00420E4C" w:rsidRDefault="006441F4" w:rsidP="00372DB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0E4C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420E4C" w:rsidRPr="00420E4C">
        <w:rPr>
          <w:rFonts w:ascii="Times New Roman" w:hAnsi="Times New Roman" w:cs="Times New Roman"/>
          <w:spacing w:val="-2"/>
          <w:sz w:val="28"/>
          <w:szCs w:val="28"/>
        </w:rPr>
        <w:t>. Настоящее постановление вступает в силу со дня его опубликования.</w:t>
      </w:r>
    </w:p>
    <w:p w:rsidR="00372DB6" w:rsidRPr="00372DB6" w:rsidRDefault="002C2F5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4C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proofErr w:type="gramStart"/>
      <w:r w:rsidR="00E40862" w:rsidRPr="00420E4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="00E40862" w:rsidRPr="00420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0436">
        <w:rPr>
          <w:rFonts w:ascii="Times New Roman" w:hAnsi="Times New Roman" w:cs="Times New Roman"/>
          <w:spacing w:val="-2"/>
          <w:sz w:val="28"/>
          <w:szCs w:val="28"/>
        </w:rPr>
        <w:t>исполнением настоящего</w:t>
      </w:r>
      <w:r w:rsidR="00E40862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постановления оставляю за собой.</w:t>
      </w:r>
    </w:p>
    <w:p w:rsid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0436" w:rsidRDefault="006C043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0436" w:rsidRDefault="006C043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2F15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32DB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5461DD" w:rsidRDefault="00552F15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Калининского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Савушинский А.Г.</w:t>
      </w:r>
    </w:p>
    <w:p w:rsidR="00552F15" w:rsidRDefault="00552F15" w:rsidP="00552F1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552F15" w:rsidSect="009C0FF1">
      <w:headerReference w:type="default" r:id="rId8"/>
      <w:pgSz w:w="11906" w:h="16838"/>
      <w:pgMar w:top="210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EA" w:rsidRDefault="004032EA" w:rsidP="00F32DBE">
      <w:pPr>
        <w:spacing w:after="0" w:line="240" w:lineRule="auto"/>
      </w:pPr>
      <w:r>
        <w:separator/>
      </w:r>
    </w:p>
  </w:endnote>
  <w:endnote w:type="continuationSeparator" w:id="0">
    <w:p w:rsidR="004032EA" w:rsidRDefault="004032EA" w:rsidP="00F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EA" w:rsidRDefault="004032EA" w:rsidP="00F32DBE">
      <w:pPr>
        <w:spacing w:after="0" w:line="240" w:lineRule="auto"/>
      </w:pPr>
      <w:r>
        <w:separator/>
      </w:r>
    </w:p>
  </w:footnote>
  <w:footnote w:type="continuationSeparator" w:id="0">
    <w:p w:rsidR="004032EA" w:rsidRDefault="004032EA" w:rsidP="00F3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B6"/>
    <w:rsid w:val="000C70F1"/>
    <w:rsid w:val="000C7F8E"/>
    <w:rsid w:val="000D348B"/>
    <w:rsid w:val="002442EC"/>
    <w:rsid w:val="00251567"/>
    <w:rsid w:val="002C2F5D"/>
    <w:rsid w:val="00372DB6"/>
    <w:rsid w:val="004032EA"/>
    <w:rsid w:val="00420E4C"/>
    <w:rsid w:val="00464095"/>
    <w:rsid w:val="005461DD"/>
    <w:rsid w:val="00552F15"/>
    <w:rsid w:val="005C4A73"/>
    <w:rsid w:val="005F017A"/>
    <w:rsid w:val="006441F4"/>
    <w:rsid w:val="006C0436"/>
    <w:rsid w:val="006F7F5B"/>
    <w:rsid w:val="00741C7B"/>
    <w:rsid w:val="00797897"/>
    <w:rsid w:val="00890EAD"/>
    <w:rsid w:val="00891B4C"/>
    <w:rsid w:val="008D71BD"/>
    <w:rsid w:val="00981EE4"/>
    <w:rsid w:val="009C0FF1"/>
    <w:rsid w:val="00AB2683"/>
    <w:rsid w:val="00B153F9"/>
    <w:rsid w:val="00BC5FCC"/>
    <w:rsid w:val="00C521A7"/>
    <w:rsid w:val="00D464E8"/>
    <w:rsid w:val="00D84428"/>
    <w:rsid w:val="00DF5A75"/>
    <w:rsid w:val="00E40862"/>
    <w:rsid w:val="00E7051B"/>
    <w:rsid w:val="00F32DB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table" w:styleId="a7">
    <w:name w:val="Table Grid"/>
    <w:basedOn w:val="a1"/>
    <w:uiPriority w:val="59"/>
    <w:rsid w:val="00552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table" w:styleId="a7">
    <w:name w:val="Table Grid"/>
    <w:basedOn w:val="a1"/>
    <w:uiPriority w:val="59"/>
    <w:rsid w:val="00552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5</cp:revision>
  <cp:lastPrinted>2018-02-09T07:16:00Z</cp:lastPrinted>
  <dcterms:created xsi:type="dcterms:W3CDTF">2017-11-15T10:25:00Z</dcterms:created>
  <dcterms:modified xsi:type="dcterms:W3CDTF">2018-02-09T07:16:00Z</dcterms:modified>
</cp:coreProperties>
</file>