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C034F0" w:rsidRDefault="00C034F0" w:rsidP="00C034F0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    </w:t>
      </w:r>
      <w:r w:rsidR="00CB1184" w:rsidRPr="00C034F0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D32A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2018 г.</w:t>
            </w:r>
          </w:p>
        </w:tc>
        <w:tc>
          <w:tcPr>
            <w:tcW w:w="1559" w:type="dxa"/>
          </w:tcPr>
          <w:p w:rsidR="00D32A59" w:rsidRPr="00D32A59" w:rsidRDefault="00D32A59" w:rsidP="00D32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C03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593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A59" w:rsidRPr="00D32A59" w:rsidRDefault="00D32A59" w:rsidP="00D32A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 программы</w:t>
      </w:r>
    </w:p>
    <w:p w:rsidR="00D32A59" w:rsidRPr="00D32A59" w:rsidRDefault="00D32A59" w:rsidP="00D32A59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 </w:t>
      </w:r>
    </w:p>
    <w:p w:rsidR="00D32A59" w:rsidRPr="00D32A59" w:rsidRDefault="00D32A59" w:rsidP="00D32A59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</w:t>
      </w:r>
    </w:p>
    <w:p w:rsidR="00D32A59" w:rsidRPr="00CB1184" w:rsidRDefault="00D32A59" w:rsidP="00CB11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2019-2030 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D32A59" w:rsidRDefault="00D32A59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Постановлением Администрации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</w:p>
    <w:p w:rsidR="00D32A59" w:rsidRDefault="00D32A59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b/>
          <w:spacing w:val="30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D32A59" w:rsidRDefault="00D32A59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 программу «Охрана окружающей среды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на 2019-2030 годы  согласно приложению.    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2. Признать утратившими силу с 1 января 2019 г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ода:</w:t>
      </w:r>
    </w:p>
    <w:p w:rsidR="00D32A59" w:rsidRPr="00D32A59" w:rsidRDefault="00D32A59" w:rsidP="00D32A59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2.1 Постановление  Администрации Калининского сельского поселения от 01.10.2013 № 53 «Об утверждении Порядка разработки, реализации и оценки эффективности муниципальных программ Калининского сельского поселения Цимлянского района»     </w:t>
      </w:r>
    </w:p>
    <w:p w:rsidR="00D32A59" w:rsidRPr="00D32A59" w:rsidRDefault="00D32A59" w:rsidP="00D32A5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2.2. Постановление Администрации № 55 от 15.10.2013 года «Об утверждении методических рекомендаций по разработке и реализации муниципальных программ Калининского сельского поселения, Цимлянского района»</w:t>
      </w:r>
    </w:p>
    <w:p w:rsidR="00D32A59" w:rsidRPr="00D32A59" w:rsidRDefault="00D32A59" w:rsidP="00D32A5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3. Настоящее постановление вступает в силу с момента официального опубликования, но не ранее 1 января 2019 года и распространяется на правоотношения, возникающие начиная с составления проекта бюджета Калининского сельского поселения на 2019 год и плановый период 2020 и 2021 годов. </w:t>
      </w:r>
    </w:p>
    <w:p w:rsidR="00D32A59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4. Контроль за выполнением постановления возложить на начальника сектора экономики и финансов Администрации  Калининского сельского поселения.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D32A59" w:rsidRPr="00D32A59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32A59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Администрации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D32A59" w:rsidRPr="00D32A59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</w:p>
    <w:p w:rsidR="00B76A67" w:rsidRPr="00D32A59" w:rsidRDefault="00D32A59" w:rsidP="00D32A5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                              </w:t>
      </w:r>
    </w:p>
    <w:p w:rsidR="00B76A67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Приложение № 1 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D32A59">
        <w:rPr>
          <w:rFonts w:ascii="Times New Roman" w:hAnsi="Times New Roman"/>
          <w:kern w:val="2"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kern w:val="2"/>
          <w:sz w:val="28"/>
          <w:szCs w:val="28"/>
        </w:rPr>
        <w:t>сельского поселения</w:t>
      </w:r>
    </w:p>
    <w:p w:rsidR="00B76A67" w:rsidRPr="00CB539B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593B3F">
        <w:rPr>
          <w:rFonts w:ascii="Times New Roman" w:hAnsi="Times New Roman"/>
          <w:kern w:val="2"/>
          <w:sz w:val="28"/>
          <w:szCs w:val="28"/>
        </w:rPr>
        <w:t>29.12.2018г</w:t>
      </w:r>
      <w:r w:rsidRPr="00CB539B">
        <w:rPr>
          <w:rFonts w:ascii="Times New Roman" w:hAnsi="Times New Roman"/>
          <w:kern w:val="2"/>
          <w:sz w:val="28"/>
          <w:szCs w:val="28"/>
        </w:rPr>
        <w:t>№</w:t>
      </w:r>
      <w:r w:rsidR="00593B3F">
        <w:rPr>
          <w:rFonts w:ascii="Times New Roman" w:hAnsi="Times New Roman"/>
          <w:kern w:val="2"/>
          <w:sz w:val="28"/>
          <w:szCs w:val="28"/>
        </w:rPr>
        <w:t>114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352"/>
        <w:gridCol w:w="6553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16,0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2026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350,0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Целевые индикаторы и показатели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 xml:space="preserve">свалок и несанкционированных мест размещения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3,0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–0,0т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5D1F28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703247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охват населения планово- регулярной системой сбора и вывоза 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коммунальных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lastRenderedPageBreak/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 xml:space="preserve">повышению эксплуатационной надежности гидротехнических </w:t>
            </w:r>
            <w:r w:rsidR="00A75716" w:rsidRPr="00A75716">
              <w:rPr>
                <w:rFonts w:ascii="Times New Roman" w:hAnsi="Times New Roman"/>
                <w:color w:val="000000"/>
              </w:rPr>
              <w:lastRenderedPageBreak/>
              <w:t>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Ведущий специалист по имущественным 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населения </w:t>
            </w:r>
            <w:r w:rsidR="003E4BB0">
              <w:rPr>
                <w:rFonts w:ascii="Times New Roman" w:hAnsi="Times New Roman"/>
              </w:rPr>
              <w:lastRenderedPageBreak/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не исполнение требований Федерального закона </w:t>
            </w:r>
            <w:r w:rsidRPr="00E96D71">
              <w:rPr>
                <w:rFonts w:ascii="Times New Roman" w:hAnsi="Times New Roman"/>
                <w:color w:val="000000"/>
              </w:rPr>
              <w:lastRenderedPageBreak/>
              <w:t>от 21.07.1997г  №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 xml:space="preserve">в природоохранные </w:t>
            </w:r>
            <w:r w:rsidRPr="00105F90">
              <w:rPr>
                <w:rFonts w:ascii="Times New Roman" w:hAnsi="Times New Roman"/>
              </w:rPr>
              <w:lastRenderedPageBreak/>
              <w:t>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lastRenderedPageBreak/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B2778" w:rsidRPr="008915BB" w:rsidTr="003E4BB0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8A3E2B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CB2778" w:rsidRPr="0059708D" w:rsidRDefault="00CB277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2778" w:rsidRPr="0059708D" w:rsidRDefault="00CB2778" w:rsidP="00ED348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Pr="0059708D" w:rsidRDefault="00CB2778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78" w:rsidRDefault="00CB2778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09021B" w:rsidRPr="008915BB" w:rsidTr="00ED3483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09021B" w:rsidP="00DD53F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Pr="0059708D" w:rsidRDefault="0009021B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Pr="0059708D" w:rsidRDefault="0009021B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09021B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3E4B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9021B" w:rsidRPr="0059708D" w:rsidRDefault="0009021B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09021B" w:rsidP="005D1F2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5D1F28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09021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09021B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09021B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21B" w:rsidRPr="0059708D" w:rsidRDefault="0009021B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09021B" w:rsidP="005D1F2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5D1F28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09021B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Pr="0059708D" w:rsidRDefault="0009021B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21B" w:rsidRDefault="0009021B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ED3483" w:rsidRPr="008915BB" w:rsidTr="007F572F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 w:rsidR="0059708D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7F572F" w:rsidRPr="0059708D">
              <w:rPr>
                <w:rFonts w:ascii="Times New Roman" w:hAnsi="Times New Roman"/>
                <w:color w:val="000000"/>
              </w:rPr>
              <w:t xml:space="preserve">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E4BB0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28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5D1F28" w:rsidP="00DD53F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ED3483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ОМ.1.3.</w:t>
            </w:r>
            <w:r w:rsidR="007F572F" w:rsidRPr="0059708D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3E4BB0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E4BB0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1F28" w:rsidRPr="008915BB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D32A5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D1F28" w:rsidRPr="008915BB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3E4BB0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28" w:rsidRPr="0059708D" w:rsidRDefault="005D1F28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2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28" w:rsidRDefault="005D1F28" w:rsidP="00DD53F2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8915BB" w:rsidTr="0059708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 2.2. </w:t>
            </w:r>
            <w:r w:rsidR="0059708D" w:rsidRPr="0059708D">
              <w:rPr>
                <w:rFonts w:ascii="Times New Roman" w:hAnsi="Times New Roman"/>
                <w:color w:val="000000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E4BB0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7D71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ED3483" w:rsidRPr="008D2FF0" w:rsidTr="00813131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5D1F28" w:rsidRPr="008D2FF0" w:rsidTr="00327E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5D1F28" w:rsidRPr="007D7168" w:rsidRDefault="005D1F28" w:rsidP="00B83A73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850" w:type="dxa"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698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8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19" w:type="dxa"/>
          </w:tcPr>
          <w:p w:rsidR="005D1F28" w:rsidRDefault="005D1F28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</w:tr>
      <w:tr w:rsidR="005D1F28" w:rsidRPr="008D2FF0" w:rsidTr="00327ED8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5D1F28" w:rsidP="00DD5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850" w:type="dxa"/>
          </w:tcPr>
          <w:p w:rsidR="005D1F28" w:rsidRPr="007D7168" w:rsidRDefault="005D1F28" w:rsidP="00DD5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Pr="007D7168" w:rsidRDefault="005D1F28" w:rsidP="00DD5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698" w:type="dxa"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8" w:type="dxa"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09" w:type="dxa"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719" w:type="dxa"/>
          </w:tcPr>
          <w:p w:rsidR="005D1F28" w:rsidRDefault="005D1F28" w:rsidP="00DD53F2">
            <w:r w:rsidRPr="00AA4E49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</w:tr>
      <w:tr w:rsidR="00ED3483" w:rsidRPr="008D2FF0" w:rsidTr="00813131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27ED8" w:rsidRPr="008D2FF0" w:rsidTr="00327E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327ED8" w:rsidRPr="0059708D" w:rsidRDefault="00327ED8" w:rsidP="005D1F2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5D1F28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27ED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27ED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</w:tcPr>
          <w:p w:rsidR="00327ED8" w:rsidRPr="0059708D" w:rsidRDefault="00327ED8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698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1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327ED8" w:rsidRPr="008D2FF0" w:rsidTr="00327E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27ED8" w:rsidRPr="007D7168" w:rsidRDefault="00327ED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27ED8" w:rsidRPr="0059708D" w:rsidRDefault="00327ED8" w:rsidP="005D1F2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5D1F28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0" w:type="dxa"/>
          </w:tcPr>
          <w:p w:rsidR="00327ED8" w:rsidRPr="0059708D" w:rsidRDefault="005D1F28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327ED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</w:tcPr>
          <w:p w:rsidR="00327ED8" w:rsidRPr="0059708D" w:rsidRDefault="00327ED8" w:rsidP="00DD53F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698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8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19" w:type="dxa"/>
          </w:tcPr>
          <w:p w:rsidR="00327ED8" w:rsidRDefault="00327ED8" w:rsidP="00DD53F2">
            <w:r w:rsidRPr="002446B4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327ED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5D1F28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327ED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5D1F28" w:rsidP="00DD5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850" w:type="dxa"/>
          </w:tcPr>
          <w:p w:rsidR="005D1F28" w:rsidRPr="007D7168" w:rsidRDefault="005D1F28" w:rsidP="00DD5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5D1F28" w:rsidP="00DD5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DD53F2"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1C" w:rsidRDefault="0009101C" w:rsidP="00B76A67">
      <w:pPr>
        <w:spacing w:after="0" w:line="240" w:lineRule="auto"/>
      </w:pPr>
      <w:r>
        <w:separator/>
      </w:r>
    </w:p>
  </w:endnote>
  <w:endnote w:type="continuationSeparator" w:id="0">
    <w:p w:rsidR="0009101C" w:rsidRDefault="0009101C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1C" w:rsidRDefault="0009101C" w:rsidP="00B76A67">
      <w:pPr>
        <w:spacing w:after="0" w:line="240" w:lineRule="auto"/>
      </w:pPr>
      <w:r>
        <w:separator/>
      </w:r>
    </w:p>
  </w:footnote>
  <w:footnote w:type="continuationSeparator" w:id="0">
    <w:p w:rsidR="0009101C" w:rsidRDefault="0009101C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78" w:rsidRDefault="00CB2778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67"/>
    <w:rsid w:val="00023485"/>
    <w:rsid w:val="00064186"/>
    <w:rsid w:val="0009021B"/>
    <w:rsid w:val="0009101C"/>
    <w:rsid w:val="000B3FEB"/>
    <w:rsid w:val="00105F90"/>
    <w:rsid w:val="00162F73"/>
    <w:rsid w:val="001731A6"/>
    <w:rsid w:val="001A3749"/>
    <w:rsid w:val="001C26A3"/>
    <w:rsid w:val="00236AAB"/>
    <w:rsid w:val="0029530F"/>
    <w:rsid w:val="00327ED8"/>
    <w:rsid w:val="0038614E"/>
    <w:rsid w:val="003E4BB0"/>
    <w:rsid w:val="003F174F"/>
    <w:rsid w:val="003F234C"/>
    <w:rsid w:val="004054AA"/>
    <w:rsid w:val="0041797F"/>
    <w:rsid w:val="004E51C2"/>
    <w:rsid w:val="00507247"/>
    <w:rsid w:val="00531A03"/>
    <w:rsid w:val="00593B3F"/>
    <w:rsid w:val="00595036"/>
    <w:rsid w:val="0059708D"/>
    <w:rsid w:val="005C2486"/>
    <w:rsid w:val="005C7DDD"/>
    <w:rsid w:val="005D1F28"/>
    <w:rsid w:val="006B745E"/>
    <w:rsid w:val="006C7AAE"/>
    <w:rsid w:val="006F0F1B"/>
    <w:rsid w:val="007106C6"/>
    <w:rsid w:val="00730B6A"/>
    <w:rsid w:val="007D7168"/>
    <w:rsid w:val="007F572F"/>
    <w:rsid w:val="00813131"/>
    <w:rsid w:val="00842DFF"/>
    <w:rsid w:val="008A3E2B"/>
    <w:rsid w:val="00937A19"/>
    <w:rsid w:val="00952E1F"/>
    <w:rsid w:val="00970AFB"/>
    <w:rsid w:val="0097469B"/>
    <w:rsid w:val="009E4B30"/>
    <w:rsid w:val="00A507AB"/>
    <w:rsid w:val="00A75716"/>
    <w:rsid w:val="00A76045"/>
    <w:rsid w:val="00B026EC"/>
    <w:rsid w:val="00B13BAB"/>
    <w:rsid w:val="00B66691"/>
    <w:rsid w:val="00B76A67"/>
    <w:rsid w:val="00B83A73"/>
    <w:rsid w:val="00BF7151"/>
    <w:rsid w:val="00C032F9"/>
    <w:rsid w:val="00C034F0"/>
    <w:rsid w:val="00CA46DA"/>
    <w:rsid w:val="00CB1184"/>
    <w:rsid w:val="00CB2778"/>
    <w:rsid w:val="00CC3765"/>
    <w:rsid w:val="00CC3EE1"/>
    <w:rsid w:val="00CF5D68"/>
    <w:rsid w:val="00D32A59"/>
    <w:rsid w:val="00D43DD5"/>
    <w:rsid w:val="00D82E8E"/>
    <w:rsid w:val="00DC051F"/>
    <w:rsid w:val="00DD6891"/>
    <w:rsid w:val="00DE2AE1"/>
    <w:rsid w:val="00DF72CB"/>
    <w:rsid w:val="00E96D71"/>
    <w:rsid w:val="00ED3483"/>
    <w:rsid w:val="00EE50DD"/>
    <w:rsid w:val="00F40E81"/>
    <w:rsid w:val="00F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BD451-CA65-4B67-8377-E6D2A311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cp:lastPrinted>2018-12-29T05:47:00Z</cp:lastPrinted>
  <dcterms:created xsi:type="dcterms:W3CDTF">2018-12-29T05:37:00Z</dcterms:created>
  <dcterms:modified xsi:type="dcterms:W3CDTF">2019-01-10T06:28:00Z</dcterms:modified>
</cp:coreProperties>
</file>