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ЦИМЛЯНСКИЙ РАЙОН</w:t>
      </w: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КАЛИНИНСКОГО СЕЛЬСКОГО ПОСЕЛЕНИЯ</w:t>
      </w: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9D5" w:rsidRDefault="00E749D5" w:rsidP="00E74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237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» </w:t>
      </w:r>
      <w:r w:rsidR="00D2237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2018г.                             № </w:t>
      </w:r>
      <w:r w:rsidR="00D22371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 xml:space="preserve">                           ст. Калининская</w:t>
      </w: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D5" w:rsidRDefault="00E749D5" w:rsidP="00E74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изменение в постановление № 39 от 20.04.2018г.</w:t>
      </w:r>
    </w:p>
    <w:p w:rsidR="00E749D5" w:rsidRDefault="00E749D5" w:rsidP="00E749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Координационном </w:t>
      </w:r>
    </w:p>
    <w:p w:rsidR="00E749D5" w:rsidRDefault="00E749D5" w:rsidP="00E749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совете в области развития малого и среднего </w:t>
      </w:r>
    </w:p>
    <w:p w:rsidR="00E749D5" w:rsidRDefault="00E749D5" w:rsidP="00E74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предпринимательства </w:t>
      </w:r>
      <w:r>
        <w:rPr>
          <w:rFonts w:ascii="Times New Roman" w:hAnsi="Times New Roman"/>
          <w:b/>
          <w:sz w:val="28"/>
          <w:szCs w:val="28"/>
        </w:rPr>
        <w:t>на территории Калининского</w:t>
      </w:r>
    </w:p>
    <w:p w:rsidR="00E749D5" w:rsidRDefault="00E749D5" w:rsidP="00E74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E749D5" w:rsidRDefault="00E749D5" w:rsidP="00E74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9D5" w:rsidRDefault="00E749D5" w:rsidP="00E74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9D5" w:rsidRDefault="00E749D5" w:rsidP="00E749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№ 209-ФЗ «О развитии малого и среднего предпринимательства в Российской Федерации», Федеральным законом от 11.06.2003 г. № 74-ФЗ «О крестьянском (фермерском) хозяйстве», Федеральным законом от 06.10.2003 № 131-ФЗ «Об общих принципах организации местного самоуправления в Российской Федерации», Уставом Калининского сельского поселения </w:t>
      </w:r>
    </w:p>
    <w:p w:rsidR="00E749D5" w:rsidRDefault="00E749D5" w:rsidP="00E749D5">
      <w:pPr>
        <w:spacing w:before="100" w:beforeAutospacing="1" w:after="202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749D5" w:rsidRDefault="00E749D5" w:rsidP="00D22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1.В связи с кадровыми изменениями внести изменения в приложение №2 постановления № 39 от 20.04.2018г. в состав Координационного совета в области развития малого и среднего предпринимательства на территории Калининского сельского поселения, изложить в редакции приложения №1 к настоящему постановлению.</w:t>
      </w:r>
      <w:r>
        <w:rPr>
          <w:rFonts w:ascii="Times New Roman" w:hAnsi="Times New Roman"/>
          <w:sz w:val="28"/>
          <w:szCs w:val="28"/>
        </w:rPr>
        <w:tab/>
      </w:r>
    </w:p>
    <w:p w:rsidR="00D22371" w:rsidRDefault="00E749D5" w:rsidP="00D22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Контроль за выполнением постановления оставляю за собой.</w:t>
      </w:r>
    </w:p>
    <w:p w:rsidR="00D22371" w:rsidRPr="00D22371" w:rsidRDefault="00D22371" w:rsidP="00D22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3.Постановление № 51 от 13.06.2018г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внесение изменение в </w:t>
      </w:r>
      <w:r w:rsidRPr="00D22371">
        <w:rPr>
          <w:rFonts w:ascii="Times New Roman" w:hAnsi="Times New Roman"/>
          <w:sz w:val="28"/>
          <w:szCs w:val="28"/>
        </w:rPr>
        <w:t>постановление № 39 от 20.04.2018г. «</w:t>
      </w:r>
      <w:r w:rsidRPr="00D22371">
        <w:rPr>
          <w:rFonts w:ascii="Times New Roman" w:hAnsi="Times New Roman"/>
          <w:bCs/>
          <w:sz w:val="28"/>
          <w:szCs w:val="28"/>
        </w:rPr>
        <w:t>Об утверждении Положения о Координационном совете в области развития малого и среднего предпринимательства</w:t>
      </w:r>
      <w:r w:rsidRPr="00D22371">
        <w:rPr>
          <w:rFonts w:ascii="Times New Roman" w:hAnsi="Times New Roman"/>
          <w:sz w:val="28"/>
          <w:szCs w:val="28"/>
        </w:rPr>
        <w:t xml:space="preserve"> на территории Калининского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E749D5" w:rsidRDefault="00E749D5" w:rsidP="00E749D5">
      <w:pPr>
        <w:tabs>
          <w:tab w:val="left" w:pos="426"/>
        </w:tabs>
        <w:autoSpaceDE w:val="0"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23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bCs/>
          <w:spacing w:val="-2"/>
          <w:sz w:val="28"/>
          <w:szCs w:val="28"/>
          <w:lang w:eastAsia="zh-CN"/>
        </w:rPr>
        <w:t>на официальном сайте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>Администрации Цимлянского района в разделе Поселения.</w:t>
      </w:r>
    </w:p>
    <w:p w:rsidR="00E749D5" w:rsidRDefault="00E749D5" w:rsidP="00E74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D5" w:rsidRDefault="00E749D5" w:rsidP="00E74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D5" w:rsidRDefault="00E749D5" w:rsidP="00E74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749D5" w:rsidRDefault="00E749D5" w:rsidP="00E74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сельского поселения                                   А.Г. Савушинский  </w:t>
      </w:r>
    </w:p>
    <w:p w:rsidR="00E749D5" w:rsidRDefault="00E749D5" w:rsidP="00E749D5">
      <w:pPr>
        <w:tabs>
          <w:tab w:val="left" w:pos="10206"/>
        </w:tabs>
        <w:spacing w:after="0"/>
        <w:ind w:right="-54"/>
        <w:rPr>
          <w:rFonts w:ascii="Times New Roman" w:hAnsi="Times New Roman"/>
          <w:sz w:val="28"/>
          <w:szCs w:val="28"/>
        </w:rPr>
      </w:pPr>
    </w:p>
    <w:p w:rsidR="00E749D5" w:rsidRDefault="00E749D5" w:rsidP="00E749D5">
      <w:pPr>
        <w:tabs>
          <w:tab w:val="left" w:pos="10206"/>
        </w:tabs>
        <w:spacing w:after="0"/>
        <w:ind w:right="-54"/>
        <w:rPr>
          <w:rFonts w:ascii="Times New Roman" w:hAnsi="Times New Roman"/>
          <w:sz w:val="28"/>
          <w:szCs w:val="28"/>
        </w:rPr>
      </w:pPr>
    </w:p>
    <w:p w:rsidR="00E749D5" w:rsidRDefault="00E749D5" w:rsidP="00E749D5">
      <w:pPr>
        <w:tabs>
          <w:tab w:val="left" w:pos="10206"/>
        </w:tabs>
        <w:spacing w:after="0"/>
        <w:ind w:right="-54"/>
        <w:rPr>
          <w:rFonts w:ascii="Times New Roman" w:hAnsi="Times New Roman"/>
          <w:sz w:val="28"/>
          <w:szCs w:val="28"/>
        </w:rPr>
      </w:pPr>
    </w:p>
    <w:p w:rsidR="00E749D5" w:rsidRDefault="00E749D5" w:rsidP="00E749D5">
      <w:pPr>
        <w:tabs>
          <w:tab w:val="left" w:pos="10206"/>
        </w:tabs>
        <w:spacing w:after="0"/>
        <w:ind w:right="-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749D5" w:rsidRDefault="00E749D5" w:rsidP="00E749D5">
      <w:pPr>
        <w:spacing w:after="0" w:line="240" w:lineRule="exact"/>
        <w:ind w:left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749D5" w:rsidRDefault="00E749D5" w:rsidP="00E749D5">
      <w:pPr>
        <w:spacing w:after="0" w:line="240" w:lineRule="exact"/>
        <w:ind w:left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Калининского сельского поселения</w:t>
      </w:r>
    </w:p>
    <w:p w:rsidR="00E749D5" w:rsidRDefault="00E749D5" w:rsidP="00E749D5">
      <w:pPr>
        <w:tabs>
          <w:tab w:val="left" w:pos="3828"/>
        </w:tabs>
        <w:spacing w:after="0" w:line="240" w:lineRule="exact"/>
        <w:ind w:left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</w:t>
      </w:r>
      <w:r w:rsidR="00D22371">
        <w:rPr>
          <w:rFonts w:ascii="Times New Roman" w:hAnsi="Times New Roman"/>
          <w:sz w:val="28"/>
          <w:szCs w:val="28"/>
        </w:rPr>
        <w:t>29.12</w:t>
      </w:r>
      <w:r>
        <w:rPr>
          <w:rFonts w:ascii="Times New Roman" w:hAnsi="Times New Roman"/>
          <w:sz w:val="28"/>
          <w:szCs w:val="28"/>
        </w:rPr>
        <w:t xml:space="preserve">.2018 г. № </w:t>
      </w:r>
      <w:r w:rsidR="00D22371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>__</w:t>
      </w:r>
    </w:p>
    <w:p w:rsidR="00E749D5" w:rsidRDefault="00E749D5" w:rsidP="00E749D5">
      <w:pPr>
        <w:spacing w:after="0" w:line="240" w:lineRule="exact"/>
        <w:ind w:left="540"/>
        <w:jc w:val="right"/>
        <w:rPr>
          <w:rFonts w:ascii="Times New Roman" w:hAnsi="Times New Roman"/>
          <w:b/>
          <w:sz w:val="28"/>
          <w:szCs w:val="28"/>
        </w:rPr>
      </w:pP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749D5" w:rsidRDefault="00E749D5" w:rsidP="00E749D5">
      <w:pPr>
        <w:spacing w:after="0" w:line="240" w:lineRule="auto"/>
        <w:ind w:left="-56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Координационного совета </w:t>
      </w:r>
      <w:r>
        <w:rPr>
          <w:rFonts w:ascii="Times New Roman" w:hAnsi="Times New Roman"/>
          <w:b/>
          <w:bCs/>
          <w:sz w:val="28"/>
          <w:szCs w:val="28"/>
        </w:rPr>
        <w:t>в области развития малого и среднего предпринимательства на территории Калининского сельского поселения</w:t>
      </w: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5090"/>
      </w:tblGrid>
      <w:tr w:rsidR="00E749D5" w:rsidTr="00E749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Савушинский Александр Гаврилович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Координационного совета - Глава Администрации Калининского сельского поселения</w:t>
            </w:r>
          </w:p>
        </w:tc>
      </w:tr>
      <w:tr w:rsidR="00E749D5" w:rsidTr="00E749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Гордеев Виталий Николаевич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Координационного совета – Ведущий специалист по земельным и имущественным отношениям</w:t>
            </w:r>
          </w:p>
        </w:tc>
      </w:tr>
      <w:tr w:rsidR="00E749D5" w:rsidTr="00E749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Менглиева Ирина Николаевна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Координационного совета – старший инспектор Калининского сельского поселения,</w:t>
            </w:r>
          </w:p>
        </w:tc>
      </w:tr>
      <w:tr w:rsidR="00E749D5" w:rsidTr="00E749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Комленко Ольга Юрьевна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 w:rsidP="00CF5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Координационного совета – </w:t>
            </w:r>
            <w:r w:rsidR="00CF5AB8">
              <w:rPr>
                <w:rFonts w:ascii="Times New Roman" w:hAnsi="Times New Roman"/>
                <w:sz w:val="28"/>
                <w:szCs w:val="28"/>
              </w:rPr>
              <w:t>начальник сектора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экономики и финансов </w:t>
            </w:r>
          </w:p>
        </w:tc>
      </w:tr>
      <w:tr w:rsidR="00E749D5" w:rsidTr="00E749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Кондаурова Елена Вениаминовна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Координационного совета – депутат Собрания депутатов Калининского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49D5" w:rsidTr="00E749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D22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Забазнова Татьяна Владимировна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D5" w:rsidRDefault="00E749D5" w:rsidP="00D2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Координационного совета – ведущий специалист Калининского сельского поселения </w:t>
            </w:r>
          </w:p>
        </w:tc>
      </w:tr>
    </w:tbl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9D5" w:rsidRDefault="00E749D5" w:rsidP="00E7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4DE" w:rsidRDefault="006A74DE"/>
    <w:sectPr w:rsidR="006A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23"/>
    <w:rsid w:val="006A74DE"/>
    <w:rsid w:val="00B06623"/>
    <w:rsid w:val="00CF5AB8"/>
    <w:rsid w:val="00D22371"/>
    <w:rsid w:val="00E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700A-A80E-4A73-827A-B2D3EE89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3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2019-06-11T07:41:00Z</cp:lastPrinted>
  <dcterms:created xsi:type="dcterms:W3CDTF">2019-06-11T07:17:00Z</dcterms:created>
  <dcterms:modified xsi:type="dcterms:W3CDTF">2019-06-11T07:42:00Z</dcterms:modified>
</cp:coreProperties>
</file>