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0F" w:rsidRDefault="00A462F3" w:rsidP="00A462F3">
      <w:pPr>
        <w:pStyle w:val="a4"/>
        <w:ind w:right="-604"/>
        <w:rPr>
          <w:b/>
          <w:bCs/>
          <w:u w:val="single"/>
        </w:rPr>
      </w:pPr>
      <w:r>
        <w:t xml:space="preserve">                                       </w:t>
      </w:r>
      <w:r w:rsidR="000F6EA1">
        <w:rPr>
          <w:noProof/>
        </w:rPr>
        <w:drawing>
          <wp:inline distT="0" distB="0" distL="0" distR="0">
            <wp:extent cx="48006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0F" w:rsidRPr="004B1540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6F390F" w:rsidRPr="004B1540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6F390F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6F390F" w:rsidRPr="004B1540" w:rsidRDefault="006F390F" w:rsidP="006F390F">
      <w:pPr>
        <w:jc w:val="center"/>
        <w:rPr>
          <w:sz w:val="28"/>
          <w:szCs w:val="28"/>
        </w:rPr>
      </w:pPr>
    </w:p>
    <w:p w:rsidR="006F390F" w:rsidRDefault="006F390F" w:rsidP="006F39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9016D" w:rsidRDefault="006F390F" w:rsidP="0079016D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45412" w:rsidRPr="00D2272C" w:rsidRDefault="005274F4" w:rsidP="009A6E02">
      <w:pPr>
        <w:rPr>
          <w:sz w:val="28"/>
          <w:szCs w:val="28"/>
        </w:rPr>
      </w:pPr>
      <w:r>
        <w:rPr>
          <w:bCs/>
          <w:sz w:val="28"/>
          <w:szCs w:val="28"/>
        </w:rPr>
        <w:t>12.09</w:t>
      </w:r>
      <w:r w:rsidR="003304C1" w:rsidRPr="00A12A5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="0079016D" w:rsidRPr="00A12A57">
        <w:rPr>
          <w:bCs/>
          <w:sz w:val="28"/>
          <w:szCs w:val="28"/>
        </w:rPr>
        <w:t xml:space="preserve"> г.                 </w:t>
      </w:r>
      <w:r w:rsidR="0046210B">
        <w:rPr>
          <w:bCs/>
          <w:sz w:val="28"/>
          <w:szCs w:val="28"/>
        </w:rPr>
        <w:t xml:space="preserve">    </w:t>
      </w:r>
      <w:r w:rsidR="0079016D" w:rsidRPr="00A12A57">
        <w:rPr>
          <w:bCs/>
          <w:sz w:val="28"/>
          <w:szCs w:val="28"/>
        </w:rPr>
        <w:t xml:space="preserve">   </w:t>
      </w:r>
      <w:r w:rsidR="0079016D" w:rsidRPr="00A12A57">
        <w:rPr>
          <w:bCs/>
          <w:sz w:val="28"/>
          <w:szCs w:val="28"/>
        </w:rPr>
        <w:tab/>
      </w:r>
      <w:r w:rsidR="003B0F84">
        <w:rPr>
          <w:bCs/>
          <w:sz w:val="28"/>
          <w:szCs w:val="28"/>
        </w:rPr>
        <w:t xml:space="preserve">   </w:t>
      </w:r>
      <w:r w:rsidR="00512998">
        <w:rPr>
          <w:bCs/>
          <w:sz w:val="28"/>
          <w:szCs w:val="28"/>
        </w:rPr>
        <w:t xml:space="preserve">  </w:t>
      </w:r>
      <w:r w:rsidR="003B0F84">
        <w:rPr>
          <w:bCs/>
          <w:sz w:val="28"/>
          <w:szCs w:val="28"/>
        </w:rPr>
        <w:t xml:space="preserve">         </w:t>
      </w:r>
      <w:r w:rsidR="0079016D" w:rsidRPr="00A12A5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58</w:t>
      </w:r>
      <w:r w:rsidR="00220602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 </w:t>
      </w:r>
      <w:r w:rsidR="00512998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</w:t>
      </w:r>
      <w:r w:rsidR="00807D7B">
        <w:rPr>
          <w:bCs/>
          <w:sz w:val="28"/>
          <w:szCs w:val="28"/>
        </w:rPr>
        <w:t xml:space="preserve">            </w:t>
      </w:r>
      <w:r w:rsidR="00687178">
        <w:rPr>
          <w:bCs/>
          <w:sz w:val="28"/>
          <w:szCs w:val="28"/>
        </w:rPr>
        <w:t xml:space="preserve">        </w:t>
      </w:r>
      <w:r w:rsidR="00807D7B">
        <w:rPr>
          <w:bCs/>
          <w:sz w:val="28"/>
          <w:szCs w:val="28"/>
        </w:rPr>
        <w:t xml:space="preserve">    </w:t>
      </w:r>
      <w:r w:rsidR="00072432">
        <w:rPr>
          <w:bCs/>
          <w:sz w:val="28"/>
          <w:szCs w:val="28"/>
        </w:rPr>
        <w:t xml:space="preserve">ст. </w:t>
      </w:r>
      <w:proofErr w:type="gramStart"/>
      <w:r w:rsidR="00072432">
        <w:rPr>
          <w:bCs/>
          <w:sz w:val="28"/>
          <w:szCs w:val="28"/>
        </w:rPr>
        <w:t>Калининская</w:t>
      </w:r>
      <w:proofErr w:type="gramEnd"/>
      <w:r w:rsidR="009A6E02">
        <w:rPr>
          <w:sz w:val="28"/>
          <w:szCs w:val="28"/>
        </w:rPr>
        <w:t xml:space="preserve"> </w:t>
      </w:r>
      <w:r w:rsidR="00245412">
        <w:rPr>
          <w:sz w:val="28"/>
          <w:szCs w:val="28"/>
        </w:rPr>
        <w:t xml:space="preserve"> </w:t>
      </w:r>
    </w:p>
    <w:p w:rsidR="00D41611" w:rsidRDefault="00D41611" w:rsidP="009A6E02">
      <w:pPr>
        <w:rPr>
          <w:sz w:val="28"/>
          <w:szCs w:val="28"/>
        </w:rPr>
      </w:pPr>
    </w:p>
    <w:p w:rsidR="009A6E02" w:rsidRPr="006823FC" w:rsidRDefault="009A6E02" w:rsidP="006823FC">
      <w:pPr>
        <w:rPr>
          <w:sz w:val="28"/>
          <w:szCs w:val="28"/>
        </w:rPr>
      </w:pPr>
      <w:r w:rsidRPr="00B21F16">
        <w:rPr>
          <w:sz w:val="28"/>
          <w:szCs w:val="28"/>
        </w:rPr>
        <w:t xml:space="preserve">О </w:t>
      </w:r>
      <w:r w:rsidR="006823FC">
        <w:rPr>
          <w:sz w:val="28"/>
          <w:szCs w:val="28"/>
        </w:rPr>
        <w:t>присвоении почтового адреса</w:t>
      </w:r>
      <w:r w:rsidR="00592D3B" w:rsidRPr="00D41611">
        <w:t xml:space="preserve">  </w:t>
      </w:r>
    </w:p>
    <w:p w:rsidR="00D41611" w:rsidRPr="00D41611" w:rsidRDefault="00D41611" w:rsidP="00592D3B">
      <w:pPr>
        <w:pStyle w:val="HTML"/>
        <w:rPr>
          <w:rFonts w:ascii="Times New Roman" w:hAnsi="Times New Roman" w:cs="Times New Roman"/>
          <w:sz w:val="28"/>
        </w:rPr>
      </w:pPr>
    </w:p>
    <w:p w:rsidR="002131FF" w:rsidRPr="00D41611" w:rsidRDefault="00D41611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t xml:space="preserve"> </w:t>
      </w:r>
      <w:proofErr w:type="gramStart"/>
      <w:r w:rsidR="004F12F6">
        <w:rPr>
          <w:sz w:val="28"/>
          <w:szCs w:val="28"/>
        </w:rPr>
        <w:t>В соответствии с п.1 пп.2</w:t>
      </w:r>
      <w:r w:rsidR="002131FF">
        <w:rPr>
          <w:sz w:val="28"/>
          <w:szCs w:val="28"/>
        </w:rPr>
        <w:t xml:space="preserve"> </w:t>
      </w:r>
      <w:r w:rsidR="004F12F6">
        <w:rPr>
          <w:sz w:val="28"/>
          <w:szCs w:val="28"/>
        </w:rPr>
        <w:t xml:space="preserve">ст. 39.28, </w:t>
      </w:r>
      <w:r w:rsidR="002131FF">
        <w:rPr>
          <w:sz w:val="28"/>
          <w:szCs w:val="28"/>
        </w:rPr>
        <w:t>ст.</w:t>
      </w:r>
      <w:r w:rsidR="00C82968">
        <w:rPr>
          <w:sz w:val="28"/>
          <w:szCs w:val="28"/>
        </w:rPr>
        <w:t xml:space="preserve">  11.7</w:t>
      </w:r>
      <w:r w:rsidR="002131FF">
        <w:rPr>
          <w:sz w:val="28"/>
          <w:szCs w:val="28"/>
        </w:rPr>
        <w:t>, ст. 11.10. ст. 39.2 Земельного кодекса в редакции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№ 221-ФЗ «О государственном кадастре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 недвижимости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от 24.07.2007 г. (в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ред. от 28.02.2015 г.), приказом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Министерства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>экономического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 развития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>РФ от</w:t>
      </w:r>
      <w:proofErr w:type="gramEnd"/>
      <w:r w:rsidR="002131FF">
        <w:rPr>
          <w:sz w:val="28"/>
          <w:szCs w:val="28"/>
        </w:rPr>
        <w:t xml:space="preserve"> 27.11.2014 г. № 7</w:t>
      </w:r>
      <w:r w:rsidR="00072432">
        <w:rPr>
          <w:sz w:val="28"/>
          <w:szCs w:val="28"/>
        </w:rPr>
        <w:t xml:space="preserve">62, </w:t>
      </w:r>
      <w:r w:rsidR="002131FF">
        <w:rPr>
          <w:sz w:val="28"/>
          <w:szCs w:val="28"/>
        </w:rPr>
        <w:t xml:space="preserve">решением </w:t>
      </w:r>
      <w:r w:rsidR="00072432">
        <w:rPr>
          <w:sz w:val="28"/>
          <w:szCs w:val="28"/>
        </w:rPr>
        <w:t>Собрания депутатов Калининского</w:t>
      </w:r>
      <w:r w:rsidR="002131FF">
        <w:rPr>
          <w:sz w:val="28"/>
          <w:szCs w:val="28"/>
        </w:rPr>
        <w:t xml:space="preserve"> сельског</w:t>
      </w:r>
      <w:r w:rsidR="00072432">
        <w:rPr>
          <w:sz w:val="28"/>
          <w:szCs w:val="28"/>
        </w:rPr>
        <w:t>о поселения от 19.12.2012 г. № 8</w:t>
      </w:r>
      <w:r w:rsidR="002131FF">
        <w:rPr>
          <w:sz w:val="28"/>
          <w:szCs w:val="28"/>
        </w:rPr>
        <w:t xml:space="preserve"> «Об утверждении Правил землепользования и застройки муниципа</w:t>
      </w:r>
      <w:r w:rsidR="00072432">
        <w:rPr>
          <w:sz w:val="28"/>
          <w:szCs w:val="28"/>
        </w:rPr>
        <w:t>льного образования «Калининское</w:t>
      </w:r>
      <w:r w:rsidR="002131FF">
        <w:rPr>
          <w:sz w:val="28"/>
          <w:szCs w:val="28"/>
        </w:rPr>
        <w:t xml:space="preserve"> сельское поселение», </w:t>
      </w:r>
      <w:r w:rsidR="00072432">
        <w:rPr>
          <w:sz w:val="28"/>
          <w:szCs w:val="28"/>
        </w:rPr>
        <w:t>измененных решением</w:t>
      </w:r>
      <w:r w:rsidR="002131FF">
        <w:rPr>
          <w:sz w:val="28"/>
          <w:szCs w:val="28"/>
        </w:rPr>
        <w:t xml:space="preserve"> </w:t>
      </w:r>
      <w:r w:rsidR="00072432">
        <w:rPr>
          <w:sz w:val="28"/>
          <w:szCs w:val="28"/>
        </w:rPr>
        <w:t>Собрания депутатов Калининского</w:t>
      </w:r>
      <w:r w:rsidR="002131FF">
        <w:rPr>
          <w:sz w:val="28"/>
          <w:szCs w:val="28"/>
        </w:rPr>
        <w:t xml:space="preserve"> сельского</w:t>
      </w:r>
      <w:r w:rsidR="00072432">
        <w:rPr>
          <w:sz w:val="28"/>
          <w:szCs w:val="28"/>
        </w:rPr>
        <w:t xml:space="preserve"> поселения от 21.12.2015г. № 96</w:t>
      </w:r>
      <w:r w:rsidR="002131FF">
        <w:rPr>
          <w:sz w:val="28"/>
          <w:szCs w:val="28"/>
        </w:rPr>
        <w:t xml:space="preserve"> «О внесении изменений в Правила землепольз</w:t>
      </w:r>
      <w:r w:rsidR="00072432">
        <w:rPr>
          <w:sz w:val="28"/>
          <w:szCs w:val="28"/>
        </w:rPr>
        <w:t>ования и застройки Калининского</w:t>
      </w:r>
      <w:r w:rsidR="002131FF">
        <w:rPr>
          <w:sz w:val="28"/>
          <w:szCs w:val="28"/>
        </w:rPr>
        <w:t xml:space="preserve"> сельского поселения»,</w:t>
      </w:r>
      <w:r w:rsidR="002131FF">
        <w:t xml:space="preserve"> </w:t>
      </w:r>
    </w:p>
    <w:p w:rsidR="002512A4" w:rsidRDefault="00D41611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A4">
        <w:rPr>
          <w:sz w:val="28"/>
          <w:szCs w:val="28"/>
        </w:rPr>
        <w:t xml:space="preserve"> </w:t>
      </w:r>
    </w:p>
    <w:p w:rsidR="0079016D" w:rsidRPr="00A12A57" w:rsidRDefault="00A259A2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A4">
        <w:rPr>
          <w:sz w:val="28"/>
          <w:szCs w:val="28"/>
        </w:rPr>
        <w:t xml:space="preserve">    </w:t>
      </w:r>
      <w:r w:rsidR="00D416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</w:t>
      </w:r>
      <w:r w:rsidR="0079016D" w:rsidRPr="00A12A57">
        <w:rPr>
          <w:sz w:val="28"/>
          <w:szCs w:val="28"/>
        </w:rPr>
        <w:t>ПОСТАНОВЛЯЮ:</w:t>
      </w:r>
    </w:p>
    <w:p w:rsidR="0062736A" w:rsidRPr="00D37731" w:rsidRDefault="00D41611" w:rsidP="00D37731">
      <w:pPr>
        <w:spacing w:line="319" w:lineRule="auto"/>
        <w:ind w:right="-1"/>
        <w:jc w:val="both"/>
        <w:rPr>
          <w:rFonts w:eastAsia="Calibri"/>
          <w:sz w:val="28"/>
          <w:szCs w:val="28"/>
        </w:rPr>
      </w:pPr>
      <w:r>
        <w:t xml:space="preserve">       </w:t>
      </w:r>
      <w:r w:rsidR="004D0771" w:rsidRPr="00D41611">
        <w:rPr>
          <w:sz w:val="28"/>
          <w:szCs w:val="28"/>
        </w:rPr>
        <w:t>1.</w:t>
      </w:r>
      <w:r w:rsidR="00A259A2">
        <w:rPr>
          <w:sz w:val="28"/>
          <w:szCs w:val="28"/>
        </w:rPr>
        <w:t xml:space="preserve">Присвоить </w:t>
      </w:r>
      <w:r w:rsidR="005274F4">
        <w:rPr>
          <w:sz w:val="28"/>
          <w:szCs w:val="28"/>
        </w:rPr>
        <w:t>зданию овощехранилища</w:t>
      </w:r>
      <w:r w:rsidR="00D37731">
        <w:rPr>
          <w:sz w:val="28"/>
          <w:szCs w:val="28"/>
        </w:rPr>
        <w:t xml:space="preserve"> - назначение: нежилое,</w:t>
      </w:r>
      <w:r w:rsidR="005274F4">
        <w:rPr>
          <w:sz w:val="28"/>
          <w:szCs w:val="28"/>
        </w:rPr>
        <w:t xml:space="preserve"> с кадастровым номером 61:41:0000000:18525 общей площадью</w:t>
      </w:r>
      <w:r w:rsidR="00D9003F">
        <w:rPr>
          <w:sz w:val="28"/>
          <w:szCs w:val="28"/>
        </w:rPr>
        <w:t xml:space="preserve"> 253.2 </w:t>
      </w:r>
      <w:proofErr w:type="gramStart"/>
      <w:r w:rsidR="00D9003F">
        <w:rPr>
          <w:sz w:val="28"/>
          <w:szCs w:val="28"/>
        </w:rPr>
        <w:t>квадратных</w:t>
      </w:r>
      <w:proofErr w:type="gramEnd"/>
      <w:r w:rsidR="00D9003F">
        <w:rPr>
          <w:sz w:val="28"/>
          <w:szCs w:val="28"/>
        </w:rPr>
        <w:t xml:space="preserve"> метра,</w:t>
      </w:r>
      <w:r w:rsidR="00A259A2">
        <w:rPr>
          <w:sz w:val="28"/>
          <w:szCs w:val="28"/>
        </w:rPr>
        <w:t xml:space="preserve"> почтовый адрес: Ростовск</w:t>
      </w:r>
      <w:r w:rsidR="00427EFC">
        <w:rPr>
          <w:sz w:val="28"/>
          <w:szCs w:val="28"/>
        </w:rPr>
        <w:t>ая область, Цимлянский ра</w:t>
      </w:r>
      <w:r w:rsidR="006E2FE3">
        <w:rPr>
          <w:sz w:val="28"/>
          <w:szCs w:val="28"/>
        </w:rPr>
        <w:t xml:space="preserve">йон, </w:t>
      </w:r>
      <w:proofErr w:type="spellStart"/>
      <w:r w:rsidR="00D9003F">
        <w:rPr>
          <w:sz w:val="28"/>
          <w:szCs w:val="28"/>
        </w:rPr>
        <w:t>ст-ца</w:t>
      </w:r>
      <w:proofErr w:type="spellEnd"/>
      <w:r w:rsidR="00D9003F">
        <w:rPr>
          <w:sz w:val="28"/>
          <w:szCs w:val="28"/>
        </w:rPr>
        <w:t xml:space="preserve"> Калининская, улица Степная</w:t>
      </w:r>
      <w:r w:rsidR="00D37731">
        <w:rPr>
          <w:sz w:val="28"/>
          <w:szCs w:val="28"/>
        </w:rPr>
        <w:t xml:space="preserve"> № 42а</w:t>
      </w:r>
    </w:p>
    <w:p w:rsidR="00A95D04" w:rsidRPr="00D41611" w:rsidRDefault="00D37731" w:rsidP="002E0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FE1328">
        <w:rPr>
          <w:sz w:val="28"/>
          <w:szCs w:val="28"/>
        </w:rPr>
        <w:t>.</w:t>
      </w:r>
      <w:r w:rsidR="003A0DF6" w:rsidRPr="00D41611">
        <w:rPr>
          <w:sz w:val="28"/>
          <w:szCs w:val="28"/>
        </w:rPr>
        <w:t xml:space="preserve">Рекомендовать начальнику ТО № 6 филиала ФГБУ «ФКП </w:t>
      </w:r>
      <w:proofErr w:type="spellStart"/>
      <w:r w:rsidR="003A0DF6" w:rsidRPr="00D41611">
        <w:rPr>
          <w:sz w:val="28"/>
          <w:szCs w:val="28"/>
        </w:rPr>
        <w:t>Росреестра</w:t>
      </w:r>
      <w:proofErr w:type="spellEnd"/>
      <w:r w:rsidR="003A0DF6" w:rsidRPr="00D41611">
        <w:rPr>
          <w:sz w:val="28"/>
          <w:szCs w:val="28"/>
        </w:rPr>
        <w:t xml:space="preserve">» по Ростовской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области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 xml:space="preserve"> внести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соответствующие</w:t>
      </w:r>
      <w:r w:rsidR="002E09F7" w:rsidRPr="00D41611">
        <w:rPr>
          <w:sz w:val="28"/>
          <w:szCs w:val="28"/>
        </w:rPr>
        <w:t xml:space="preserve"> </w:t>
      </w:r>
      <w:r w:rsidR="003A0DF6" w:rsidRPr="00D41611">
        <w:rPr>
          <w:sz w:val="28"/>
          <w:szCs w:val="28"/>
        </w:rPr>
        <w:t xml:space="preserve"> сведения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в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 xml:space="preserve"> документацию</w:t>
      </w:r>
      <w:r w:rsidR="00A246A8">
        <w:rPr>
          <w:sz w:val="28"/>
          <w:szCs w:val="28"/>
        </w:rPr>
        <w:t>.</w:t>
      </w:r>
      <w:r w:rsidR="00A12A57" w:rsidRPr="00D41611">
        <w:rPr>
          <w:sz w:val="28"/>
          <w:szCs w:val="28"/>
        </w:rPr>
        <w:t xml:space="preserve"> </w:t>
      </w:r>
    </w:p>
    <w:p w:rsidR="003B0F84" w:rsidRPr="00D41611" w:rsidRDefault="00E0027D" w:rsidP="002E09F7">
      <w:pPr>
        <w:tabs>
          <w:tab w:val="left" w:pos="6317"/>
        </w:tabs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 w:rsidR="00D37731">
        <w:rPr>
          <w:sz w:val="28"/>
          <w:szCs w:val="28"/>
        </w:rPr>
        <w:t>3</w:t>
      </w:r>
      <w:r w:rsidR="00FE1328">
        <w:rPr>
          <w:sz w:val="28"/>
          <w:szCs w:val="28"/>
        </w:rPr>
        <w:t>.</w:t>
      </w:r>
      <w:r w:rsidR="00AC3AE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Контроль </w:t>
      </w:r>
      <w:r w:rsidR="002E09F7" w:rsidRPr="00D41611">
        <w:rPr>
          <w:sz w:val="28"/>
          <w:szCs w:val="28"/>
        </w:rPr>
        <w:t xml:space="preserve"> </w:t>
      </w:r>
      <w:r w:rsidR="00FE1328">
        <w:rPr>
          <w:sz w:val="28"/>
          <w:szCs w:val="28"/>
        </w:rPr>
        <w:t>над</w:t>
      </w:r>
      <w:r w:rsidR="004C71D3" w:rsidRPr="00D41611">
        <w:rPr>
          <w:sz w:val="28"/>
          <w:szCs w:val="28"/>
        </w:rPr>
        <w:t xml:space="preserve"> 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выполнением 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>постановления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оставляю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за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собой</w:t>
      </w:r>
      <w:r w:rsidR="00A12A57" w:rsidRPr="00D41611">
        <w:rPr>
          <w:sz w:val="28"/>
          <w:szCs w:val="28"/>
        </w:rPr>
        <w:t>.</w:t>
      </w:r>
    </w:p>
    <w:p w:rsidR="0085438E" w:rsidRPr="00D41611" w:rsidRDefault="0085438E" w:rsidP="002E09F7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FE1328" w:rsidRDefault="00FE1328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FE1328" w:rsidRDefault="00FE1328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3A1BAE" w:rsidRPr="00D41611" w:rsidRDefault="0079016D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>Глав</w:t>
      </w:r>
      <w:r w:rsidR="000B4E5C" w:rsidRPr="00D41611">
        <w:rPr>
          <w:spacing w:val="-9"/>
          <w:sz w:val="28"/>
          <w:szCs w:val="28"/>
        </w:rPr>
        <w:t xml:space="preserve">а </w:t>
      </w:r>
      <w:r w:rsidR="003F71DB" w:rsidRPr="00D41611">
        <w:rPr>
          <w:spacing w:val="-9"/>
          <w:sz w:val="28"/>
          <w:szCs w:val="28"/>
        </w:rPr>
        <w:t xml:space="preserve"> </w:t>
      </w:r>
      <w:r w:rsidR="00D41611">
        <w:rPr>
          <w:spacing w:val="-9"/>
          <w:sz w:val="28"/>
          <w:szCs w:val="28"/>
        </w:rPr>
        <w:t xml:space="preserve">Администрации </w:t>
      </w:r>
      <w:proofErr w:type="gramStart"/>
      <w:r w:rsidR="003F71DB" w:rsidRPr="00D41611">
        <w:rPr>
          <w:spacing w:val="-9"/>
          <w:sz w:val="28"/>
          <w:szCs w:val="28"/>
        </w:rPr>
        <w:t>Калининского</w:t>
      </w:r>
      <w:proofErr w:type="gramEnd"/>
      <w:r w:rsidR="0029765D" w:rsidRPr="00D41611">
        <w:rPr>
          <w:spacing w:val="-9"/>
          <w:sz w:val="28"/>
          <w:szCs w:val="28"/>
        </w:rPr>
        <w:t xml:space="preserve"> </w:t>
      </w:r>
    </w:p>
    <w:p w:rsidR="00370A2E" w:rsidRPr="00D41611" w:rsidRDefault="0079016D" w:rsidP="00D41611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 w:rsidRPr="00D41611">
        <w:rPr>
          <w:sz w:val="28"/>
          <w:szCs w:val="28"/>
        </w:rPr>
        <w:t>сельског</w:t>
      </w:r>
      <w:r w:rsidR="00D41611"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 w:rsidR="00D41611">
        <w:rPr>
          <w:sz w:val="28"/>
          <w:szCs w:val="28"/>
        </w:rPr>
        <w:t xml:space="preserve">                         </w:t>
      </w:r>
      <w:r w:rsidR="00D41611" w:rsidRPr="00D41611">
        <w:rPr>
          <w:sz w:val="28"/>
          <w:szCs w:val="28"/>
        </w:rPr>
        <w:t xml:space="preserve">                                   А.Г.</w:t>
      </w:r>
      <w:r w:rsidR="00427EFC">
        <w:rPr>
          <w:sz w:val="28"/>
          <w:szCs w:val="28"/>
        </w:rPr>
        <w:t xml:space="preserve"> </w:t>
      </w:r>
      <w:proofErr w:type="spellStart"/>
      <w:r w:rsidR="00D41611" w:rsidRPr="00D41611">
        <w:rPr>
          <w:sz w:val="28"/>
          <w:szCs w:val="28"/>
        </w:rPr>
        <w:t>Савушинский</w:t>
      </w:r>
      <w:proofErr w:type="spellEnd"/>
      <w:r w:rsidRPr="00D41611">
        <w:rPr>
          <w:sz w:val="28"/>
          <w:szCs w:val="28"/>
        </w:rPr>
        <w:t xml:space="preserve">     </w:t>
      </w:r>
      <w:r w:rsidR="00D41611" w:rsidRPr="00D41611">
        <w:rPr>
          <w:sz w:val="28"/>
          <w:szCs w:val="28"/>
        </w:rPr>
        <w:t xml:space="preserve">                                                        </w:t>
      </w:r>
      <w:r w:rsidRPr="00D41611">
        <w:rPr>
          <w:sz w:val="28"/>
          <w:szCs w:val="28"/>
        </w:rPr>
        <w:t xml:space="preserve">     </w:t>
      </w:r>
      <w:r w:rsidR="003A1BAE" w:rsidRPr="00D41611">
        <w:rPr>
          <w:sz w:val="28"/>
          <w:szCs w:val="28"/>
        </w:rPr>
        <w:t xml:space="preserve">              </w:t>
      </w:r>
      <w:r w:rsidRPr="00D41611">
        <w:rPr>
          <w:sz w:val="28"/>
          <w:szCs w:val="28"/>
        </w:rPr>
        <w:t xml:space="preserve">  </w:t>
      </w:r>
      <w:r w:rsidR="00B63528" w:rsidRPr="00D41611">
        <w:rPr>
          <w:sz w:val="28"/>
          <w:szCs w:val="28"/>
        </w:rPr>
        <w:t xml:space="preserve">      </w:t>
      </w:r>
      <w:r w:rsidR="003F71DB" w:rsidRPr="00D41611">
        <w:rPr>
          <w:sz w:val="28"/>
          <w:szCs w:val="28"/>
        </w:rPr>
        <w:t xml:space="preserve">            </w:t>
      </w:r>
      <w:r w:rsidR="002620C5" w:rsidRPr="00D41611">
        <w:rPr>
          <w:sz w:val="28"/>
          <w:szCs w:val="28"/>
        </w:rPr>
        <w:t xml:space="preserve">  </w:t>
      </w:r>
      <w:r w:rsidR="00592D3B" w:rsidRPr="00D41611">
        <w:rPr>
          <w:sz w:val="28"/>
          <w:szCs w:val="28"/>
        </w:rPr>
        <w:t xml:space="preserve">                                                                     </w:t>
      </w:r>
      <w:r w:rsidR="002620C5" w:rsidRPr="00D41611">
        <w:rPr>
          <w:sz w:val="28"/>
          <w:szCs w:val="28"/>
        </w:rPr>
        <w:t xml:space="preserve"> </w:t>
      </w:r>
      <w:r w:rsidR="00D41611" w:rsidRPr="00D41611">
        <w:rPr>
          <w:sz w:val="28"/>
          <w:szCs w:val="28"/>
        </w:rPr>
        <w:t xml:space="preserve">        </w:t>
      </w:r>
    </w:p>
    <w:sectPr w:rsidR="00370A2E" w:rsidRPr="00D41611" w:rsidSect="003A0DF6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4A" w:rsidRDefault="00B0144A">
      <w:r>
        <w:separator/>
      </w:r>
    </w:p>
  </w:endnote>
  <w:endnote w:type="continuationSeparator" w:id="0">
    <w:p w:rsidR="00B0144A" w:rsidRDefault="00B0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4A" w:rsidRDefault="00B0144A">
      <w:r>
        <w:separator/>
      </w:r>
    </w:p>
  </w:footnote>
  <w:footnote w:type="continuationSeparator" w:id="0">
    <w:p w:rsidR="00B0144A" w:rsidRDefault="00B0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37A"/>
    <w:multiLevelType w:val="hybridMultilevel"/>
    <w:tmpl w:val="24BCBF54"/>
    <w:lvl w:ilvl="0" w:tplc="8166C8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E4B"/>
    <w:rsid w:val="00002D1F"/>
    <w:rsid w:val="00003BA5"/>
    <w:rsid w:val="00005F05"/>
    <w:rsid w:val="00023ADF"/>
    <w:rsid w:val="000242D7"/>
    <w:rsid w:val="00050AC9"/>
    <w:rsid w:val="0006671B"/>
    <w:rsid w:val="00072432"/>
    <w:rsid w:val="00094EA2"/>
    <w:rsid w:val="000A1B91"/>
    <w:rsid w:val="000B2191"/>
    <w:rsid w:val="000B4E5C"/>
    <w:rsid w:val="000F2ADA"/>
    <w:rsid w:val="000F6EA1"/>
    <w:rsid w:val="001009DD"/>
    <w:rsid w:val="00112ECE"/>
    <w:rsid w:val="00122BBB"/>
    <w:rsid w:val="0013619F"/>
    <w:rsid w:val="00144EF8"/>
    <w:rsid w:val="0015514B"/>
    <w:rsid w:val="00157D9A"/>
    <w:rsid w:val="00162F60"/>
    <w:rsid w:val="00172935"/>
    <w:rsid w:val="00173265"/>
    <w:rsid w:val="00192718"/>
    <w:rsid w:val="001E05DC"/>
    <w:rsid w:val="001E43DF"/>
    <w:rsid w:val="001F2B3A"/>
    <w:rsid w:val="001F5DC4"/>
    <w:rsid w:val="002008AF"/>
    <w:rsid w:val="002131FF"/>
    <w:rsid w:val="0021627C"/>
    <w:rsid w:val="00220602"/>
    <w:rsid w:val="0022525D"/>
    <w:rsid w:val="00232A7B"/>
    <w:rsid w:val="00245412"/>
    <w:rsid w:val="002512A4"/>
    <w:rsid w:val="002620C5"/>
    <w:rsid w:val="00264F87"/>
    <w:rsid w:val="00265E31"/>
    <w:rsid w:val="00273E46"/>
    <w:rsid w:val="00274C96"/>
    <w:rsid w:val="00281EDA"/>
    <w:rsid w:val="0029765D"/>
    <w:rsid w:val="0029777C"/>
    <w:rsid w:val="002A3BE4"/>
    <w:rsid w:val="002E09F7"/>
    <w:rsid w:val="002E0CCB"/>
    <w:rsid w:val="002E6628"/>
    <w:rsid w:val="002F62E8"/>
    <w:rsid w:val="00302B67"/>
    <w:rsid w:val="00321C65"/>
    <w:rsid w:val="003304C1"/>
    <w:rsid w:val="00334E2B"/>
    <w:rsid w:val="00337E8C"/>
    <w:rsid w:val="00351A1F"/>
    <w:rsid w:val="003635E4"/>
    <w:rsid w:val="00370A2E"/>
    <w:rsid w:val="00370BFB"/>
    <w:rsid w:val="00372BD6"/>
    <w:rsid w:val="00377AE2"/>
    <w:rsid w:val="00387C7D"/>
    <w:rsid w:val="003A0DF6"/>
    <w:rsid w:val="003A1BAE"/>
    <w:rsid w:val="003B0F84"/>
    <w:rsid w:val="003C35F3"/>
    <w:rsid w:val="003D0BDD"/>
    <w:rsid w:val="003F0F2D"/>
    <w:rsid w:val="003F1EA7"/>
    <w:rsid w:val="003F31BA"/>
    <w:rsid w:val="003F4930"/>
    <w:rsid w:val="003F71DB"/>
    <w:rsid w:val="00403A04"/>
    <w:rsid w:val="004139CC"/>
    <w:rsid w:val="00414A2F"/>
    <w:rsid w:val="00427EFC"/>
    <w:rsid w:val="0043459D"/>
    <w:rsid w:val="0043518D"/>
    <w:rsid w:val="00436803"/>
    <w:rsid w:val="00446586"/>
    <w:rsid w:val="0044777E"/>
    <w:rsid w:val="00456F85"/>
    <w:rsid w:val="004611D9"/>
    <w:rsid w:val="0046210B"/>
    <w:rsid w:val="004642A1"/>
    <w:rsid w:val="004972BE"/>
    <w:rsid w:val="004A402C"/>
    <w:rsid w:val="004B5D91"/>
    <w:rsid w:val="004B7325"/>
    <w:rsid w:val="004C292C"/>
    <w:rsid w:val="004C71D3"/>
    <w:rsid w:val="004D0771"/>
    <w:rsid w:val="004E3C9E"/>
    <w:rsid w:val="004F12F6"/>
    <w:rsid w:val="004F4AD8"/>
    <w:rsid w:val="00504BE8"/>
    <w:rsid w:val="00512998"/>
    <w:rsid w:val="00513A9D"/>
    <w:rsid w:val="005274F4"/>
    <w:rsid w:val="00534ADC"/>
    <w:rsid w:val="00592D3B"/>
    <w:rsid w:val="00594BC0"/>
    <w:rsid w:val="00596B24"/>
    <w:rsid w:val="005A5585"/>
    <w:rsid w:val="005B2D9C"/>
    <w:rsid w:val="005C7A92"/>
    <w:rsid w:val="005D2596"/>
    <w:rsid w:val="005E3853"/>
    <w:rsid w:val="005E39AE"/>
    <w:rsid w:val="005E4438"/>
    <w:rsid w:val="005F2D02"/>
    <w:rsid w:val="006033DA"/>
    <w:rsid w:val="00604C28"/>
    <w:rsid w:val="006058A7"/>
    <w:rsid w:val="006146DB"/>
    <w:rsid w:val="00616740"/>
    <w:rsid w:val="00617036"/>
    <w:rsid w:val="0062736A"/>
    <w:rsid w:val="006304A2"/>
    <w:rsid w:val="00632418"/>
    <w:rsid w:val="00641BFF"/>
    <w:rsid w:val="00651158"/>
    <w:rsid w:val="006603E5"/>
    <w:rsid w:val="006635A2"/>
    <w:rsid w:val="006665CC"/>
    <w:rsid w:val="00670E66"/>
    <w:rsid w:val="006771DE"/>
    <w:rsid w:val="006823FC"/>
    <w:rsid w:val="00685A64"/>
    <w:rsid w:val="00687178"/>
    <w:rsid w:val="006B2DD6"/>
    <w:rsid w:val="006D3F1C"/>
    <w:rsid w:val="006D4851"/>
    <w:rsid w:val="006D790D"/>
    <w:rsid w:val="006E2FE3"/>
    <w:rsid w:val="006F390F"/>
    <w:rsid w:val="007036BF"/>
    <w:rsid w:val="00716047"/>
    <w:rsid w:val="007246BA"/>
    <w:rsid w:val="0073241F"/>
    <w:rsid w:val="00747D61"/>
    <w:rsid w:val="00756C93"/>
    <w:rsid w:val="007612E4"/>
    <w:rsid w:val="00761FD4"/>
    <w:rsid w:val="00764963"/>
    <w:rsid w:val="0079016D"/>
    <w:rsid w:val="00790854"/>
    <w:rsid w:val="007A7AA0"/>
    <w:rsid w:val="007C2100"/>
    <w:rsid w:val="007C4418"/>
    <w:rsid w:val="007C6D5D"/>
    <w:rsid w:val="007C722F"/>
    <w:rsid w:val="007D50C7"/>
    <w:rsid w:val="007E3D15"/>
    <w:rsid w:val="007F178D"/>
    <w:rsid w:val="007F67C2"/>
    <w:rsid w:val="0080332C"/>
    <w:rsid w:val="00807D7B"/>
    <w:rsid w:val="008321E3"/>
    <w:rsid w:val="00836254"/>
    <w:rsid w:val="008407DD"/>
    <w:rsid w:val="0084263F"/>
    <w:rsid w:val="00843CAE"/>
    <w:rsid w:val="00852792"/>
    <w:rsid w:val="0085438E"/>
    <w:rsid w:val="008634EF"/>
    <w:rsid w:val="00871ACD"/>
    <w:rsid w:val="00873F63"/>
    <w:rsid w:val="008819D0"/>
    <w:rsid w:val="00893B68"/>
    <w:rsid w:val="008A5801"/>
    <w:rsid w:val="008B19C3"/>
    <w:rsid w:val="008C457E"/>
    <w:rsid w:val="008D5AFC"/>
    <w:rsid w:val="008E216D"/>
    <w:rsid w:val="008E27BF"/>
    <w:rsid w:val="008E4670"/>
    <w:rsid w:val="0090529E"/>
    <w:rsid w:val="00907B4B"/>
    <w:rsid w:val="00924490"/>
    <w:rsid w:val="00924D95"/>
    <w:rsid w:val="009255C8"/>
    <w:rsid w:val="009431FA"/>
    <w:rsid w:val="009526E0"/>
    <w:rsid w:val="0096378E"/>
    <w:rsid w:val="00964A43"/>
    <w:rsid w:val="00971319"/>
    <w:rsid w:val="00972A59"/>
    <w:rsid w:val="009820CB"/>
    <w:rsid w:val="00986767"/>
    <w:rsid w:val="00996905"/>
    <w:rsid w:val="009A6E02"/>
    <w:rsid w:val="009B67BB"/>
    <w:rsid w:val="009E056F"/>
    <w:rsid w:val="009E5CEA"/>
    <w:rsid w:val="009F223E"/>
    <w:rsid w:val="00A12A57"/>
    <w:rsid w:val="00A15829"/>
    <w:rsid w:val="00A210EC"/>
    <w:rsid w:val="00A246A8"/>
    <w:rsid w:val="00A259A2"/>
    <w:rsid w:val="00A26682"/>
    <w:rsid w:val="00A30F5C"/>
    <w:rsid w:val="00A37F04"/>
    <w:rsid w:val="00A462F3"/>
    <w:rsid w:val="00A5137C"/>
    <w:rsid w:val="00A55CBA"/>
    <w:rsid w:val="00A73102"/>
    <w:rsid w:val="00A77222"/>
    <w:rsid w:val="00A80836"/>
    <w:rsid w:val="00A826C2"/>
    <w:rsid w:val="00A82AA2"/>
    <w:rsid w:val="00A90FCD"/>
    <w:rsid w:val="00A95D04"/>
    <w:rsid w:val="00A9698F"/>
    <w:rsid w:val="00AC1FC9"/>
    <w:rsid w:val="00AC3AE7"/>
    <w:rsid w:val="00AE0E32"/>
    <w:rsid w:val="00AE0F79"/>
    <w:rsid w:val="00AE2199"/>
    <w:rsid w:val="00AE239D"/>
    <w:rsid w:val="00B0067B"/>
    <w:rsid w:val="00B0144A"/>
    <w:rsid w:val="00B07020"/>
    <w:rsid w:val="00B20C12"/>
    <w:rsid w:val="00B25BA3"/>
    <w:rsid w:val="00B26164"/>
    <w:rsid w:val="00B34493"/>
    <w:rsid w:val="00B40C15"/>
    <w:rsid w:val="00B519C2"/>
    <w:rsid w:val="00B63528"/>
    <w:rsid w:val="00B7554C"/>
    <w:rsid w:val="00BC2ACA"/>
    <w:rsid w:val="00BD386B"/>
    <w:rsid w:val="00BD6C19"/>
    <w:rsid w:val="00BE145A"/>
    <w:rsid w:val="00BE1A33"/>
    <w:rsid w:val="00BE22D7"/>
    <w:rsid w:val="00BF71C8"/>
    <w:rsid w:val="00BF7319"/>
    <w:rsid w:val="00C12F30"/>
    <w:rsid w:val="00C36875"/>
    <w:rsid w:val="00C500A6"/>
    <w:rsid w:val="00C8097D"/>
    <w:rsid w:val="00C809AB"/>
    <w:rsid w:val="00C82968"/>
    <w:rsid w:val="00C87C04"/>
    <w:rsid w:val="00C956D4"/>
    <w:rsid w:val="00C97A24"/>
    <w:rsid w:val="00CA580C"/>
    <w:rsid w:val="00CA6C6D"/>
    <w:rsid w:val="00CE1BC6"/>
    <w:rsid w:val="00CE2189"/>
    <w:rsid w:val="00CE2A67"/>
    <w:rsid w:val="00CE5CF7"/>
    <w:rsid w:val="00CF3651"/>
    <w:rsid w:val="00D03FB1"/>
    <w:rsid w:val="00D05324"/>
    <w:rsid w:val="00D25174"/>
    <w:rsid w:val="00D32832"/>
    <w:rsid w:val="00D37731"/>
    <w:rsid w:val="00D41102"/>
    <w:rsid w:val="00D41611"/>
    <w:rsid w:val="00D435F1"/>
    <w:rsid w:val="00D57E38"/>
    <w:rsid w:val="00D64791"/>
    <w:rsid w:val="00D85B18"/>
    <w:rsid w:val="00D9003F"/>
    <w:rsid w:val="00D91BBF"/>
    <w:rsid w:val="00DB6BD4"/>
    <w:rsid w:val="00DC764F"/>
    <w:rsid w:val="00DD47F1"/>
    <w:rsid w:val="00DD7311"/>
    <w:rsid w:val="00DE1C95"/>
    <w:rsid w:val="00DF1D06"/>
    <w:rsid w:val="00DF380B"/>
    <w:rsid w:val="00DF5811"/>
    <w:rsid w:val="00E0027D"/>
    <w:rsid w:val="00E07D33"/>
    <w:rsid w:val="00E107DE"/>
    <w:rsid w:val="00E1173A"/>
    <w:rsid w:val="00E14243"/>
    <w:rsid w:val="00E2190D"/>
    <w:rsid w:val="00E24096"/>
    <w:rsid w:val="00E44803"/>
    <w:rsid w:val="00E53AEB"/>
    <w:rsid w:val="00E53E4B"/>
    <w:rsid w:val="00E55299"/>
    <w:rsid w:val="00E57118"/>
    <w:rsid w:val="00E64726"/>
    <w:rsid w:val="00E64998"/>
    <w:rsid w:val="00E74282"/>
    <w:rsid w:val="00E84978"/>
    <w:rsid w:val="00EC144D"/>
    <w:rsid w:val="00EC5AD8"/>
    <w:rsid w:val="00ED2629"/>
    <w:rsid w:val="00EF4C52"/>
    <w:rsid w:val="00EF5FF1"/>
    <w:rsid w:val="00F01405"/>
    <w:rsid w:val="00F15279"/>
    <w:rsid w:val="00F26F55"/>
    <w:rsid w:val="00F63DFC"/>
    <w:rsid w:val="00F66E50"/>
    <w:rsid w:val="00F7265B"/>
    <w:rsid w:val="00F90D30"/>
    <w:rsid w:val="00F94579"/>
    <w:rsid w:val="00F978AA"/>
    <w:rsid w:val="00FD0B6F"/>
    <w:rsid w:val="00FE0DC8"/>
    <w:rsid w:val="00FE1328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6D"/>
    <w:rPr>
      <w:sz w:val="24"/>
      <w:szCs w:val="24"/>
    </w:rPr>
  </w:style>
  <w:style w:type="paragraph" w:styleId="1">
    <w:name w:val="heading 1"/>
    <w:basedOn w:val="a"/>
    <w:next w:val="a"/>
    <w:qFormat/>
    <w:rsid w:val="0079016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16D"/>
    <w:pPr>
      <w:ind w:firstLine="851"/>
      <w:jc w:val="both"/>
    </w:pPr>
  </w:style>
  <w:style w:type="paragraph" w:styleId="a4">
    <w:name w:val="Plain Text"/>
    <w:basedOn w:val="a"/>
    <w:rsid w:val="0079016D"/>
    <w:rPr>
      <w:rFonts w:ascii="Courier New" w:hAnsi="Courier New"/>
      <w:color w:val="000000"/>
      <w:sz w:val="20"/>
      <w:szCs w:val="20"/>
    </w:rPr>
  </w:style>
  <w:style w:type="paragraph" w:customStyle="1" w:styleId="a5">
    <w:basedOn w:val="a"/>
    <w:rsid w:val="00A12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endnote text"/>
    <w:basedOn w:val="a"/>
    <w:rsid w:val="00F26F55"/>
    <w:pPr>
      <w:autoSpaceDE w:val="0"/>
      <w:autoSpaceDN w:val="0"/>
    </w:pPr>
    <w:rPr>
      <w:sz w:val="20"/>
      <w:szCs w:val="20"/>
    </w:rPr>
  </w:style>
  <w:style w:type="character" w:styleId="a7">
    <w:name w:val="endnote reference"/>
    <w:rsid w:val="00F26F55"/>
    <w:rPr>
      <w:vertAlign w:val="superscript"/>
    </w:rPr>
  </w:style>
  <w:style w:type="paragraph" w:customStyle="1" w:styleId="ConsPlusNormal">
    <w:name w:val="ConsPlusNormal"/>
    <w:rsid w:val="00836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362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6F39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rsid w:val="009A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2E66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1809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Selsovit</dc:creator>
  <cp:lastModifiedBy>Userq</cp:lastModifiedBy>
  <cp:revision>2</cp:revision>
  <cp:lastPrinted>2016-09-06T12:51:00Z</cp:lastPrinted>
  <dcterms:created xsi:type="dcterms:W3CDTF">2018-09-12T07:55:00Z</dcterms:created>
  <dcterms:modified xsi:type="dcterms:W3CDTF">2018-09-12T07:55:00Z</dcterms:modified>
</cp:coreProperties>
</file>