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A7" w:rsidRPr="00547E07" w:rsidRDefault="002D70A7" w:rsidP="00547E07">
      <w:pPr>
        <w:pStyle w:val="a4"/>
        <w:jc w:val="center"/>
        <w:rPr>
          <w:sz w:val="28"/>
          <w:szCs w:val="28"/>
        </w:rPr>
      </w:pPr>
    </w:p>
    <w:p w:rsidR="00375E40" w:rsidRPr="00547E07" w:rsidRDefault="00375E40" w:rsidP="00547E07">
      <w:pPr>
        <w:pStyle w:val="a4"/>
        <w:jc w:val="center"/>
        <w:rPr>
          <w:b/>
          <w:sz w:val="28"/>
          <w:szCs w:val="28"/>
        </w:rPr>
      </w:pPr>
      <w:r w:rsidRPr="00547E07">
        <w:rPr>
          <w:b/>
          <w:sz w:val="28"/>
          <w:szCs w:val="28"/>
        </w:rPr>
        <w:t xml:space="preserve">АДМИНИСТРАЦИЯ </w:t>
      </w:r>
      <w:r w:rsidR="00370444">
        <w:rPr>
          <w:b/>
          <w:sz w:val="28"/>
          <w:szCs w:val="28"/>
        </w:rPr>
        <w:t xml:space="preserve">                          </w:t>
      </w:r>
    </w:p>
    <w:p w:rsidR="00375E40" w:rsidRPr="00547E07" w:rsidRDefault="00375E40" w:rsidP="00547E07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547E07">
        <w:rPr>
          <w:b/>
          <w:sz w:val="28"/>
          <w:szCs w:val="28"/>
        </w:rPr>
        <w:t>КАЛИНИНСКОГО СЕЛЬСКОГО ПОСЕЛЕНИЯ</w:t>
      </w:r>
    </w:p>
    <w:p w:rsidR="00375E40" w:rsidRPr="00547E07" w:rsidRDefault="00375E40" w:rsidP="00547E07">
      <w:pPr>
        <w:pStyle w:val="a4"/>
        <w:jc w:val="center"/>
        <w:rPr>
          <w:b/>
          <w:sz w:val="28"/>
          <w:szCs w:val="28"/>
        </w:rPr>
      </w:pPr>
      <w:r w:rsidRPr="00547E07">
        <w:rPr>
          <w:b/>
          <w:sz w:val="28"/>
          <w:szCs w:val="28"/>
        </w:rPr>
        <w:t>ЦИМЛЯНСКОГО РАЙОНА РОСТОВСКОЙ ОБЛАСТИ</w:t>
      </w:r>
    </w:p>
    <w:p w:rsidR="00375E40" w:rsidRPr="00547E07" w:rsidRDefault="00375E40" w:rsidP="00547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375E40" w:rsidRPr="00375E40" w:rsidTr="00C23881">
        <w:tc>
          <w:tcPr>
            <w:tcW w:w="4219" w:type="dxa"/>
            <w:hideMark/>
          </w:tcPr>
          <w:p w:rsidR="00375E40" w:rsidRPr="00375E40" w:rsidRDefault="00370444" w:rsidP="00C23881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375E40" w:rsidRPr="00375E40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10" w:type="dxa"/>
            <w:hideMark/>
          </w:tcPr>
          <w:p w:rsidR="00375E40" w:rsidRPr="00375E40" w:rsidRDefault="00375E40" w:rsidP="00370444">
            <w:pPr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E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 </w:t>
            </w:r>
            <w:r w:rsidR="0037044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59" w:type="dxa"/>
            <w:hideMark/>
          </w:tcPr>
          <w:p w:rsidR="00375E40" w:rsidRPr="00375E40" w:rsidRDefault="00375E40" w:rsidP="00C23881">
            <w:pPr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E40"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</w:p>
        </w:tc>
      </w:tr>
    </w:tbl>
    <w:p w:rsidR="00375E40" w:rsidRPr="00375E40" w:rsidRDefault="00375E40" w:rsidP="00375E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82"/>
      </w:tblGrid>
      <w:tr w:rsidR="00375E40" w:rsidRPr="00375E40" w:rsidTr="00C23881">
        <w:trPr>
          <w:trHeight w:val="1028"/>
        </w:trPr>
        <w:tc>
          <w:tcPr>
            <w:tcW w:w="5982" w:type="dxa"/>
          </w:tcPr>
          <w:p w:rsidR="00375E40" w:rsidRPr="00375E40" w:rsidRDefault="00375E40" w:rsidP="00375E40">
            <w:pPr>
              <w:pStyle w:val="a3"/>
              <w:spacing w:before="0" w:after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5E40">
              <w:rPr>
                <w:rStyle w:val="a5"/>
                <w:rFonts w:ascii="Times New Roman" w:hAnsi="Times New Roman" w:cs="Times New Roman"/>
                <w:b w:val="0"/>
                <w:color w:val="3B2D36"/>
                <w:sz w:val="28"/>
                <w:szCs w:val="28"/>
              </w:rPr>
              <w:t xml:space="preserve">Об утверждении Положения </w:t>
            </w:r>
            <w:r w:rsidRPr="00375E4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обработке и защите персональных данных в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Калининского</w:t>
            </w:r>
            <w:r w:rsidRPr="00375E4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75E40" w:rsidRPr="00375E40" w:rsidRDefault="00375E40" w:rsidP="00C2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F91" w:rsidRPr="00857F91" w:rsidRDefault="00857F91" w:rsidP="00857F91">
      <w:pPr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F91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работы по обеспечению защиты персональных данных в Администрации </w:t>
      </w:r>
      <w:r w:rsidRPr="00857F91">
        <w:rPr>
          <w:rFonts w:ascii="Times New Roman" w:hAnsi="Times New Roman" w:cs="Times New Roman"/>
          <w:sz w:val="28"/>
          <w:szCs w:val="28"/>
        </w:rPr>
        <w:t>Калининского</w:t>
      </w:r>
      <w:r w:rsidRPr="00857F9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370444" w:rsidRPr="00857F91">
        <w:rPr>
          <w:rFonts w:ascii="Times New Roman" w:eastAsia="Times New Roman" w:hAnsi="Times New Roman" w:cs="Times New Roman"/>
          <w:sz w:val="28"/>
          <w:szCs w:val="28"/>
        </w:rPr>
        <w:t>поселения, в</w:t>
      </w:r>
      <w:r w:rsidRPr="00857F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27.07.2006г.  № 152-ФЗ «О персональных данных», п</w:t>
      </w:r>
      <w:r w:rsidRPr="00857F9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 и в</w:t>
      </w:r>
      <w:r w:rsidRPr="00857F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02.03.2007г. № 25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75E40" w:rsidRPr="002D70A7" w:rsidRDefault="00375E40" w:rsidP="00857F91">
      <w:pPr>
        <w:pStyle w:val="21"/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2D70A7" w:rsidRPr="002D70A7" w:rsidRDefault="002D70A7" w:rsidP="002D70A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F91" w:rsidRPr="002D70A7" w:rsidRDefault="002D70A7" w:rsidP="00857F9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D70A7">
        <w:rPr>
          <w:rFonts w:ascii="Times New Roman" w:hAnsi="Times New Roman" w:cs="Times New Roman"/>
          <w:sz w:val="28"/>
          <w:szCs w:val="28"/>
        </w:rPr>
        <w:t>1.</w:t>
      </w:r>
      <w:r w:rsidR="001C2E16">
        <w:rPr>
          <w:rFonts w:ascii="Times New Roman" w:hAnsi="Times New Roman" w:cs="Times New Roman"/>
          <w:sz w:val="28"/>
          <w:szCs w:val="28"/>
        </w:rPr>
        <w:t xml:space="preserve"> </w:t>
      </w:r>
      <w:r w:rsidRPr="002D70A7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1C2E16" w:rsidRPr="002D70A7">
        <w:rPr>
          <w:rFonts w:ascii="Times New Roman" w:hAnsi="Times New Roman" w:cs="Times New Roman"/>
          <w:bCs/>
          <w:sz w:val="28"/>
          <w:szCs w:val="28"/>
          <w:lang w:eastAsia="ru-RU"/>
        </w:rPr>
        <w:t>обработке и защите персональных данных в Администрации</w:t>
      </w:r>
      <w:r w:rsidR="001C2E16" w:rsidRPr="001C2E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5E40">
        <w:rPr>
          <w:rFonts w:ascii="Times New Roman" w:hAnsi="Times New Roman" w:cs="Times New Roman"/>
          <w:bCs/>
          <w:sz w:val="28"/>
          <w:szCs w:val="28"/>
          <w:lang w:eastAsia="ru-RU"/>
        </w:rPr>
        <w:t>Калининского</w:t>
      </w:r>
      <w:r w:rsidR="001C2E16" w:rsidRPr="001C2E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57F91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857F91" w:rsidRPr="00857F91" w:rsidRDefault="002D70A7" w:rsidP="00857F91">
      <w:pPr>
        <w:pStyle w:val="a4"/>
        <w:ind w:firstLine="708"/>
        <w:jc w:val="both"/>
        <w:rPr>
          <w:sz w:val="28"/>
          <w:szCs w:val="28"/>
        </w:rPr>
      </w:pPr>
      <w:r w:rsidRPr="002D70A7">
        <w:rPr>
          <w:kern w:val="2"/>
          <w:sz w:val="28"/>
          <w:szCs w:val="28"/>
        </w:rPr>
        <w:t>2. </w:t>
      </w:r>
      <w:r w:rsidR="00857F91">
        <w:rPr>
          <w:kern w:val="2"/>
          <w:sz w:val="28"/>
          <w:szCs w:val="28"/>
        </w:rPr>
        <w:t xml:space="preserve">Постановление </w:t>
      </w:r>
      <w:r w:rsidR="00857F91" w:rsidRPr="00857F91">
        <w:rPr>
          <w:kern w:val="2"/>
          <w:sz w:val="28"/>
          <w:szCs w:val="28"/>
        </w:rPr>
        <w:t xml:space="preserve">от </w:t>
      </w:r>
      <w:r w:rsidR="00857F91" w:rsidRPr="00857F91">
        <w:rPr>
          <w:sz w:val="28"/>
          <w:szCs w:val="28"/>
        </w:rPr>
        <w:t>30.12.2010г. №</w:t>
      </w:r>
      <w:r w:rsidR="00857F91">
        <w:rPr>
          <w:sz w:val="28"/>
          <w:szCs w:val="28"/>
        </w:rPr>
        <w:t xml:space="preserve"> </w:t>
      </w:r>
      <w:r w:rsidR="00857F91" w:rsidRPr="00857F91">
        <w:rPr>
          <w:sz w:val="28"/>
          <w:szCs w:val="28"/>
        </w:rPr>
        <w:t>121</w:t>
      </w:r>
      <w:r w:rsidR="00857F91">
        <w:rPr>
          <w:sz w:val="28"/>
          <w:szCs w:val="28"/>
        </w:rPr>
        <w:t xml:space="preserve"> </w:t>
      </w:r>
      <w:r w:rsidR="00857F91" w:rsidRPr="00857F91">
        <w:rPr>
          <w:sz w:val="28"/>
          <w:szCs w:val="28"/>
        </w:rPr>
        <w:t xml:space="preserve">«Об утверждении Положения об обработке и защите </w:t>
      </w:r>
      <w:r w:rsidR="006F55D8">
        <w:rPr>
          <w:sz w:val="28"/>
          <w:szCs w:val="28"/>
        </w:rPr>
        <w:t>персональных данных работников А</w:t>
      </w:r>
      <w:r w:rsidR="00857F91" w:rsidRPr="00857F91">
        <w:rPr>
          <w:sz w:val="28"/>
          <w:szCs w:val="28"/>
        </w:rPr>
        <w:t>дминистрации</w:t>
      </w:r>
      <w:r w:rsidR="00857F91">
        <w:rPr>
          <w:sz w:val="28"/>
          <w:szCs w:val="28"/>
        </w:rPr>
        <w:t xml:space="preserve"> </w:t>
      </w:r>
      <w:r w:rsidR="00857F91" w:rsidRPr="00857F91">
        <w:rPr>
          <w:sz w:val="28"/>
          <w:szCs w:val="28"/>
        </w:rPr>
        <w:t>Калининского сельского поселения»</w:t>
      </w:r>
      <w:r w:rsidR="00857F91">
        <w:rPr>
          <w:sz w:val="28"/>
          <w:szCs w:val="28"/>
        </w:rPr>
        <w:t xml:space="preserve"> </w:t>
      </w:r>
      <w:r w:rsidR="00370444">
        <w:rPr>
          <w:sz w:val="28"/>
          <w:szCs w:val="28"/>
        </w:rPr>
        <w:t>и Постановление</w:t>
      </w:r>
      <w:r w:rsidR="00857F91" w:rsidRPr="00857F91">
        <w:rPr>
          <w:sz w:val="28"/>
          <w:szCs w:val="28"/>
        </w:rPr>
        <w:t xml:space="preserve"> от  02.11.2015 г. № 75/1</w:t>
      </w:r>
      <w:r w:rsidR="00857F91">
        <w:rPr>
          <w:sz w:val="28"/>
          <w:szCs w:val="28"/>
        </w:rPr>
        <w:t xml:space="preserve"> «</w:t>
      </w:r>
      <w:r w:rsidR="00857F91" w:rsidRPr="00857F91">
        <w:rPr>
          <w:sz w:val="28"/>
          <w:szCs w:val="28"/>
        </w:rPr>
        <w:t>О внесении изменений в постановление №</w:t>
      </w:r>
      <w:r w:rsidR="00857F91">
        <w:rPr>
          <w:sz w:val="28"/>
          <w:szCs w:val="28"/>
        </w:rPr>
        <w:t xml:space="preserve"> </w:t>
      </w:r>
      <w:r w:rsidR="00857F91" w:rsidRPr="00857F91">
        <w:rPr>
          <w:sz w:val="28"/>
          <w:szCs w:val="28"/>
        </w:rPr>
        <w:t>121 от 30.12.2010г. «Об утверждении Положения  об обработке и защите персональных данных работников администрации Калининского сельского поселения»</w:t>
      </w:r>
      <w:r w:rsidR="00857F91">
        <w:rPr>
          <w:sz w:val="28"/>
          <w:szCs w:val="28"/>
        </w:rPr>
        <w:t>», считать утратившими силу.</w:t>
      </w:r>
    </w:p>
    <w:p w:rsidR="00857F91" w:rsidRPr="00857F91" w:rsidRDefault="00857F91" w:rsidP="00857F91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857F91">
        <w:rPr>
          <w:kern w:val="2"/>
          <w:sz w:val="28"/>
          <w:szCs w:val="28"/>
        </w:rPr>
        <w:t xml:space="preserve">3. Ведущему специалисту Забазновой Т.В. </w:t>
      </w:r>
      <w:r>
        <w:rPr>
          <w:sz w:val="28"/>
          <w:szCs w:val="28"/>
        </w:rPr>
        <w:t>ознакомить сотрудников А</w:t>
      </w:r>
      <w:r w:rsidRPr="00857F91">
        <w:rPr>
          <w:sz w:val="28"/>
          <w:szCs w:val="28"/>
        </w:rPr>
        <w:t xml:space="preserve">дминистрации Калининского сельского поселения с Положением </w:t>
      </w:r>
      <w:r w:rsidRPr="002D70A7">
        <w:rPr>
          <w:sz w:val="28"/>
          <w:szCs w:val="28"/>
        </w:rPr>
        <w:t xml:space="preserve">об </w:t>
      </w:r>
      <w:r w:rsidRPr="002D70A7">
        <w:rPr>
          <w:bCs/>
          <w:sz w:val="28"/>
          <w:szCs w:val="28"/>
        </w:rPr>
        <w:t>обработке и защите персональных данных в Администрации</w:t>
      </w:r>
      <w:r w:rsidRPr="001C2E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Калининского</w:t>
      </w:r>
      <w:r w:rsidRPr="001C2E16">
        <w:rPr>
          <w:bCs/>
          <w:sz w:val="28"/>
          <w:szCs w:val="28"/>
        </w:rPr>
        <w:t xml:space="preserve"> сельского поселения</w:t>
      </w:r>
      <w:r w:rsidRPr="00857F91">
        <w:rPr>
          <w:sz w:val="28"/>
          <w:szCs w:val="28"/>
        </w:rPr>
        <w:t xml:space="preserve">  под роспись</w:t>
      </w:r>
      <w:r w:rsidR="00DA606F">
        <w:rPr>
          <w:sz w:val="28"/>
          <w:szCs w:val="28"/>
        </w:rPr>
        <w:t>, приложение № 2 к настоящему постановлению.</w:t>
      </w:r>
    </w:p>
    <w:p w:rsidR="002D70A7" w:rsidRPr="00857F91" w:rsidRDefault="00857F91" w:rsidP="00857F91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857F91">
        <w:rPr>
          <w:color w:val="000000"/>
          <w:sz w:val="28"/>
          <w:szCs w:val="28"/>
        </w:rPr>
        <w:t>4.</w:t>
      </w:r>
      <w:r w:rsidR="002D70A7" w:rsidRPr="00857F91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70A7" w:rsidRPr="00857F91" w:rsidRDefault="00857F91" w:rsidP="00857F91">
      <w:pPr>
        <w:pStyle w:val="a4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2D70A7" w:rsidRPr="00857F91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2D70A7" w:rsidRPr="002D70A7" w:rsidRDefault="002D70A7" w:rsidP="002D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0A7" w:rsidRPr="002D70A7" w:rsidRDefault="002D70A7" w:rsidP="002D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0A7" w:rsidRPr="002D70A7" w:rsidRDefault="002D70A7" w:rsidP="002D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D70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D70A7" w:rsidRPr="002D70A7" w:rsidRDefault="00375E40" w:rsidP="002D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2D70A7" w:rsidRPr="002D70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70A7" w:rsidRPr="002D70A7">
        <w:rPr>
          <w:rFonts w:ascii="Times New Roman" w:hAnsi="Times New Roman" w:cs="Times New Roman"/>
          <w:sz w:val="28"/>
          <w:szCs w:val="28"/>
        </w:rPr>
        <w:tab/>
      </w:r>
      <w:r w:rsidR="002D70A7" w:rsidRPr="002D70A7">
        <w:rPr>
          <w:rFonts w:ascii="Times New Roman" w:hAnsi="Times New Roman" w:cs="Times New Roman"/>
          <w:sz w:val="28"/>
          <w:szCs w:val="28"/>
        </w:rPr>
        <w:tab/>
      </w:r>
      <w:r w:rsidR="002D70A7" w:rsidRPr="002D70A7">
        <w:rPr>
          <w:rFonts w:ascii="Times New Roman" w:hAnsi="Times New Roman" w:cs="Times New Roman"/>
          <w:sz w:val="28"/>
          <w:szCs w:val="28"/>
        </w:rPr>
        <w:tab/>
      </w:r>
      <w:r w:rsidR="002D70A7" w:rsidRPr="002D70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А.Г. Савушинский</w:t>
      </w:r>
    </w:p>
    <w:p w:rsidR="001C2E16" w:rsidRDefault="002D70A7" w:rsidP="002D70A7">
      <w:pPr>
        <w:pStyle w:val="2"/>
        <w:ind w:right="0"/>
        <w:jc w:val="both"/>
      </w:pPr>
      <w:r w:rsidRPr="002D70A7">
        <w:t xml:space="preserve"> </w:t>
      </w:r>
    </w:p>
    <w:p w:rsidR="001C2E16" w:rsidRDefault="002D70A7" w:rsidP="002D70A7">
      <w:pPr>
        <w:pStyle w:val="2"/>
        <w:ind w:right="0"/>
        <w:jc w:val="both"/>
      </w:pPr>
      <w:r w:rsidRPr="002D70A7">
        <w:t xml:space="preserve">   </w:t>
      </w:r>
    </w:p>
    <w:p w:rsidR="001C2E16" w:rsidRDefault="001C2E16" w:rsidP="002D70A7">
      <w:pPr>
        <w:pStyle w:val="2"/>
        <w:ind w:right="0"/>
        <w:jc w:val="both"/>
      </w:pPr>
    </w:p>
    <w:p w:rsidR="002D70A7" w:rsidRPr="002D70A7" w:rsidRDefault="002D70A7" w:rsidP="002D70A7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0A7">
        <w:rPr>
          <w:rFonts w:ascii="Times New Roman" w:hAnsi="Times New Roman" w:cs="Times New Roman"/>
          <w:sz w:val="28"/>
          <w:szCs w:val="28"/>
        </w:rPr>
        <w:t>Приложение</w:t>
      </w:r>
      <w:r w:rsidR="00DA606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D70A7" w:rsidRPr="002D70A7" w:rsidRDefault="00375E40" w:rsidP="002D70A7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9160"/>
          <w:tab w:val="left" w:pos="9772"/>
          <w:tab w:val="left" w:pos="99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0444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 w:rsidR="002D70A7" w:rsidRPr="002D70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70A7" w:rsidRPr="002D70A7" w:rsidRDefault="00375E40" w:rsidP="002D70A7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9160"/>
          <w:tab w:val="left" w:pos="9772"/>
          <w:tab w:val="left" w:pos="99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2D70A7" w:rsidRPr="002D70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70A7" w:rsidRPr="002D70A7" w:rsidRDefault="00370444" w:rsidP="002D70A7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9160"/>
          <w:tab w:val="left" w:pos="9772"/>
          <w:tab w:val="left" w:pos="99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</w:t>
      </w:r>
      <w:r w:rsidR="00375E4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34</w:t>
      </w:r>
    </w:p>
    <w:p w:rsidR="002D70A7" w:rsidRDefault="002D70A7" w:rsidP="002D70A7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9160"/>
          <w:tab w:val="left" w:pos="9772"/>
          <w:tab w:val="left" w:pos="99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jc w:val="center"/>
        <w:rPr>
          <w:sz w:val="28"/>
          <w:szCs w:val="28"/>
        </w:rPr>
      </w:pPr>
    </w:p>
    <w:p w:rsidR="001C2E16" w:rsidRPr="002D70A7" w:rsidRDefault="002D70A7" w:rsidP="001C2E1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278">
        <w:rPr>
          <w:rStyle w:val="a5"/>
          <w:rFonts w:ascii="Times New Roman" w:hAnsi="Times New Roman" w:cs="Times New Roman"/>
          <w:sz w:val="28"/>
          <w:szCs w:val="28"/>
        </w:rPr>
        <w:t xml:space="preserve">Положение об </w:t>
      </w:r>
      <w:r w:rsidR="001C2E16" w:rsidRPr="002D70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обработке и защите персональных данных в Администрации </w:t>
      </w:r>
      <w:r w:rsidR="00375E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1C2E16" w:rsidRPr="002D70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D70A7" w:rsidRPr="00181278" w:rsidRDefault="002D70A7" w:rsidP="001C2E16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0A7" w:rsidRDefault="002D70A7" w:rsidP="002D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0A7" w:rsidRPr="002D70A7" w:rsidRDefault="00894506" w:rsidP="0089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D70A7" w:rsidRPr="002D7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94506" w:rsidRDefault="002D70A7" w:rsidP="001C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обработке и защите персональных данных в Администрации </w:t>
      </w:r>
      <w:r w:rsidR="00375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Администрации </w:t>
      </w:r>
      <w:r w:rsidR="00375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2E42CC" w:rsidRDefault="002D70A7" w:rsidP="002E4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политику Администрации как оператора, осуществляющего обработку персональных данных, в отношении обработки и защиты персональных данных в связи с реализацией трудовых отношений и в целях автоматизации процедур предоставления государственных и муниципальных услуг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оказываемых Администрацией</w:t>
      </w:r>
      <w:r w:rsidR="0046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оператором)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2CC" w:rsidRDefault="002D70A7" w:rsidP="002E4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Обработка персональных данных в Администрации осуществляется с соблюдением принципов и условий, предусмотренных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2CC" w:rsidRDefault="002E42CC" w:rsidP="002E4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0A7"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CC" w:rsidRPr="00455545" w:rsidRDefault="002E42CC" w:rsidP="002E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545">
        <w:rPr>
          <w:rFonts w:ascii="Times New Roman" w:hAnsi="Times New Roman" w:cs="Times New Roman"/>
          <w:sz w:val="28"/>
          <w:szCs w:val="28"/>
        </w:rPr>
        <w:t>Федеральным законом от 19.12.2005 №160-ФЗ «</w:t>
      </w:r>
      <w:r>
        <w:rPr>
          <w:rFonts w:ascii="Times New Roman" w:hAnsi="Times New Roman" w:cs="Times New Roman"/>
          <w:sz w:val="28"/>
          <w:szCs w:val="28"/>
        </w:rPr>
        <w:t xml:space="preserve">О ратификации Конвенции Совета </w:t>
      </w:r>
      <w:r w:rsidRPr="00455545">
        <w:rPr>
          <w:rFonts w:ascii="Times New Roman" w:hAnsi="Times New Roman" w:cs="Times New Roman"/>
          <w:sz w:val="28"/>
          <w:szCs w:val="28"/>
        </w:rPr>
        <w:t xml:space="preserve">Европы о защите физических лиц при автоматизированной </w:t>
      </w:r>
      <w:r>
        <w:rPr>
          <w:rFonts w:ascii="Times New Roman" w:hAnsi="Times New Roman" w:cs="Times New Roman"/>
          <w:sz w:val="28"/>
          <w:szCs w:val="28"/>
        </w:rPr>
        <w:t>обработке персональных данных»;</w:t>
      </w:r>
    </w:p>
    <w:p w:rsidR="002E42CC" w:rsidRPr="00455545" w:rsidRDefault="002E42CC" w:rsidP="002E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545">
        <w:rPr>
          <w:rFonts w:ascii="Times New Roman" w:hAnsi="Times New Roman" w:cs="Times New Roman"/>
          <w:sz w:val="28"/>
          <w:szCs w:val="28"/>
        </w:rPr>
        <w:t>Федеральным законом от 27.07.2006 №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:rsidR="002E42CC" w:rsidRPr="00455545" w:rsidRDefault="002E42CC" w:rsidP="002E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545">
        <w:rPr>
          <w:rFonts w:ascii="Times New Roman" w:hAnsi="Times New Roman" w:cs="Times New Roman"/>
          <w:sz w:val="28"/>
          <w:szCs w:val="28"/>
        </w:rPr>
        <w:t>Федеральным законом от 27.0</w:t>
      </w:r>
      <w:r>
        <w:rPr>
          <w:rFonts w:ascii="Times New Roman" w:hAnsi="Times New Roman" w:cs="Times New Roman"/>
          <w:sz w:val="28"/>
          <w:szCs w:val="28"/>
        </w:rPr>
        <w:t xml:space="preserve">7.2006 №149-ФЗ «Об информации, </w:t>
      </w:r>
      <w:r w:rsidRPr="00455545">
        <w:rPr>
          <w:rFonts w:ascii="Times New Roman" w:hAnsi="Times New Roman" w:cs="Times New Roman"/>
          <w:sz w:val="28"/>
          <w:szCs w:val="28"/>
        </w:rPr>
        <w:t>информационных техн</w:t>
      </w:r>
      <w:r>
        <w:rPr>
          <w:rFonts w:ascii="Times New Roman" w:hAnsi="Times New Roman" w:cs="Times New Roman"/>
          <w:sz w:val="28"/>
          <w:szCs w:val="28"/>
        </w:rPr>
        <w:t>ологиях и о защите информации»;</w:t>
      </w:r>
    </w:p>
    <w:p w:rsidR="002E42CC" w:rsidRPr="002E42CC" w:rsidRDefault="002E42CC" w:rsidP="002E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545">
        <w:rPr>
          <w:rFonts w:ascii="Times New Roman" w:hAnsi="Times New Roman" w:cs="Times New Roman"/>
          <w:sz w:val="28"/>
          <w:szCs w:val="28"/>
        </w:rPr>
        <w:t>Федеральным законом от 27.07.20</w:t>
      </w:r>
      <w:r>
        <w:rPr>
          <w:rFonts w:ascii="Times New Roman" w:hAnsi="Times New Roman" w:cs="Times New Roman"/>
          <w:sz w:val="28"/>
          <w:szCs w:val="28"/>
        </w:rPr>
        <w:t xml:space="preserve">10 г. № 210-ФЗ «Об организации </w:t>
      </w:r>
      <w:r w:rsidRPr="0045554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услуг»; </w:t>
      </w:r>
    </w:p>
    <w:p w:rsidR="002D70A7" w:rsidRDefault="002E42CC" w:rsidP="002E4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0A7"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="002D70A7"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в области персональных данных.</w:t>
      </w:r>
    </w:p>
    <w:p w:rsidR="006D7415" w:rsidRDefault="006D7415" w:rsidP="001C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Информация об операторе:</w:t>
      </w:r>
    </w:p>
    <w:p w:rsidR="006D7415" w:rsidRDefault="006D7415" w:rsidP="001C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наименование: Администрация </w:t>
      </w:r>
      <w:r w:rsidR="00375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D7415" w:rsidRPr="00375E40" w:rsidRDefault="006D7415" w:rsidP="006D7415">
      <w:pPr>
        <w:spacing w:after="0" w:line="240" w:lineRule="auto"/>
        <w:ind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ИНН </w:t>
      </w:r>
      <w:r w:rsidR="00375E40" w:rsidRPr="00375E40">
        <w:rPr>
          <w:rFonts w:ascii="Times New Roman" w:hAnsi="Times New Roman" w:cs="Times New Roman"/>
          <w:sz w:val="28"/>
          <w:szCs w:val="28"/>
        </w:rPr>
        <w:t>6137906981</w:t>
      </w:r>
    </w:p>
    <w:p w:rsidR="006D7415" w:rsidRDefault="006D7415" w:rsidP="006D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E40">
        <w:rPr>
          <w:rFonts w:ascii="Times New Roman" w:hAnsi="Times New Roman" w:cs="Times New Roman"/>
          <w:sz w:val="28"/>
          <w:szCs w:val="28"/>
        </w:rPr>
        <w:t>фактический адрес: 347327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375E40">
        <w:rPr>
          <w:rFonts w:ascii="Times New Roman" w:hAnsi="Times New Roman" w:cs="Times New Roman"/>
          <w:sz w:val="28"/>
          <w:szCs w:val="28"/>
        </w:rPr>
        <w:t>Цимлянский</w:t>
      </w:r>
      <w:r>
        <w:rPr>
          <w:rFonts w:ascii="Times New Roman" w:hAnsi="Times New Roman" w:cs="Times New Roman"/>
          <w:sz w:val="28"/>
          <w:szCs w:val="28"/>
        </w:rPr>
        <w:t xml:space="preserve"> район,              </w:t>
      </w:r>
      <w:r w:rsidR="00375E40">
        <w:rPr>
          <w:rFonts w:ascii="Times New Roman" w:hAnsi="Times New Roman" w:cs="Times New Roman"/>
          <w:sz w:val="28"/>
          <w:szCs w:val="28"/>
        </w:rPr>
        <w:t>станица Калининская, улица Центральная, 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506" w:rsidRPr="002D70A7" w:rsidRDefault="006D7415" w:rsidP="0046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тел., факс: 8(863</w:t>
      </w:r>
      <w:r w:rsidR="00375E4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75E40">
        <w:rPr>
          <w:rFonts w:ascii="Times New Roman" w:hAnsi="Times New Roman" w:cs="Times New Roman"/>
          <w:sz w:val="28"/>
          <w:szCs w:val="28"/>
        </w:rPr>
        <w:t>46-3-34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66F" w:rsidRDefault="0049166F" w:rsidP="0089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0A7" w:rsidRPr="002D70A7" w:rsidRDefault="00894506" w:rsidP="0089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2D70A7" w:rsidRPr="002D7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</w:p>
    <w:p w:rsidR="00894506" w:rsidRDefault="002D70A7" w:rsidP="0089450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настоящем Положение используют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основные понятия: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персональные данные -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его личность;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обработка персональных данных работника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персональных данных – действия, направленные на раскрытие персональных дан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неопределенному кругу лиц;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персональных данных – действия, направленные на раскрытие персональных данных определенному лиц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определенному кругу лиц;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 и технических средств;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рсональных данных работников; 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- сведения (сообщения, данные) независи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от формы их представления; </w:t>
      </w:r>
    </w:p>
    <w:p w:rsidR="00894506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</w:t>
      </w:r>
      <w:r w:rsidR="0089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её материальный носитель;</w:t>
      </w:r>
    </w:p>
    <w:p w:rsidR="002D70A7" w:rsidRDefault="002D70A7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анкета - документ, содержащий перечень вопросов о персональных данных работников. </w:t>
      </w:r>
    </w:p>
    <w:p w:rsidR="00894506" w:rsidRPr="002D70A7" w:rsidRDefault="00894506" w:rsidP="0089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A7" w:rsidRPr="002D70A7" w:rsidRDefault="00894506" w:rsidP="0089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2D70A7" w:rsidRPr="002D7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обработки персональных данных</w:t>
      </w:r>
    </w:p>
    <w:p w:rsidR="00F12B72" w:rsidRDefault="002D70A7" w:rsidP="00F12B7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Целями обработки персональных данных в Ад</w:t>
      </w:r>
      <w:r w:rsidR="00F1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являются:</w:t>
      </w:r>
    </w:p>
    <w:p w:rsidR="00F12B72" w:rsidRDefault="002D70A7" w:rsidP="00F1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персональных да</w:t>
      </w:r>
      <w:r w:rsidR="00F12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работников Администрации;</w:t>
      </w:r>
    </w:p>
    <w:p w:rsidR="00F12B72" w:rsidRDefault="002D70A7" w:rsidP="00F1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2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обращений граждан;</w:t>
      </w:r>
    </w:p>
    <w:p w:rsidR="00F12B72" w:rsidRDefault="002D70A7" w:rsidP="00F1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трудовых договоров, договоров г</w:t>
      </w:r>
      <w:r w:rsidR="00F12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ражданско-правового характера;</w:t>
      </w:r>
    </w:p>
    <w:p w:rsidR="00F12B72" w:rsidRDefault="002D70A7" w:rsidP="00F1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и использование персональных данных, необходимых для реализ</w:t>
      </w:r>
      <w:r w:rsidR="00F12B7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полномочий Администрации;</w:t>
      </w:r>
    </w:p>
    <w:p w:rsidR="00F12B72" w:rsidRDefault="002D70A7" w:rsidP="00F1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государственных и муниципальных услуг</w:t>
      </w: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B72" w:rsidRDefault="00F12B72" w:rsidP="00F12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2D70A7" w:rsidRPr="002D7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персональных данных</w:t>
      </w:r>
    </w:p>
    <w:p w:rsidR="00F12B72" w:rsidRDefault="00F12B72" w:rsidP="00F12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0A7" w:rsidRPr="002D70A7" w:rsidRDefault="002D70A7" w:rsidP="00F1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(Оператор обработки персональных данных) обрабатывает следующие категории персональных данных в связи с реализацией трудовых отношений: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месяц и год рождения;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и прописки;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положение;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паспортные данные;</w:t>
      </w:r>
    </w:p>
    <w:p w:rsidR="002D70A7" w:rsidRPr="002D70A7" w:rsidRDefault="002D70A7" w:rsidP="001C2E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ИНН.</w:t>
      </w:r>
    </w:p>
    <w:p w:rsidR="002D70A7" w:rsidRPr="002D70A7" w:rsidRDefault="002D70A7" w:rsidP="001C2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персональные данные, содержащиеся в: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заявлении с просьбой о поступлении на муниципальную службу и замещении</w:t>
      </w:r>
      <w:r w:rsid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службы, должности в Администрации </w:t>
      </w:r>
      <w:r w:rsidR="00375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заполненной и подписанной гражданином Российской Федерации анкете;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 паспорта и свидетельства о государственной регистрации актов гражданского состояния;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трудовой книжки или документе, подтверждающего прохождение военной или иной службы;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041A04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акта органа местного самоуправления о назначении на должность</w:t>
      </w:r>
      <w:r w:rsidR="00041A04"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0A7" w:rsidRPr="002D70A7" w:rsidRDefault="00041A04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D70A7"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кземпляре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органа местного самоуправления о переводе на иную должность;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акта органа местного самоуправления об освобождении от замещаемой должности, о прекращении трудового договора;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решений о поощрении, а также о наложении дисциплинарного взыскания до его снятия или отмены;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 о доходах, имуществе и обязательствах имущественного характера муниципального служащего;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страхового свидетельства обязательного пенсионного страхования;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страхового медицинского полиса обязательного медицинского страхования граждан;</w:t>
      </w:r>
    </w:p>
    <w:p w:rsidR="002D70A7" w:rsidRPr="002D70A7" w:rsidRDefault="002D70A7" w:rsidP="001C2E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медицинском заключением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041A04" w:rsidRDefault="002D70A7" w:rsidP="00041A0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041A04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оказания государственных и муниципальных услуг и осуществления государственных функций (полномочий, обязанностей) в Администрации обрабатываются следующие </w:t>
      </w:r>
      <w:r w:rsid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персональных данных:</w:t>
      </w:r>
    </w:p>
    <w:p w:rsidR="00041A04" w:rsidRDefault="00041A04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041A04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проживания и прописк</w:t>
      </w:r>
      <w:r w:rsid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041A04" w:rsidRDefault="00041A04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телефон;</w:t>
      </w:r>
    </w:p>
    <w:p w:rsidR="00041A04" w:rsidRDefault="00041A04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паспортные данные;</w:t>
      </w:r>
    </w:p>
    <w:p w:rsidR="00041A04" w:rsidRDefault="00041A04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почты;</w:t>
      </w:r>
    </w:p>
    <w:p w:rsidR="00041A04" w:rsidRDefault="00041A04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ИНН;</w:t>
      </w:r>
    </w:p>
    <w:p w:rsidR="00041A04" w:rsidRDefault="00041A04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СНИЛС;</w:t>
      </w:r>
    </w:p>
    <w:p w:rsidR="00041A04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</w:t>
      </w:r>
      <w:r w:rsid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указанные заявителем.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4499" w:rsidRDefault="00464499" w:rsidP="00C62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845" w:rsidRDefault="002D70A7" w:rsidP="00464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Получение персональных данных работника</w:t>
      </w:r>
    </w:p>
    <w:p w:rsidR="00464499" w:rsidRDefault="00464499" w:rsidP="00464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845" w:rsidRDefault="002D70A7" w:rsidP="0085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хранение, комбинирование,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</w:t>
      </w:r>
      <w:r w:rsid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сохранности имущества.</w:t>
      </w:r>
    </w:p>
    <w:p w:rsidR="00854845" w:rsidRPr="00547E07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персональные данные работника получают у него самого</w:t>
      </w:r>
      <w:r w:rsidRPr="0054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7E07" w:rsidRPr="00547E07">
        <w:rPr>
          <w:rFonts w:ascii="Times New Roman" w:eastAsia="Times New Roman" w:hAnsi="Times New Roman" w:cs="Times New Roman"/>
          <w:sz w:val="28"/>
          <w:szCs w:val="28"/>
        </w:rPr>
        <w:t>Работник самостоятельно принимает решение о предоставление своих персональных данных и дает  письменное согласие на их обработку работодателем. Форма заявления-согласия работника на обработку персональных данных представлена в приложении № 1 к настоящему положению. Согласие на обработку персональных данных может быть отозвано работником. Форма отзыва согласия на обработку персональных данных представлена в приложении № 2 к настоящему положению.</w:t>
      </w:r>
      <w:r w:rsidR="00854845" w:rsidRPr="0054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E07" w:rsidRDefault="00547E07" w:rsidP="00547E0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E07">
        <w:rPr>
          <w:rFonts w:ascii="Times New Roman" w:eastAsia="Times New Roman" w:hAnsi="Times New Roman" w:cs="Times New Roman"/>
          <w:sz w:val="28"/>
          <w:szCs w:val="28"/>
        </w:rPr>
        <w:t>Если персональные данные работника, возможно, получить только у третьей стороны, то работник должен быть уведомлен об этом заранее и от него должно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получено письменное согласие, приложение № 3</w:t>
      </w:r>
      <w:r w:rsidRPr="00547E07">
        <w:rPr>
          <w:rFonts w:ascii="Times New Roman" w:eastAsia="Times New Roman" w:hAnsi="Times New Roman" w:cs="Times New Roman"/>
          <w:sz w:val="28"/>
          <w:szCs w:val="28"/>
        </w:rPr>
        <w:t xml:space="preserve">. Работодатель должен сообщить работнику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854845" w:rsidRDefault="002D70A7" w:rsidP="00547E0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получение и обработка персональных данных работника о его политических, религиозных и иных убеждениях и частной жизни, а также о его членстве в общественных объединениях или его профсоюзной деятельности, за исключением случаев, предусмотренных законодат</w:t>
      </w:r>
      <w:r w:rsid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854845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изменение персональных данных работник должен предоставить работодателю в срок, не превышающий 14 календарных дней копию документа, подтверждающего изменение персональных данных, Работодатель имеет право запрашивать у работника дополнительные сведения и документы, по</w:t>
      </w:r>
      <w:r w:rsid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дтверждающие их достоверность.</w:t>
      </w:r>
    </w:p>
    <w:p w:rsidR="00854845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относительно работника на основании его персональных данных не допускается использование данных, полученных исключительно в результате их автоматизированной обработ</w:t>
      </w:r>
      <w:r w:rsidR="0085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или электронного получения.</w:t>
      </w:r>
    </w:p>
    <w:p w:rsidR="00014F5D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непосредственно связанных с вопросами трудовых отношений, в соответствии со статьей 24 Конституции Российской Федерации возможны получение и обработка данных о частной жизни работника тол</w:t>
      </w:r>
      <w:r w:rsidR="00014F5D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с его письменного согласия.</w:t>
      </w:r>
    </w:p>
    <w:p w:rsidR="002E42CC" w:rsidRDefault="002D70A7" w:rsidP="002E4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Формирование и ведение личных дел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работника формируется после издания распоряжения 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его приеме на работу. 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в личное дело группируются документы, содержащие персональные данные работника, в порядке, отражающем процесс приема на работу: заявление работника о приеме на работу; анкета, заключение медицинского учреждения о наличии (отсутствии) заболевания, препятствующего поступлению на муниципальную службу или её прохождению; 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документов;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договор, копия распоряжения (приказа) о 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на должность и т.п.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личное дело пополняется документами, возникающими в процессе трудовой деятельности работника, к которым относятся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42CC" w:rsidRDefault="002E42CC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аттестационные листы;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 переводах и назначениях; 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 доходах, расходах, об имуществе и обязательс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твах имущественного характера;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характеризующие и дополняющие материалы, перечисленные в разделе 4 настоящего Поло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жения. 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лично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 подшиваются в обложку.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личном деле ведется внутренняя опись, куда заносятся наименования всех документов, дата их включения в дело, количество листов, а также дата изъятия документа из дела с указанием лица, изъявшего документ, и причины изъятия. В случае временного изъятия документа вместо него вкладывается лист – заменитель. Изъятие документов из личного дела производится исключительно с разрешения специалиста по кадровой работе. Внутренняя опись подписывается лицом, её составившим,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составления.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поступающие в личное дело, располагаю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хронологическом порядке.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включать в личное дело документы второстепенного значения, имеющие временные сроки хранения, например, спр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авки с места жительства и т.п.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документов, подшит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личное дело, нумеруются. 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ведется на протяжении всей трудовой деятельности работника. Изменения, вносимые в личное дело, должны быть подтверждены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документами.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дела, в которых хранятся персональные данные работников, являются документами «Для внутреннего пользования». В кадровой службе хранятся личные дела работников,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 настоящее время.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увольнения работника в личное дело вносятся соответствующие документы (заявление о расторжении трудового договора, копия распоряжения (приказа) о расторжении трудового договора), с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оставляется окончательная опись.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является основным документом личного дела, представляющая собой перечень вопросов о биографических данных работника, его образовании, семейном положении, месте регистрации или проживания, выполняемой работе с начала трудовой деятельности и т.п. Анкета заполняется работником самостоятельно при оформлении на работу.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анкеты работник должен заполнить все его графы, на все вопросы давать полные ответы, не допускать исправлений или зачеркивания, прочерков, помарок, в строгом соответствии с записями, которые содержатся в его личных документах. Отрицательные ответы в графах анкеты записываются без повторения вопроса.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заполнение графы «Образование» следует применять следующие формулировки: «высшее», «неполное высшее», «среднее специальное» - в зависимости от того, какой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имеется у работника.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«Семейное положение» перечисляются все близкие родственники с указанием фамилии, имя, отчества и даты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каждого члена семьи.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«Выполняемая работа с начала трудовой деятельности» отражаются сведения о работе в строгом соответствии с запи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сями в трудовой книжке. </w:t>
      </w:r>
    </w:p>
    <w:p w:rsidR="002E42CC" w:rsidRDefault="002D70A7" w:rsidP="00A22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заполнение анкеты испо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льзуются следующие документы: паспорт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билет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присвоении у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ченой степени, ученого звания.</w:t>
      </w:r>
    </w:p>
    <w:p w:rsidR="002E42CC" w:rsidRDefault="002D70A7" w:rsidP="000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подписывается лицом, принимаемым на работу, и специалистом по каровой работе после сверки сведений, занесенных в анкету, с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документами.</w:t>
      </w:r>
    </w:p>
    <w:p w:rsidR="002E42CC" w:rsidRDefault="002D70A7" w:rsidP="002E4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документов заверяются личной подписью специалиста по кадровой работе после све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 подлинниками документов.</w:t>
      </w:r>
    </w:p>
    <w:p w:rsidR="00565EDB" w:rsidRDefault="002D70A7" w:rsidP="0056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карточка формы № Т-2 составляется специалистом по кадровой работе по унифицированной форме, содержит в себе сведения о персональных данных работника в полном соответствии с представленными документами. Личная карточка подписывается специалистом по кадровой работ</w:t>
      </w:r>
      <w:r w:rsid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B117CF" w:rsidRPr="00565EDB" w:rsidRDefault="002D70A7" w:rsidP="0054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кадровой работе получает от принимаемого на работу работника документы, проверяет полноту их заполнения и правильность указываемых сведений в соответствии с предъявленными документами.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7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04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</w:p>
    <w:p w:rsidR="00B117CF" w:rsidRDefault="00B117CF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CF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не предоставляет и не раскрывает сведения, содержащие персональные данные работников и клиентов,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федеральными законами.</w:t>
      </w:r>
    </w:p>
    <w:p w:rsidR="00B117CF" w:rsidRDefault="002D70A7" w:rsidP="00A2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могут быть переданы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судебные органы в связ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осуществлением правосудия;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безопасности;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прокуратуры;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полиции;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следственные органы;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иные органы и организации в случаях, установленных нормативными правовыми актами, обязател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для исполнения.</w:t>
      </w:r>
    </w:p>
    <w:p w:rsidR="00B117CF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обработки персональных данных возлагается на должностное лицо, назначаемое распоряжением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7CF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ведущее обработку персональных данных, не отвечает на вопросы, связанные с передачей персональных</w:t>
      </w:r>
      <w:r w:rsidR="00B1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по телефону или факсу.</w:t>
      </w:r>
    </w:p>
    <w:p w:rsidR="00547427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персональным данным работников разрешается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</w:t>
      </w:r>
      <w:r w:rsidR="0054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конкретных функций.</w:t>
      </w:r>
    </w:p>
    <w:p w:rsidR="00547427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персональных данных работника третьим лицам, необходимо предупреждать их о том, что эти данные могут быть использованы лишь в целях, для которых они сообщены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Исключение составляет обмен персональными данными работников в порядке, установленном законодат</w:t>
      </w:r>
      <w:r w:rsidR="005474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547427" w:rsidRDefault="0054742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427" w:rsidRDefault="002D70A7" w:rsidP="005474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Права субъектов персональных данных</w:t>
      </w:r>
    </w:p>
    <w:p w:rsidR="00464499" w:rsidRDefault="00464499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99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вправе требовать от Оператора  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</w:t>
      </w:r>
      <w:r w:rsidR="00464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меры по защите своих прав.</w:t>
      </w:r>
    </w:p>
    <w:p w:rsidR="00464499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вышеуказанных прав субъект персональных данных, может в порядке, установленном статьей 14 Федерального закона от 27.07.2006 № 152-ФЗ «О персональных данных», обратиться с соответствующим запросом. Для выполнения таких запросов представителю Оператора может потребоваться установить личность заявителя и запрос</w:t>
      </w:r>
      <w:r w:rsidR="004644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дополнительную информацию.</w:t>
      </w:r>
    </w:p>
    <w:p w:rsidR="00464499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субъект персональных данных вправе обжаловать действия или бездействие Оператора в вышестоящий орган, в органы прокур</w:t>
      </w:r>
      <w:r w:rsidR="004644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или в судебном порядке.</w:t>
      </w:r>
    </w:p>
    <w:p w:rsidR="00565EDB" w:rsidRDefault="002D70A7" w:rsidP="00565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действующее законодательство может устанавливать ограничения и другие условия, каса</w:t>
      </w:r>
      <w:r w:rsidR="00565ED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 упомяну</w:t>
      </w:r>
      <w:r w:rsidR="00A22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выше прав.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5EDB" w:rsidRDefault="002D70A7" w:rsidP="00565E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Меры по обеспечению защиты персональных данных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ED9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предпринимает необходимые организационные и технические меры по защите персональных данных. </w:t>
      </w:r>
      <w:r w:rsidR="004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461ED9" w:rsidRDefault="00461ED9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2D70A7"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сохранности и конфиденциальности персональных данных все операции по оформлению, формированию, ведению и хранению данной информации должны выполняться лицами, ответственными за организацию обработки и обеспечение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персональных данных;</w:t>
      </w:r>
    </w:p>
    <w:p w:rsidR="00461ED9" w:rsidRDefault="00461ED9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</w:t>
      </w:r>
      <w:r w:rsidR="002D70A7"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 и внедрено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персональных данных;</w:t>
      </w:r>
    </w:p>
    <w:p w:rsidR="00461ED9" w:rsidRDefault="00461ED9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л</w:t>
      </w:r>
      <w:r w:rsidR="002D70A7"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ведущие обработку персональных данных, должны быть проинструктированы и ознакомлены с нормативными правовыми актами, регламентирующими порядок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защиты персональных данных;</w:t>
      </w:r>
    </w:p>
    <w:p w:rsidR="00461ED9" w:rsidRDefault="00461ED9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</w:t>
      </w:r>
      <w:r w:rsidR="002D70A7"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азграничены права доступа к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абатываемым персональным данным;</w:t>
      </w:r>
    </w:p>
    <w:p w:rsidR="00461ED9" w:rsidRDefault="00461ED9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2D70A7"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осуществления внутреннего контроля соответствия обработки персональных данных установленным требованиям должны проводится периодические проверки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обработки персональных данных;</w:t>
      </w:r>
    </w:p>
    <w:p w:rsidR="00461ED9" w:rsidRDefault="00461ED9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</w:t>
      </w:r>
      <w:r w:rsidR="002D70A7"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вышеуказанных мер, осуществляются меры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характера, направленные на:</w:t>
      </w:r>
    </w:p>
    <w:p w:rsidR="00610D59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несанкционированного доступа к системам, в которых</w:t>
      </w:r>
      <w:r w:rsidR="0061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персональные данные;</w:t>
      </w:r>
    </w:p>
    <w:p w:rsidR="00610D59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индивидуальных паролей доступа сотрудников в информационну</w:t>
      </w:r>
      <w:r w:rsidR="00610D59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систему;</w:t>
      </w:r>
    </w:p>
    <w:p w:rsidR="00610D59" w:rsidRDefault="002D70A7" w:rsidP="00B1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резервирование и восстановление персональных данных работоспособности технических средств и программного обеспечения, средств защиты информации, в информационных системах персональных данных модифицированных или уничтоженных вследствие несанк</w:t>
      </w:r>
      <w:r w:rsidR="00610D5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ционированного доступа к ним;</w:t>
      </w:r>
    </w:p>
    <w:p w:rsidR="00610D59" w:rsidRDefault="002D70A7" w:rsidP="0061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</w:t>
      </w:r>
      <w:r w:rsidR="0061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 меры безопасности.</w:t>
      </w:r>
    </w:p>
    <w:p w:rsidR="00610D59" w:rsidRDefault="002D70A7" w:rsidP="00610D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1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Гарантии конфиденциальности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D59" w:rsidRDefault="002D70A7" w:rsidP="00610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относящаяся к персональным данным, ставшая известной в связи с реализацией трудовых отношений и в связи с оказанием государственных и муниципальных услуг и осуществлением государственных функций, является конфиденциальной инф</w:t>
      </w:r>
      <w:r w:rsidR="0061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ормацией и охраняется законом.</w:t>
      </w:r>
    </w:p>
    <w:p w:rsidR="0066247C" w:rsidRDefault="002D70A7" w:rsidP="00610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и иные лица, получившие доступ к обрабатываемым персональным данным, несут дисциплинарную, административную, гражданско – правовую или уголовную ответственность в случае нарушения норм и требований действующего законодательства, регулирующего правила обработки и защиты</w:t>
      </w:r>
      <w:r w:rsidRPr="0004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</w:p>
    <w:p w:rsidR="00610D59" w:rsidRDefault="00610D59" w:rsidP="00610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D59" w:rsidRPr="00610D59" w:rsidRDefault="00610D59" w:rsidP="00610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610D5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10D59" w:rsidRPr="00455545" w:rsidRDefault="00610D59" w:rsidP="0061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4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455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455545">
        <w:rPr>
          <w:rFonts w:ascii="Times New Roman" w:hAnsi="Times New Roman" w:cs="Times New Roman"/>
          <w:sz w:val="28"/>
          <w:szCs w:val="28"/>
        </w:rPr>
        <w:t xml:space="preserve"> является внутренним документом Оператора, общедоступной и подлежит размещению на официальном сайте Оператора. </w:t>
      </w:r>
    </w:p>
    <w:p w:rsidR="00610D59" w:rsidRPr="00455545" w:rsidRDefault="00610D59" w:rsidP="0061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4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455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455545">
        <w:rPr>
          <w:rFonts w:ascii="Times New Roman" w:hAnsi="Times New Roman" w:cs="Times New Roman"/>
          <w:sz w:val="28"/>
          <w:szCs w:val="28"/>
        </w:rPr>
        <w:t xml:space="preserve"> подлежит изменению, допол</w:t>
      </w:r>
      <w:r>
        <w:rPr>
          <w:rFonts w:ascii="Times New Roman" w:hAnsi="Times New Roman" w:cs="Times New Roman"/>
          <w:sz w:val="28"/>
          <w:szCs w:val="28"/>
        </w:rPr>
        <w:t xml:space="preserve">нению в случае появления новых </w:t>
      </w:r>
      <w:r w:rsidRPr="00455545">
        <w:rPr>
          <w:rFonts w:ascii="Times New Roman" w:hAnsi="Times New Roman" w:cs="Times New Roman"/>
          <w:sz w:val="28"/>
          <w:szCs w:val="28"/>
        </w:rPr>
        <w:t>законодательных актов и специальных нормативных до</w:t>
      </w:r>
      <w:r>
        <w:rPr>
          <w:rFonts w:ascii="Times New Roman" w:hAnsi="Times New Roman" w:cs="Times New Roman"/>
          <w:sz w:val="28"/>
          <w:szCs w:val="28"/>
        </w:rPr>
        <w:t xml:space="preserve">кументов по обработке и защите </w:t>
      </w:r>
      <w:r w:rsidRPr="00455545">
        <w:rPr>
          <w:rFonts w:ascii="Times New Roman" w:hAnsi="Times New Roman" w:cs="Times New Roman"/>
          <w:sz w:val="28"/>
          <w:szCs w:val="28"/>
        </w:rPr>
        <w:t xml:space="preserve">персональных данных. </w:t>
      </w:r>
    </w:p>
    <w:p w:rsidR="00610D59" w:rsidRDefault="00610D59" w:rsidP="0061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45">
        <w:rPr>
          <w:rFonts w:ascii="Times New Roman" w:hAnsi="Times New Roman" w:cs="Times New Roman"/>
          <w:sz w:val="28"/>
          <w:szCs w:val="28"/>
        </w:rPr>
        <w:t>Контроль исполнения требований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55545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ожения</w:t>
      </w:r>
      <w:r w:rsidRPr="00455545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за организацию обработки персональных данных Оператора. </w:t>
      </w:r>
    </w:p>
    <w:p w:rsidR="00375E40" w:rsidRDefault="00375E40" w:rsidP="00857F91">
      <w:pPr>
        <w:shd w:val="clear" w:color="auto" w:fill="FFFFFF"/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375E40" w:rsidRDefault="00375E40" w:rsidP="00375E40">
      <w:pPr>
        <w:shd w:val="clear" w:color="auto" w:fill="FFFFFF"/>
        <w:spacing w:line="317" w:lineRule="exact"/>
        <w:ind w:left="6792" w:firstLine="350"/>
        <w:rPr>
          <w:rFonts w:ascii="Times New Roman" w:hAnsi="Times New Roman" w:cs="Times New Roman"/>
          <w:spacing w:val="-1"/>
          <w:sz w:val="28"/>
          <w:szCs w:val="28"/>
        </w:rPr>
      </w:pPr>
    </w:p>
    <w:p w:rsidR="00375E40" w:rsidRDefault="00375E40" w:rsidP="00375E40">
      <w:pPr>
        <w:shd w:val="clear" w:color="auto" w:fill="FFFFFF"/>
        <w:spacing w:line="317" w:lineRule="exact"/>
        <w:ind w:left="6792" w:firstLine="350"/>
        <w:rPr>
          <w:rFonts w:ascii="Times New Roman" w:hAnsi="Times New Roman" w:cs="Times New Roman"/>
          <w:spacing w:val="-1"/>
          <w:sz w:val="28"/>
          <w:szCs w:val="28"/>
        </w:rPr>
      </w:pPr>
    </w:p>
    <w:p w:rsidR="00375E40" w:rsidRDefault="00375E40" w:rsidP="00375E40">
      <w:pPr>
        <w:shd w:val="clear" w:color="auto" w:fill="FFFFFF"/>
        <w:spacing w:line="317" w:lineRule="exact"/>
        <w:ind w:left="6792" w:firstLine="350"/>
        <w:rPr>
          <w:rFonts w:ascii="Times New Roman" w:hAnsi="Times New Roman" w:cs="Times New Roman"/>
          <w:spacing w:val="-1"/>
          <w:sz w:val="28"/>
          <w:szCs w:val="28"/>
        </w:rPr>
      </w:pPr>
    </w:p>
    <w:p w:rsidR="00DA606F" w:rsidRPr="002D70A7" w:rsidRDefault="00DA606F" w:rsidP="00DA606F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0A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A606F" w:rsidRPr="002D70A7" w:rsidRDefault="00DA606F" w:rsidP="00DA606F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9160"/>
          <w:tab w:val="left" w:pos="9772"/>
          <w:tab w:val="left" w:pos="99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0444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 w:rsidRPr="002D70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A606F" w:rsidRPr="002D70A7" w:rsidRDefault="00DA606F" w:rsidP="00DA606F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9160"/>
          <w:tab w:val="left" w:pos="9772"/>
          <w:tab w:val="left" w:pos="99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2D70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5E40" w:rsidRPr="00072FFA" w:rsidRDefault="00DA606F" w:rsidP="00072FFA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9160"/>
          <w:tab w:val="left" w:pos="9772"/>
          <w:tab w:val="left" w:pos="99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0444">
        <w:rPr>
          <w:rFonts w:ascii="Times New Roman" w:hAnsi="Times New Roman" w:cs="Times New Roman"/>
          <w:sz w:val="28"/>
          <w:szCs w:val="28"/>
        </w:rPr>
        <w:t>21.03.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D70A7">
        <w:rPr>
          <w:rFonts w:ascii="Times New Roman" w:hAnsi="Times New Roman" w:cs="Times New Roman"/>
          <w:sz w:val="28"/>
          <w:szCs w:val="28"/>
        </w:rPr>
        <w:t xml:space="preserve"> № </w:t>
      </w:r>
      <w:r w:rsidR="00370444">
        <w:rPr>
          <w:rFonts w:ascii="Times New Roman" w:hAnsi="Times New Roman" w:cs="Times New Roman"/>
          <w:sz w:val="28"/>
          <w:szCs w:val="28"/>
        </w:rPr>
        <w:t>34</w:t>
      </w:r>
    </w:p>
    <w:p w:rsidR="00857F91" w:rsidRDefault="00857F91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857F91" w:rsidRPr="00DA606F" w:rsidRDefault="00857F91" w:rsidP="00857F91">
      <w:pPr>
        <w:spacing w:after="28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06F">
        <w:rPr>
          <w:rFonts w:ascii="Times New Roman" w:eastAsia="Times New Roman" w:hAnsi="Times New Roman" w:cs="Times New Roman"/>
          <w:bCs/>
          <w:sz w:val="28"/>
          <w:szCs w:val="28"/>
        </w:rPr>
        <w:t>ЛИСТ ОЗНАКОМЛЕНИЙ</w:t>
      </w:r>
      <w:r w:rsidRPr="00DA606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Положением об обработке </w:t>
      </w:r>
      <w:r w:rsidR="00370444" w:rsidRPr="00DA606F">
        <w:rPr>
          <w:rFonts w:ascii="Times New Roman" w:eastAsia="Times New Roman" w:hAnsi="Times New Roman" w:cs="Times New Roman"/>
          <w:bCs/>
          <w:sz w:val="28"/>
          <w:szCs w:val="28"/>
        </w:rPr>
        <w:t>и защите</w:t>
      </w:r>
      <w:r w:rsidRPr="00DA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персональных данных</w:t>
      </w:r>
      <w:bookmarkStart w:id="0" w:name="_GoBack"/>
      <w:bookmarkEnd w:id="0"/>
      <w:r w:rsidRPr="00DA606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A606F">
        <w:rPr>
          <w:rFonts w:ascii="Times New Roman" w:eastAsia="Times New Roman" w:hAnsi="Times New Roman" w:cs="Times New Roman"/>
          <w:sz w:val="28"/>
          <w:szCs w:val="28"/>
        </w:rPr>
        <w:t xml:space="preserve">по администрации </w:t>
      </w:r>
      <w:r w:rsidRPr="00DA606F">
        <w:rPr>
          <w:rFonts w:ascii="Times New Roman" w:hAnsi="Times New Roman" w:cs="Times New Roman"/>
          <w:sz w:val="28"/>
          <w:szCs w:val="28"/>
        </w:rPr>
        <w:t>Калининского</w:t>
      </w:r>
      <w:r w:rsidRPr="00DA606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3277"/>
        <w:gridCol w:w="2655"/>
        <w:gridCol w:w="1320"/>
        <w:gridCol w:w="2121"/>
      </w:tblGrid>
      <w:tr w:rsidR="00857F91" w:rsidRPr="006A76D0" w:rsidTr="00DA606F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F91" w:rsidRPr="006A76D0" w:rsidRDefault="00857F91" w:rsidP="00C2388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F91" w:rsidRPr="006A76D0" w:rsidRDefault="00857F91" w:rsidP="00C2388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F91" w:rsidRPr="006A76D0" w:rsidRDefault="00857F91" w:rsidP="00C2388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F91" w:rsidRPr="006A76D0" w:rsidRDefault="00857F91" w:rsidP="00857F91">
            <w:pPr>
              <w:pStyle w:val="1"/>
              <w:numPr>
                <w:ilvl w:val="0"/>
                <w:numId w:val="1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6A76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91" w:rsidRPr="006A76D0" w:rsidRDefault="00857F91" w:rsidP="00C2388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857F91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DA606F" w:rsidRDefault="00857F91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 xml:space="preserve">Савушинский </w:t>
            </w:r>
          </w:p>
          <w:p w:rsidR="00857F91" w:rsidRPr="006A76D0" w:rsidRDefault="00DA606F" w:rsidP="00DA606F">
            <w:pPr>
              <w:pStyle w:val="a4"/>
            </w:pPr>
            <w:r>
              <w:t>Александр Гаврилович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857F91" w:rsidP="00DA606F">
            <w:pPr>
              <w:pStyle w:val="a4"/>
            </w:pPr>
            <w:r w:rsidRPr="006A76D0">
              <w:t xml:space="preserve">Глава </w:t>
            </w:r>
            <w:r w:rsidR="00DA606F">
              <w:t>Администрации</w:t>
            </w:r>
          </w:p>
          <w:p w:rsidR="00857F91" w:rsidRPr="006A76D0" w:rsidRDefault="00857F91" w:rsidP="00DA606F">
            <w:pPr>
              <w:pStyle w:val="a4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91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DA606F" w:rsidRDefault="00857F91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 xml:space="preserve">Комленко </w:t>
            </w:r>
          </w:p>
          <w:p w:rsidR="00857F91" w:rsidRPr="006A76D0" w:rsidRDefault="00DA606F" w:rsidP="00DA606F">
            <w:pPr>
              <w:pStyle w:val="a4"/>
            </w:pPr>
            <w:r>
              <w:t>Ольга Юрьевна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DA606F" w:rsidP="00DA606F">
            <w:pPr>
              <w:pStyle w:val="a4"/>
            </w:pPr>
            <w:r>
              <w:t>н</w:t>
            </w:r>
            <w:r w:rsidR="00857F91" w:rsidRPr="006A76D0">
              <w:t>ачальник  сектора экономики и финансов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91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DA606F" w:rsidRDefault="00857F91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 xml:space="preserve">Кротова </w:t>
            </w:r>
          </w:p>
          <w:p w:rsidR="00857F91" w:rsidRPr="006A76D0" w:rsidRDefault="00DA606F" w:rsidP="00DA606F">
            <w:pPr>
              <w:pStyle w:val="a4"/>
            </w:pPr>
            <w:r>
              <w:t>Ольга</w:t>
            </w:r>
            <w:r w:rsidR="00857F91">
              <w:t xml:space="preserve"> Юрьевна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DA606F" w:rsidP="00DA606F">
            <w:pPr>
              <w:pStyle w:val="a4"/>
            </w:pPr>
            <w:r>
              <w:t xml:space="preserve">ведущий специалист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91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DA606F" w:rsidRDefault="00857F91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857F91" w:rsidP="00DA606F">
            <w:pPr>
              <w:pStyle w:val="a4"/>
            </w:pPr>
            <w:r>
              <w:t xml:space="preserve">Недоморацкова </w:t>
            </w:r>
          </w:p>
          <w:p w:rsidR="00857F91" w:rsidRPr="006A76D0" w:rsidRDefault="00857F91" w:rsidP="00DA606F">
            <w:pPr>
              <w:pStyle w:val="a4"/>
            </w:pPr>
            <w:r>
              <w:t>Татьяна Владимировна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DA606F" w:rsidP="00DA606F">
            <w:pPr>
              <w:pStyle w:val="a4"/>
            </w:pPr>
            <w:r>
              <w:t>ведущий специалист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91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DA606F" w:rsidRDefault="00857F91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 xml:space="preserve">Забазнова </w:t>
            </w:r>
          </w:p>
          <w:p w:rsidR="00857F91" w:rsidRPr="006A76D0" w:rsidRDefault="00DA606F" w:rsidP="00DA606F">
            <w:pPr>
              <w:pStyle w:val="a4"/>
            </w:pPr>
            <w:r>
              <w:t>Татьяна Владимировна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DA606F" w:rsidP="00DA606F">
            <w:pPr>
              <w:pStyle w:val="a4"/>
            </w:pPr>
            <w:r>
              <w:t>ведущий специалист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91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DA606F" w:rsidRDefault="00857F91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 xml:space="preserve">Гордеев </w:t>
            </w:r>
          </w:p>
          <w:p w:rsidR="00857F91" w:rsidRPr="006A76D0" w:rsidRDefault="00DA606F" w:rsidP="00DA606F">
            <w:pPr>
              <w:pStyle w:val="a4"/>
            </w:pPr>
            <w:r>
              <w:t>Виталий Николаевич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DA606F" w:rsidP="00DA606F">
            <w:pPr>
              <w:pStyle w:val="a4"/>
            </w:pPr>
            <w:r>
              <w:t>ведущий специалист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F91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DA606F" w:rsidRDefault="00857F91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857F91" w:rsidP="00DA606F">
            <w:pPr>
              <w:pStyle w:val="a4"/>
            </w:pPr>
            <w:r>
              <w:t xml:space="preserve">Константинова </w:t>
            </w:r>
          </w:p>
          <w:p w:rsidR="00857F91" w:rsidRPr="006A76D0" w:rsidRDefault="00857F91" w:rsidP="00DA606F">
            <w:pPr>
              <w:pStyle w:val="a4"/>
            </w:pPr>
            <w:r>
              <w:t>Марина Ивановна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DA606F" w:rsidP="00DA606F">
            <w:pPr>
              <w:pStyle w:val="a4"/>
            </w:pPr>
            <w:r>
              <w:t>ведущий специалист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1" w:rsidRPr="006A76D0" w:rsidRDefault="00857F91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06F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 xml:space="preserve">Менглиева </w:t>
            </w:r>
          </w:p>
          <w:p w:rsidR="00DA606F" w:rsidRDefault="00DA606F" w:rsidP="00DA606F">
            <w:pPr>
              <w:pStyle w:val="a4"/>
            </w:pPr>
            <w:r>
              <w:t>Ирина Николаевна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>старший инспектор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06F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8A5C94">
            <w:pPr>
              <w:pStyle w:val="a4"/>
            </w:pPr>
            <w:r>
              <w:t>Кондаурова Елена Вениаминовна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8A5C94">
            <w:pPr>
              <w:pStyle w:val="a4"/>
            </w:pPr>
            <w:r>
              <w:t xml:space="preserve">старший инспектор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06F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DA6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pStyle w:val="a4"/>
            </w:pPr>
            <w:r>
              <w:t>Хомутова</w:t>
            </w:r>
          </w:p>
          <w:p w:rsidR="00DA606F" w:rsidRPr="006A76D0" w:rsidRDefault="00DA606F" w:rsidP="00DA606F">
            <w:pPr>
              <w:pStyle w:val="a4"/>
            </w:pPr>
            <w:r>
              <w:t>Анна Леонидовна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DA606F">
            <w:pPr>
              <w:pStyle w:val="a4"/>
            </w:pPr>
            <w:r>
              <w:t>и</w:t>
            </w:r>
            <w:r w:rsidRPr="006A76D0">
              <w:t>нспектор ВУС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06F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5D0AE7">
            <w:pPr>
              <w:pStyle w:val="a4"/>
            </w:pPr>
            <w:r>
              <w:t xml:space="preserve">Поцелуев </w:t>
            </w:r>
          </w:p>
          <w:p w:rsidR="00DA606F" w:rsidRPr="006A76D0" w:rsidRDefault="00DA606F" w:rsidP="005D0AE7">
            <w:pPr>
              <w:pStyle w:val="a4"/>
            </w:pPr>
            <w:r>
              <w:t>Петр Иванович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5D0AE7">
            <w:pPr>
              <w:pStyle w:val="a4"/>
            </w:pPr>
            <w:r>
              <w:t>в</w:t>
            </w:r>
            <w:r w:rsidRPr="006A76D0">
              <w:t>одитель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06F" w:rsidRPr="006A76D0" w:rsidTr="00DA606F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DA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5D0AE7">
            <w:pPr>
              <w:pStyle w:val="a4"/>
            </w:pPr>
            <w:r>
              <w:t xml:space="preserve">Хухлаева </w:t>
            </w:r>
          </w:p>
          <w:p w:rsidR="00DA606F" w:rsidRDefault="00DA606F" w:rsidP="005D0AE7">
            <w:pPr>
              <w:pStyle w:val="a4"/>
            </w:pPr>
            <w:r>
              <w:t>Юлия Николаевна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Default="00DA606F" w:rsidP="005D0AE7">
            <w:pPr>
              <w:pStyle w:val="a4"/>
            </w:pPr>
            <w:r>
              <w:t>уборщик служебных помещений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F" w:rsidRPr="006A76D0" w:rsidRDefault="00DA606F" w:rsidP="00C23881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7F91" w:rsidRDefault="00857F91" w:rsidP="00857F91"/>
    <w:p w:rsidR="00857F91" w:rsidRDefault="00857F91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72FFA" w:rsidRDefault="00072FFA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547E07" w:rsidRDefault="00375E40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1 </w:t>
      </w:r>
    </w:p>
    <w:p w:rsidR="00547E07" w:rsidRDefault="00375E40" w:rsidP="00547E07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547E07">
        <w:rPr>
          <w:rFonts w:ascii="Times New Roman" w:hAnsi="Times New Roman" w:cs="Times New Roman"/>
          <w:spacing w:val="-3"/>
          <w:sz w:val="28"/>
          <w:szCs w:val="28"/>
        </w:rPr>
        <w:t xml:space="preserve"> Положению об</w:t>
      </w:r>
      <w:r w:rsidR="00547E07" w:rsidRPr="00547E0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47E07"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обработке и защите персональных данных в </w:t>
      </w:r>
    </w:p>
    <w:p w:rsidR="00375E40" w:rsidRPr="00547E07" w:rsidRDefault="00547E07" w:rsidP="00547E07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Калининского сельского поселения</w:t>
      </w:r>
    </w:p>
    <w:p w:rsidR="00C8091F" w:rsidRDefault="00C8091F" w:rsidP="00C8091F">
      <w:pPr>
        <w:pStyle w:val="a4"/>
        <w:jc w:val="center"/>
        <w:rPr>
          <w:b/>
          <w:sz w:val="28"/>
          <w:szCs w:val="28"/>
        </w:rPr>
      </w:pPr>
    </w:p>
    <w:p w:rsidR="006F55D8" w:rsidRPr="006F55D8" w:rsidRDefault="006F55D8" w:rsidP="006F55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55D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6F55D8" w:rsidRPr="006F55D8" w:rsidRDefault="006F55D8" w:rsidP="006F55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55D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6F55D8" w:rsidRDefault="006F55D8" w:rsidP="006F55D8">
      <w:pPr>
        <w:pStyle w:val="a4"/>
        <w:jc w:val="right"/>
        <w:rPr>
          <w:b/>
          <w:sz w:val="28"/>
          <w:szCs w:val="28"/>
        </w:rPr>
      </w:pPr>
      <w:r w:rsidRPr="006F55D8">
        <w:rPr>
          <w:sz w:val="28"/>
          <w:szCs w:val="28"/>
        </w:rPr>
        <w:t>_____________________________________</w:t>
      </w:r>
    </w:p>
    <w:p w:rsidR="00C8091F" w:rsidRPr="00C8091F" w:rsidRDefault="006F55D8" w:rsidP="00C809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ЗАВЛЕНИЕ - </w:t>
      </w:r>
      <w:r w:rsidR="00375E40" w:rsidRPr="00C8091F">
        <w:rPr>
          <w:b/>
          <w:sz w:val="28"/>
          <w:szCs w:val="28"/>
        </w:rPr>
        <w:t>СОГЛАСИЕ РАБОТНИКА</w:t>
      </w:r>
    </w:p>
    <w:p w:rsidR="00375E40" w:rsidRPr="00C8091F" w:rsidRDefault="00375E40" w:rsidP="00C8091F">
      <w:pPr>
        <w:pStyle w:val="a4"/>
        <w:jc w:val="center"/>
        <w:rPr>
          <w:b/>
          <w:sz w:val="28"/>
          <w:szCs w:val="28"/>
        </w:rPr>
      </w:pPr>
      <w:r w:rsidRPr="00C8091F">
        <w:rPr>
          <w:b/>
          <w:spacing w:val="-2"/>
          <w:sz w:val="28"/>
          <w:szCs w:val="28"/>
        </w:rPr>
        <w:t>на обработку персональных данных</w:t>
      </w:r>
    </w:p>
    <w:p w:rsidR="00375E40" w:rsidRPr="006F55D8" w:rsidRDefault="00375E40" w:rsidP="006F55D8">
      <w:pPr>
        <w:shd w:val="clear" w:color="auto" w:fill="FFFFFF"/>
        <w:tabs>
          <w:tab w:val="left" w:leader="underscore" w:pos="9067"/>
        </w:tabs>
        <w:spacing w:before="221" w:line="322" w:lineRule="exact"/>
        <w:ind w:left="34" w:firstLine="533"/>
        <w:jc w:val="center"/>
        <w:rPr>
          <w:rFonts w:ascii="Times New Roman" w:hAnsi="Times New Roman" w:cs="Times New Roman"/>
        </w:rPr>
      </w:pPr>
      <w:r w:rsidRPr="00547E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№152-ФЗ «О персо</w:t>
      </w:r>
      <w:r w:rsidRPr="00547E07">
        <w:rPr>
          <w:rFonts w:ascii="Times New Roman" w:hAnsi="Times New Roman" w:cs="Times New Roman"/>
          <w:spacing w:val="-1"/>
          <w:sz w:val="28"/>
          <w:szCs w:val="28"/>
        </w:rPr>
        <w:t xml:space="preserve">нальных данных», </w:t>
      </w:r>
      <w:r w:rsidR="006F55D8" w:rsidRPr="006F55D8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47E07">
        <w:rPr>
          <w:spacing w:val="-1"/>
          <w:sz w:val="28"/>
          <w:szCs w:val="28"/>
        </w:rPr>
        <w:t>,</w:t>
      </w:r>
      <w:r>
        <w:rPr>
          <w:spacing w:val="-1"/>
        </w:rPr>
        <w:t xml:space="preserve"> </w:t>
      </w:r>
      <w:r w:rsidR="006F55D8">
        <w:t>___________________________________________________</w:t>
      </w:r>
      <w:r>
        <w:t>_______</w:t>
      </w:r>
      <w:r w:rsidR="006F55D8">
        <w:t>__</w:t>
      </w:r>
      <w:r>
        <w:rPr>
          <w:b/>
          <w:bCs/>
          <w:i/>
          <w:iCs/>
        </w:rPr>
        <w:t>,</w:t>
      </w:r>
      <w:r w:rsidRPr="006F55D8">
        <w:rPr>
          <w:sz w:val="16"/>
          <w:szCs w:val="16"/>
        </w:rPr>
        <w:t xml:space="preserve"> </w:t>
      </w:r>
      <w:r w:rsidRPr="006F55D8">
        <w:rPr>
          <w:rFonts w:ascii="Times New Roman" w:hAnsi="Times New Roman" w:cs="Times New Roman"/>
          <w:sz w:val="16"/>
          <w:szCs w:val="16"/>
        </w:rPr>
        <w:t>(Ф.И.О., число, месяц, год и место рождения)</w:t>
      </w:r>
    </w:p>
    <w:p w:rsidR="00375E40" w:rsidRPr="00547E07" w:rsidRDefault="00375E40" w:rsidP="00375E40">
      <w:pPr>
        <w:shd w:val="clear" w:color="auto" w:fill="FFFFFF"/>
        <w:tabs>
          <w:tab w:val="left" w:leader="underscore" w:pos="8006"/>
          <w:tab w:val="left" w:leader="underscore" w:pos="9950"/>
        </w:tabs>
        <w:spacing w:before="149" w:line="322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- паспорт: серия________№_________выдан 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_______________________________________</w:t>
      </w:r>
      <w:r w:rsidRPr="00547E07">
        <w:rPr>
          <w:rFonts w:ascii="Times New Roman" w:hAnsi="Times New Roman" w:cs="Times New Roman"/>
          <w:sz w:val="28"/>
          <w:szCs w:val="28"/>
        </w:rPr>
        <w:t xml:space="preserve">дата выдачи 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E07">
        <w:rPr>
          <w:rFonts w:ascii="Times New Roman" w:hAnsi="Times New Roman" w:cs="Times New Roman"/>
          <w:sz w:val="28"/>
          <w:szCs w:val="28"/>
        </w:rPr>
        <w:t xml:space="preserve">,  проживающий:   адрес  по регистрации </w:t>
      </w:r>
      <w:r w:rsidRPr="00547E07">
        <w:rPr>
          <w:rFonts w:ascii="Times New Roman" w:hAnsi="Times New Roman" w:cs="Times New Roman"/>
          <w:sz w:val="28"/>
          <w:szCs w:val="28"/>
        </w:rPr>
        <w:tab/>
      </w:r>
      <w:r w:rsidRPr="005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   </w:t>
      </w:r>
      <w:r w:rsidRPr="00547E07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 </w:t>
      </w:r>
      <w:r w:rsidRPr="00547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E07">
        <w:rPr>
          <w:rFonts w:ascii="Times New Roman" w:hAnsi="Times New Roman" w:cs="Times New Roman"/>
          <w:sz w:val="28"/>
          <w:szCs w:val="28"/>
        </w:rPr>
        <w:t>даю свое согласие на обработку своих персональных данных Администрации Калининского сельского поселения, (далее - оператор) расположенному по адресу: 347327, ст. Калининская, ул. Центральная, 34, Цимлянского р-на, Ростовской обл.  с целью: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5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исполнения трудового договора, одной стороной которого я являюсь, как субъект персональных данных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4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содействия работнику в осуществлении трудовой деятельности, наиболее полного исполнения им своих обязанностей, обязательств и компетенций, определенных действующим законодательством;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содействия работнику в обучении, повышении квалификации и должностном росте;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470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обеспечения личной безопасности, защиты жизни и здоровья работника;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470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учета результатов исполнения работником должностных обязанностей;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4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статистических и иных научных целей, при условии обязательного обезличивания персональных данных;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ведения финансово-хозяйственной деятельности Администрации Калининского сельского поселения, Цимлянского района;</w:t>
      </w:r>
    </w:p>
    <w:p w:rsidR="00375E40" w:rsidRPr="00547E07" w:rsidRDefault="00375E40" w:rsidP="00375E4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22" w:lineRule="exact"/>
        <w:ind w:left="806" w:right="10" w:hanging="3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формирования и ведения делопроизводства и документооборота, в том числе и в электронном виде</w:t>
      </w:r>
      <w:r w:rsidR="006F55D8">
        <w:rPr>
          <w:rFonts w:ascii="Times New Roman" w:hAnsi="Times New Roman" w:cs="Times New Roman"/>
          <w:sz w:val="28"/>
          <w:szCs w:val="28"/>
        </w:rPr>
        <w:t>.</w:t>
      </w:r>
    </w:p>
    <w:p w:rsidR="00375E40" w:rsidRPr="00547E07" w:rsidRDefault="00375E40" w:rsidP="00375E40">
      <w:pPr>
        <w:shd w:val="clear" w:color="auto" w:fill="FFFFFF"/>
        <w:spacing w:line="322" w:lineRule="exact"/>
        <w:ind w:left="29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Способ обработки персональных данных: смешанная обработка персональных данных.</w:t>
      </w:r>
    </w:p>
    <w:p w:rsidR="00375E40" w:rsidRPr="00547E07" w:rsidRDefault="00375E40" w:rsidP="00375E40">
      <w:pPr>
        <w:shd w:val="clear" w:color="auto" w:fill="FFFFFF"/>
        <w:spacing w:line="322" w:lineRule="exact"/>
        <w:ind w:left="38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Перечень персональных данных передаваемых оператору на обработку:</w:t>
      </w:r>
    </w:p>
    <w:p w:rsidR="00375E40" w:rsidRPr="00547E07" w:rsidRDefault="00375E40" w:rsidP="00375E40">
      <w:pPr>
        <w:widowControl w:val="0"/>
        <w:numPr>
          <w:ilvl w:val="0"/>
          <w:numId w:val="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341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375E40" w:rsidRPr="00547E07" w:rsidRDefault="00375E40" w:rsidP="00375E40">
      <w:pPr>
        <w:widowControl w:val="0"/>
        <w:numPr>
          <w:ilvl w:val="0"/>
          <w:numId w:val="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41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Дата и место рождения;</w:t>
      </w:r>
    </w:p>
    <w:p w:rsidR="00375E40" w:rsidRPr="00547E07" w:rsidRDefault="00375E40" w:rsidP="00375E40">
      <w:pPr>
        <w:widowControl w:val="0"/>
        <w:numPr>
          <w:ilvl w:val="0"/>
          <w:numId w:val="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41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Биографические сведения;</w:t>
      </w:r>
    </w:p>
    <w:p w:rsidR="00375E40" w:rsidRPr="00547E07" w:rsidRDefault="00375E40" w:rsidP="00375E40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322" w:lineRule="exact"/>
        <w:ind w:left="1094" w:hanging="346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Сведения о местах работы ( название организации, должность, сроки работы);</w:t>
      </w:r>
    </w:p>
    <w:p w:rsidR="00375E40" w:rsidRPr="00547E07" w:rsidRDefault="00375E40" w:rsidP="00375E40">
      <w:pPr>
        <w:spacing w:after="0"/>
        <w:rPr>
          <w:rFonts w:ascii="Times New Roman" w:hAnsi="Times New Roman" w:cs="Times New Roman"/>
          <w:sz w:val="28"/>
          <w:szCs w:val="28"/>
        </w:rPr>
        <w:sectPr w:rsidR="00375E40" w:rsidRPr="00547E07">
          <w:pgSz w:w="11909" w:h="16834"/>
          <w:pgMar w:top="567" w:right="567" w:bottom="357" w:left="1134" w:header="720" w:footer="720" w:gutter="0"/>
          <w:cols w:space="720"/>
        </w:sectPr>
      </w:pPr>
    </w:p>
    <w:p w:rsidR="00375E40" w:rsidRPr="00547E07" w:rsidRDefault="00375E40" w:rsidP="00375E40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Сведения о месте регистрации и проживания;</w:t>
      </w:r>
    </w:p>
    <w:p w:rsidR="00375E40" w:rsidRPr="00547E07" w:rsidRDefault="00375E40" w:rsidP="00375E40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Паспортные данные, данные военного билета (для военнообязанных);</w:t>
      </w:r>
    </w:p>
    <w:p w:rsidR="00375E40" w:rsidRPr="00547E07" w:rsidRDefault="00375E40" w:rsidP="00375E40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1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Данные налогоплательщика;</w:t>
      </w:r>
    </w:p>
    <w:p w:rsidR="00375E40" w:rsidRPr="00547E07" w:rsidRDefault="00375E40" w:rsidP="00375E40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1070" w:hanging="36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Сведения    об    образовании,    стаже,    аттестации    и    повышении квалификации;</w:t>
      </w:r>
    </w:p>
    <w:p w:rsidR="00375E40" w:rsidRPr="00547E07" w:rsidRDefault="00375E40" w:rsidP="00375E40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Данные о семейном положении и членах семьи;</w:t>
      </w:r>
    </w:p>
    <w:p w:rsidR="00375E40" w:rsidRPr="00547E07" w:rsidRDefault="00375E40" w:rsidP="00375E40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375E40" w:rsidRPr="00547E07" w:rsidRDefault="00375E40" w:rsidP="00375E40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Субъект дает согласие на включение своих персональных данных в общедоступные источники персональных данных (в соответствии с п. 1 ст. 8 ФЗ №152 от 27.07.2006 г.).</w:t>
      </w:r>
    </w:p>
    <w:p w:rsidR="00375E40" w:rsidRPr="00547E07" w:rsidRDefault="00375E40" w:rsidP="00375E40">
      <w:pPr>
        <w:shd w:val="clear" w:color="auto" w:fill="FFFFFF"/>
        <w:spacing w:line="322" w:lineRule="exact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решений.</w:t>
      </w:r>
    </w:p>
    <w:p w:rsidR="00375E40" w:rsidRPr="00547E07" w:rsidRDefault="00375E40" w:rsidP="00375E40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 xml:space="preserve">Оператор вправе размещать обрабатываемые персональные данные в </w:t>
      </w:r>
      <w:r w:rsidRPr="00547E07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информационно-телекоммуникационных сетях с целью предоставления доступа к </w:t>
      </w:r>
      <w:r w:rsidRPr="00547E07">
        <w:rPr>
          <w:rFonts w:ascii="Times New Roman" w:hAnsi="Times New Roman" w:cs="Times New Roman"/>
          <w:sz w:val="28"/>
          <w:szCs w:val="28"/>
        </w:rPr>
        <w:t>ним ограниченному кругу лиц.</w:t>
      </w:r>
    </w:p>
    <w:p w:rsidR="00375E40" w:rsidRPr="00547E07" w:rsidRDefault="00375E40" w:rsidP="00375E40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Оператор вправе включать обрабатываемые персональные данные сотрудников в списки (реестры) и отчетные формы, предусмотренные нормативными документами федеральных и муниципальными органов, регламентирующими предоставление отчетных данных.</w:t>
      </w:r>
    </w:p>
    <w:p w:rsidR="00375E40" w:rsidRPr="00547E07" w:rsidRDefault="00375E40" w:rsidP="00375E40">
      <w:pPr>
        <w:shd w:val="clear" w:color="auto" w:fill="FFFFFF"/>
        <w:spacing w:line="322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С положениями Федерального закона от 27 июля 2006 года № 152-ФЗ «О персональных данных» ознакомлен (а).</w:t>
      </w:r>
    </w:p>
    <w:p w:rsidR="00375E40" w:rsidRPr="00547E07" w:rsidRDefault="00072FFA" w:rsidP="00072FFA">
      <w:pPr>
        <w:shd w:val="clear" w:color="auto" w:fill="FFFFFF"/>
        <w:tabs>
          <w:tab w:val="left" w:leader="underscore" w:pos="5635"/>
          <w:tab w:val="left" w:leader="underscore" w:pos="8131"/>
        </w:tabs>
        <w:spacing w:line="322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5E40" w:rsidRPr="00547E07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 «___ » </w:t>
      </w:r>
      <w:r w:rsidR="00375E40" w:rsidRPr="00547E0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__г. и действует на период </w:t>
      </w:r>
      <w:r w:rsidR="00375E40" w:rsidRPr="00547E07">
        <w:rPr>
          <w:rFonts w:ascii="Times New Roman" w:hAnsi="Times New Roman" w:cs="Times New Roman"/>
          <w:sz w:val="28"/>
          <w:szCs w:val="28"/>
        </w:rPr>
        <w:t>трудовой деятельности в Администрации Калининского сельского поселения, Цимлянского района.</w:t>
      </w:r>
    </w:p>
    <w:p w:rsidR="00375E40" w:rsidRPr="00547E07" w:rsidRDefault="00375E40" w:rsidP="00375E40">
      <w:pPr>
        <w:shd w:val="clear" w:color="auto" w:fill="FFFFFF"/>
        <w:spacing w:line="322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Калининского сельского поселения, Цимлянского района по почте заказным письмом с уведомлением о вручении либо вручен лично под расписку представителю Администрации Калининского сельского поселения, Цимлянского района.</w:t>
      </w:r>
    </w:p>
    <w:p w:rsidR="00375E40" w:rsidRPr="00547E07" w:rsidRDefault="00375E40" w:rsidP="00375E40">
      <w:pPr>
        <w:shd w:val="clear" w:color="auto" w:fill="FFFFFF"/>
        <w:tabs>
          <w:tab w:val="left" w:leader="underscore" w:pos="7862"/>
          <w:tab w:val="left" w:leader="underscore" w:pos="9864"/>
        </w:tabs>
        <w:spacing w:before="418"/>
        <w:ind w:left="5866"/>
        <w:jc w:val="both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z w:val="28"/>
          <w:szCs w:val="28"/>
        </w:rPr>
        <w:tab/>
        <w:t xml:space="preserve"> / </w:t>
      </w:r>
      <w:r w:rsidRPr="00547E07">
        <w:rPr>
          <w:rFonts w:ascii="Times New Roman" w:hAnsi="Times New Roman" w:cs="Times New Roman"/>
          <w:sz w:val="28"/>
          <w:szCs w:val="28"/>
        </w:rPr>
        <w:tab/>
        <w:t xml:space="preserve"> /</w:t>
      </w:r>
    </w:p>
    <w:p w:rsidR="00375E40" w:rsidRPr="00547E07" w:rsidRDefault="00375E40" w:rsidP="00375E40">
      <w:pPr>
        <w:shd w:val="clear" w:color="auto" w:fill="FFFFFF"/>
        <w:tabs>
          <w:tab w:val="left" w:pos="8506"/>
        </w:tabs>
        <w:ind w:left="6509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1"/>
          <w:sz w:val="28"/>
          <w:szCs w:val="28"/>
        </w:rPr>
        <w:t>подпись</w:t>
      </w:r>
      <w:r w:rsidRPr="00547E07">
        <w:rPr>
          <w:rFonts w:ascii="Times New Roman" w:hAnsi="Times New Roman" w:cs="Times New Roman"/>
          <w:sz w:val="28"/>
          <w:szCs w:val="28"/>
        </w:rPr>
        <w:tab/>
      </w:r>
      <w:r w:rsidRPr="00547E07">
        <w:rPr>
          <w:rFonts w:ascii="Times New Roman" w:hAnsi="Times New Roman" w:cs="Times New Roman"/>
          <w:spacing w:val="-2"/>
          <w:sz w:val="28"/>
          <w:szCs w:val="28"/>
        </w:rPr>
        <w:t>Ф.И.О.</w:t>
      </w:r>
    </w:p>
    <w:p w:rsidR="00610D59" w:rsidRPr="00547E07" w:rsidRDefault="00375E40" w:rsidP="00547E0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7E07">
        <w:rPr>
          <w:rFonts w:ascii="Times New Roman" w:hAnsi="Times New Roman" w:cs="Times New Roman"/>
          <w:spacing w:val="-2"/>
          <w:sz w:val="28"/>
          <w:szCs w:val="28"/>
        </w:rPr>
        <w:t xml:space="preserve">«___» </w:t>
      </w:r>
      <w:r w:rsidR="00547E07" w:rsidRPr="00547E07">
        <w:rPr>
          <w:rFonts w:ascii="Times New Roman" w:hAnsi="Times New Roman" w:cs="Times New Roman"/>
          <w:sz w:val="28"/>
          <w:szCs w:val="28"/>
        </w:rPr>
        <w:tab/>
        <w:t>______________20__г.</w:t>
      </w:r>
      <w:r w:rsidRPr="00547E07">
        <w:rPr>
          <w:rFonts w:ascii="Times New Roman" w:hAnsi="Times New Roman" w:cs="Times New Roman"/>
          <w:sz w:val="28"/>
          <w:szCs w:val="28"/>
        </w:rPr>
        <w:tab/>
      </w:r>
    </w:p>
    <w:p w:rsidR="00547E07" w:rsidRPr="00547E07" w:rsidRDefault="00547E07" w:rsidP="00375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E07" w:rsidRDefault="00547E07" w:rsidP="00547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E07" w:rsidRDefault="00547E07" w:rsidP="00375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E07" w:rsidRDefault="00547E07" w:rsidP="00375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E07" w:rsidRDefault="00547E07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Приложение № 2</w:t>
      </w:r>
    </w:p>
    <w:p w:rsidR="00547E07" w:rsidRDefault="00547E07" w:rsidP="00547E07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 Положению об</w:t>
      </w:r>
      <w:r w:rsidRPr="00547E0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обработке и защите персональных данных в </w:t>
      </w:r>
    </w:p>
    <w:p w:rsidR="00547E07" w:rsidRPr="00547E07" w:rsidRDefault="00547E07" w:rsidP="00547E07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Калининского сельского поселения</w:t>
      </w:r>
    </w:p>
    <w:p w:rsidR="00547E07" w:rsidRDefault="00547E07" w:rsidP="0037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2F" w:rsidRPr="00C8091F" w:rsidRDefault="007A362F" w:rsidP="007A3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7A362F" w:rsidRPr="00C8091F" w:rsidRDefault="007A362F" w:rsidP="007A3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7A362F" w:rsidRDefault="007A362F" w:rsidP="007A36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362F" w:rsidRPr="00673D21" w:rsidRDefault="007A362F" w:rsidP="007A36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362F" w:rsidRPr="00673D21" w:rsidRDefault="007A362F" w:rsidP="007A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62F" w:rsidRPr="00673D21" w:rsidRDefault="007A362F" w:rsidP="007A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62F" w:rsidRPr="00C8091F" w:rsidRDefault="007A362F" w:rsidP="007A362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8091F">
        <w:rPr>
          <w:rFonts w:ascii="Times New Roman" w:hAnsi="Times New Roman" w:cs="Times New Roman"/>
          <w:b/>
          <w:bCs/>
          <w:kern w:val="28"/>
          <w:sz w:val="28"/>
          <w:szCs w:val="28"/>
        </w:rPr>
        <w:t>Отзыв</w:t>
      </w:r>
    </w:p>
    <w:p w:rsidR="007A362F" w:rsidRPr="00C8091F" w:rsidRDefault="007A362F" w:rsidP="007A362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8091F">
        <w:rPr>
          <w:rFonts w:ascii="Times New Roman" w:hAnsi="Times New Roman" w:cs="Times New Roman"/>
          <w:b/>
          <w:bCs/>
          <w:kern w:val="28"/>
          <w:sz w:val="28"/>
          <w:szCs w:val="28"/>
        </w:rPr>
        <w:t>согласия на обработку персональных данных</w:t>
      </w:r>
    </w:p>
    <w:p w:rsidR="007A362F" w:rsidRPr="00C8091F" w:rsidRDefault="007A362F" w:rsidP="007A3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362F" w:rsidRPr="00673D21" w:rsidRDefault="007A362F" w:rsidP="00C809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 20__ года</w:t>
      </w:r>
    </w:p>
    <w:p w:rsidR="007A362F" w:rsidRPr="00673D21" w:rsidRDefault="007A362F" w:rsidP="007A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62F" w:rsidRPr="00C8091F" w:rsidRDefault="007A362F" w:rsidP="007A362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 xml:space="preserve">Настоящим во исполнение положений Федерального </w:t>
      </w:r>
      <w:hyperlink r:id="rId7" w:history="1">
        <w:r w:rsidRPr="00C8091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8091F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</w:t>
      </w:r>
    </w:p>
    <w:p w:rsidR="007A362F" w:rsidRPr="00673D21" w:rsidRDefault="007A362F" w:rsidP="007A362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1F">
        <w:rPr>
          <w:rFonts w:ascii="Times New Roman" w:hAnsi="Times New Roman" w:cs="Times New Roman"/>
          <w:sz w:val="28"/>
          <w:szCs w:val="28"/>
        </w:rPr>
        <w:t>Я</w:t>
      </w:r>
      <w:r w:rsidRPr="00673D21">
        <w:rPr>
          <w:rFonts w:ascii="Times New Roman" w:hAnsi="Times New Roman" w:cs="Times New Roman"/>
          <w:sz w:val="24"/>
          <w:szCs w:val="24"/>
        </w:rPr>
        <w:t>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A362F" w:rsidRPr="00673D21" w:rsidRDefault="007A362F" w:rsidP="00C80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91F"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673D21">
        <w:rPr>
          <w:rFonts w:ascii="Times New Roman" w:hAnsi="Times New Roman" w:cs="Times New Roman"/>
          <w:sz w:val="24"/>
          <w:szCs w:val="24"/>
        </w:rPr>
        <w:t>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A362F" w:rsidRPr="00673D21" w:rsidRDefault="007A362F" w:rsidP="007A362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73D21">
        <w:rPr>
          <w:rFonts w:ascii="Times New Roman" w:hAnsi="Times New Roman" w:cs="Times New Roman"/>
          <w:sz w:val="24"/>
          <w:szCs w:val="24"/>
        </w:rPr>
        <w:t>,</w:t>
      </w:r>
    </w:p>
    <w:p w:rsidR="007A362F" w:rsidRPr="00C8091F" w:rsidRDefault="00C8091F" w:rsidP="007A3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>отзываю у А</w:t>
      </w:r>
      <w:r w:rsidR="007A362F" w:rsidRPr="00C809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8091F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7A362F" w:rsidRPr="00C8091F">
        <w:rPr>
          <w:rFonts w:ascii="Times New Roman" w:hAnsi="Times New Roman" w:cs="Times New Roman"/>
          <w:sz w:val="28"/>
          <w:szCs w:val="28"/>
        </w:rPr>
        <w:t>сельского поселения (место нахождени</w:t>
      </w:r>
      <w:r w:rsidRPr="00C8091F">
        <w:rPr>
          <w:rFonts w:ascii="Times New Roman" w:hAnsi="Times New Roman" w:cs="Times New Roman"/>
          <w:sz w:val="28"/>
          <w:szCs w:val="28"/>
        </w:rPr>
        <w:t>я: 347327</w:t>
      </w:r>
      <w:r w:rsidR="007A362F" w:rsidRPr="00C8091F">
        <w:rPr>
          <w:rFonts w:ascii="Times New Roman" w:hAnsi="Times New Roman" w:cs="Times New Roman"/>
          <w:sz w:val="28"/>
          <w:szCs w:val="28"/>
        </w:rPr>
        <w:t xml:space="preserve">, </w:t>
      </w:r>
      <w:r w:rsidRPr="00C8091F">
        <w:rPr>
          <w:rFonts w:ascii="Times New Roman" w:hAnsi="Times New Roman" w:cs="Times New Roman"/>
          <w:sz w:val="28"/>
          <w:szCs w:val="28"/>
        </w:rPr>
        <w:t>Ростовская</w:t>
      </w:r>
      <w:r w:rsidR="007A362F" w:rsidRPr="00C8091F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Pr="00C8091F">
        <w:rPr>
          <w:rFonts w:ascii="Times New Roman" w:hAnsi="Times New Roman" w:cs="Times New Roman"/>
          <w:sz w:val="28"/>
          <w:szCs w:val="28"/>
        </w:rPr>
        <w:t>Цимлянский</w:t>
      </w:r>
      <w:r w:rsidR="007A362F" w:rsidRPr="00C8091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C8091F">
        <w:rPr>
          <w:rFonts w:ascii="Times New Roman" w:hAnsi="Times New Roman" w:cs="Times New Roman"/>
          <w:sz w:val="28"/>
          <w:szCs w:val="28"/>
        </w:rPr>
        <w:t xml:space="preserve"> ст. Калининская</w:t>
      </w:r>
      <w:r w:rsidR="007A362F" w:rsidRPr="00C8091F">
        <w:rPr>
          <w:rFonts w:ascii="Times New Roman" w:hAnsi="Times New Roman" w:cs="Times New Roman"/>
          <w:sz w:val="28"/>
          <w:szCs w:val="28"/>
        </w:rPr>
        <w:t xml:space="preserve">, ул. </w:t>
      </w:r>
      <w:r w:rsidRPr="00C8091F">
        <w:rPr>
          <w:rFonts w:ascii="Times New Roman" w:hAnsi="Times New Roman" w:cs="Times New Roman"/>
          <w:sz w:val="28"/>
          <w:szCs w:val="28"/>
        </w:rPr>
        <w:t>Центральная, 34</w:t>
      </w:r>
      <w:r w:rsidR="007A362F" w:rsidRPr="00C8091F">
        <w:rPr>
          <w:rFonts w:ascii="Times New Roman" w:hAnsi="Times New Roman" w:cs="Times New Roman"/>
          <w:sz w:val="28"/>
          <w:szCs w:val="28"/>
        </w:rPr>
        <w:t>) свое согласие на обработку персональных данных.</w:t>
      </w:r>
    </w:p>
    <w:p w:rsidR="007A362F" w:rsidRPr="00C8091F" w:rsidRDefault="007A362F" w:rsidP="007A362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:rsidR="007A362F" w:rsidRPr="00673D21" w:rsidRDefault="007A362F" w:rsidP="007A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62F" w:rsidRPr="00673D21" w:rsidRDefault="007A362F" w:rsidP="007A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A362F" w:rsidRPr="00B62784" w:rsidRDefault="007A362F" w:rsidP="00C8091F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62784">
        <w:rPr>
          <w:rFonts w:ascii="Times New Roman" w:hAnsi="Times New Roman" w:cs="Times New Roman"/>
        </w:rPr>
        <w:t>(Ф.И.О. полностью, подпись)</w:t>
      </w: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21"/>
      <w:bookmarkEnd w:id="1"/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362F" w:rsidRDefault="007A362F" w:rsidP="007A36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7E07" w:rsidRDefault="00547E07" w:rsidP="0037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07" w:rsidRDefault="00547E07" w:rsidP="00C8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07" w:rsidRDefault="00547E07" w:rsidP="0037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07" w:rsidRDefault="00547E07" w:rsidP="0037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07" w:rsidRDefault="00547E07" w:rsidP="00547E07">
      <w:pPr>
        <w:pStyle w:val="a3"/>
        <w:spacing w:before="0"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Приложение № 3</w:t>
      </w:r>
    </w:p>
    <w:p w:rsidR="00547E07" w:rsidRDefault="00547E07" w:rsidP="00547E07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 Положению об</w:t>
      </w:r>
      <w:r w:rsidRPr="00547E0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обработке и защите персональных данных в </w:t>
      </w:r>
    </w:p>
    <w:p w:rsidR="00547E07" w:rsidRPr="00547E07" w:rsidRDefault="00547E07" w:rsidP="00547E07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7E07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Калининского сельского поселения</w:t>
      </w:r>
    </w:p>
    <w:p w:rsidR="00C8091F" w:rsidRDefault="00C8091F" w:rsidP="00C8091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8091F" w:rsidRPr="00C8091F" w:rsidRDefault="00C8091F" w:rsidP="00C809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C8091F" w:rsidRPr="00C8091F" w:rsidRDefault="00C8091F" w:rsidP="00C809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C8091F" w:rsidRDefault="00C8091F" w:rsidP="00C809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8091F" w:rsidRDefault="00C8091F" w:rsidP="00C8091F">
      <w:pPr>
        <w:pStyle w:val="ConsPlusNonformat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8091F" w:rsidRDefault="00C8091F" w:rsidP="00C8091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8091F" w:rsidRDefault="00C8091F" w:rsidP="00C8091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8091F" w:rsidRPr="00C8091F" w:rsidRDefault="00C8091F" w:rsidP="00C8091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8091F">
        <w:rPr>
          <w:rFonts w:ascii="Times New Roman" w:hAnsi="Times New Roman" w:cs="Times New Roman"/>
          <w:b/>
          <w:bCs/>
          <w:kern w:val="28"/>
          <w:sz w:val="28"/>
          <w:szCs w:val="28"/>
        </w:rPr>
        <w:t>Заявление</w:t>
      </w:r>
    </w:p>
    <w:p w:rsidR="00C8091F" w:rsidRPr="00C8091F" w:rsidRDefault="00C8091F" w:rsidP="00C8091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8091F">
        <w:rPr>
          <w:rFonts w:ascii="Times New Roman" w:hAnsi="Times New Roman" w:cs="Times New Roman"/>
          <w:b/>
          <w:bCs/>
          <w:kern w:val="28"/>
          <w:sz w:val="28"/>
          <w:szCs w:val="28"/>
        </w:rPr>
        <w:t>о согласии субъекта на получение</w:t>
      </w:r>
    </w:p>
    <w:p w:rsidR="00C8091F" w:rsidRPr="00C8091F" w:rsidRDefault="00C8091F" w:rsidP="00C8091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8091F">
        <w:rPr>
          <w:rFonts w:ascii="Times New Roman" w:hAnsi="Times New Roman" w:cs="Times New Roman"/>
          <w:b/>
          <w:bCs/>
          <w:kern w:val="28"/>
          <w:sz w:val="28"/>
          <w:szCs w:val="28"/>
        </w:rPr>
        <w:t>персональных данных от третьих лиц и обработку</w:t>
      </w:r>
    </w:p>
    <w:p w:rsidR="00C8091F" w:rsidRPr="00C8091F" w:rsidRDefault="00C8091F" w:rsidP="00C8091F">
      <w:pPr>
        <w:pStyle w:val="ConsPlusNonforma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8091F">
        <w:rPr>
          <w:rFonts w:ascii="Times New Roman" w:hAnsi="Times New Roman" w:cs="Times New Roman"/>
          <w:b/>
          <w:bCs/>
          <w:kern w:val="28"/>
          <w:sz w:val="28"/>
          <w:szCs w:val="28"/>
        </w:rPr>
        <w:t>полученных персональных данных</w:t>
      </w:r>
    </w:p>
    <w:p w:rsidR="00C8091F" w:rsidRPr="00673D21" w:rsidRDefault="00C8091F" w:rsidP="00C80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91F" w:rsidRPr="00C8091F" w:rsidRDefault="00C8091F" w:rsidP="00C8091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 xml:space="preserve">    Даю согласие Администрации Калининского сельского поселения на получение моих персональных данных:</w:t>
      </w:r>
    </w:p>
    <w:p w:rsidR="00C8091F" w:rsidRPr="00673D21" w:rsidRDefault="00C8091F" w:rsidP="00C80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8091F" w:rsidRPr="00882BB8" w:rsidRDefault="00C8091F" w:rsidP="00C8091F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882BB8">
        <w:rPr>
          <w:rFonts w:ascii="Times New Roman" w:hAnsi="Times New Roman" w:cs="Times New Roman"/>
        </w:rPr>
        <w:t>(состав получаемых персональных данных)</w:t>
      </w:r>
    </w:p>
    <w:p w:rsidR="00C8091F" w:rsidRPr="00673D21" w:rsidRDefault="00C8091F" w:rsidP="00C80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8091F" w:rsidRPr="00673D21" w:rsidRDefault="00C8091F" w:rsidP="00C80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8091F" w:rsidRPr="00673D21" w:rsidRDefault="00C8091F" w:rsidP="00C80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D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8091F" w:rsidRPr="00C8091F" w:rsidRDefault="00C8091F" w:rsidP="00C809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C8091F" w:rsidRPr="00673D21" w:rsidRDefault="00C8091F" w:rsidP="00C8091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91F">
        <w:rPr>
          <w:rFonts w:ascii="Times New Roman" w:hAnsi="Times New Roman" w:cs="Times New Roman"/>
          <w:sz w:val="28"/>
          <w:szCs w:val="28"/>
        </w:rPr>
        <w:t xml:space="preserve">    Я согласен (на), что обработка моих персональных данных осуществляется в следующих целях:</w:t>
      </w:r>
      <w:r w:rsidRPr="00673D21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8091F" w:rsidRDefault="00C8091F" w:rsidP="00C8091F">
      <w:pPr>
        <w:pStyle w:val="ConsPlusNonformat"/>
        <w:jc w:val="center"/>
        <w:rPr>
          <w:rFonts w:ascii="Times New Roman" w:hAnsi="Times New Roman" w:cs="Times New Roman"/>
        </w:rPr>
      </w:pPr>
      <w:r w:rsidRPr="00883454">
        <w:rPr>
          <w:rFonts w:ascii="Times New Roman" w:hAnsi="Times New Roman" w:cs="Times New Roman"/>
        </w:rPr>
        <w:t>(указать цель обработки)</w:t>
      </w:r>
    </w:p>
    <w:p w:rsidR="00C8091F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8091F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</w:p>
    <w:p w:rsidR="00C8091F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8091F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</w:p>
    <w:p w:rsidR="00C8091F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</w:p>
    <w:p w:rsidR="00C8091F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</w:p>
    <w:p w:rsidR="00C8091F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</w:p>
    <w:p w:rsidR="00C8091F" w:rsidRPr="00883454" w:rsidRDefault="00C8091F" w:rsidP="00C809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8091F" w:rsidRPr="00883454" w:rsidRDefault="00C8091F" w:rsidP="00C8091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расшифровка, </w:t>
      </w:r>
      <w:r w:rsidRPr="00883454">
        <w:rPr>
          <w:rFonts w:ascii="Times New Roman" w:hAnsi="Times New Roman" w:cs="Times New Roman"/>
        </w:rPr>
        <w:t>дата)</w:t>
      </w:r>
    </w:p>
    <w:p w:rsidR="00C8091F" w:rsidRPr="00673D21" w:rsidRDefault="00C8091F" w:rsidP="00C8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91F" w:rsidRPr="00C8091F" w:rsidRDefault="00C8091F" w:rsidP="00C8091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91F">
        <w:rPr>
          <w:rFonts w:ascii="Times New Roman" w:hAnsi="Times New Roman" w:cs="Times New Roman"/>
          <w:sz w:val="28"/>
          <w:szCs w:val="28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C8091F" w:rsidRPr="00C8091F" w:rsidRDefault="00C8091F" w:rsidP="00C8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1F" w:rsidRPr="00C8091F" w:rsidRDefault="00C8091F" w:rsidP="00C80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2"/>
      <w:bookmarkEnd w:id="2"/>
      <w:r w:rsidRPr="00C8091F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C8091F" w:rsidRPr="00C8091F" w:rsidRDefault="00C8091F" w:rsidP="00C809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91F" w:rsidRPr="00673D21" w:rsidRDefault="00C8091F" w:rsidP="00C809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7E07" w:rsidRPr="00041A04" w:rsidRDefault="00547E07" w:rsidP="0037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E07" w:rsidRPr="00041A04" w:rsidSect="00A22EC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9B" w:rsidRDefault="008F5F9B" w:rsidP="003E5679">
      <w:pPr>
        <w:spacing w:after="0" w:line="240" w:lineRule="auto"/>
      </w:pPr>
      <w:r>
        <w:separator/>
      </w:r>
    </w:p>
  </w:endnote>
  <w:endnote w:type="continuationSeparator" w:id="0">
    <w:p w:rsidR="008F5F9B" w:rsidRDefault="008F5F9B" w:rsidP="003E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9B" w:rsidRDefault="008F5F9B" w:rsidP="003E5679">
      <w:pPr>
        <w:spacing w:after="0" w:line="240" w:lineRule="auto"/>
      </w:pPr>
      <w:r>
        <w:separator/>
      </w:r>
    </w:p>
  </w:footnote>
  <w:footnote w:type="continuationSeparator" w:id="0">
    <w:p w:rsidR="008F5F9B" w:rsidRDefault="008F5F9B" w:rsidP="003E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2ECA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70E98"/>
    <w:multiLevelType w:val="multilevel"/>
    <w:tmpl w:val="2CF63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A3BD3"/>
    <w:multiLevelType w:val="multilevel"/>
    <w:tmpl w:val="A89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06921"/>
    <w:multiLevelType w:val="multilevel"/>
    <w:tmpl w:val="D5968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D6788"/>
    <w:multiLevelType w:val="multilevel"/>
    <w:tmpl w:val="2B5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A61F2"/>
    <w:multiLevelType w:val="multilevel"/>
    <w:tmpl w:val="B0A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■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7"/>
    <w:rsid w:val="000027AA"/>
    <w:rsid w:val="00014F5D"/>
    <w:rsid w:val="00041A04"/>
    <w:rsid w:val="00072FFA"/>
    <w:rsid w:val="001C2E16"/>
    <w:rsid w:val="002D70A7"/>
    <w:rsid w:val="002E42CC"/>
    <w:rsid w:val="00370444"/>
    <w:rsid w:val="00375E40"/>
    <w:rsid w:val="003C7AD6"/>
    <w:rsid w:val="003E5679"/>
    <w:rsid w:val="003F28D7"/>
    <w:rsid w:val="00406023"/>
    <w:rsid w:val="004239C6"/>
    <w:rsid w:val="00461ED9"/>
    <w:rsid w:val="00464499"/>
    <w:rsid w:val="0049166F"/>
    <w:rsid w:val="00547427"/>
    <w:rsid w:val="00547E07"/>
    <w:rsid w:val="00565EDB"/>
    <w:rsid w:val="00610D59"/>
    <w:rsid w:val="0066247C"/>
    <w:rsid w:val="006A5B1D"/>
    <w:rsid w:val="006D7415"/>
    <w:rsid w:val="006F55D8"/>
    <w:rsid w:val="007A362F"/>
    <w:rsid w:val="00854845"/>
    <w:rsid w:val="008551BE"/>
    <w:rsid w:val="00857F91"/>
    <w:rsid w:val="00894506"/>
    <w:rsid w:val="008F5F9B"/>
    <w:rsid w:val="00A1714C"/>
    <w:rsid w:val="00A22EC9"/>
    <w:rsid w:val="00B117CF"/>
    <w:rsid w:val="00C62F99"/>
    <w:rsid w:val="00C8091F"/>
    <w:rsid w:val="00DA606F"/>
    <w:rsid w:val="00F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CB99D-70A7-43D2-8B92-699CFD3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7C"/>
  </w:style>
  <w:style w:type="paragraph" w:styleId="1">
    <w:name w:val="heading 1"/>
    <w:basedOn w:val="a"/>
    <w:next w:val="a"/>
    <w:link w:val="10"/>
    <w:qFormat/>
    <w:rsid w:val="00857F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70A7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D70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2D70A7"/>
    <w:pPr>
      <w:suppressAutoHyphens/>
      <w:spacing w:before="75" w:after="75" w:line="240" w:lineRule="auto"/>
      <w:ind w:firstLine="709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4">
    <w:name w:val="No Spacing"/>
    <w:uiPriority w:val="1"/>
    <w:qFormat/>
    <w:rsid w:val="002D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D70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2D70A7"/>
    <w:rPr>
      <w:b/>
      <w:bCs/>
    </w:rPr>
  </w:style>
  <w:style w:type="character" w:customStyle="1" w:styleId="extended-textshort">
    <w:name w:val="extended-text__short"/>
    <w:basedOn w:val="a0"/>
    <w:rsid w:val="006D7415"/>
  </w:style>
  <w:style w:type="paragraph" w:styleId="a6">
    <w:name w:val="header"/>
    <w:basedOn w:val="a"/>
    <w:link w:val="a7"/>
    <w:uiPriority w:val="99"/>
    <w:semiHidden/>
    <w:unhideWhenUsed/>
    <w:rsid w:val="003E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5679"/>
  </w:style>
  <w:style w:type="paragraph" w:styleId="a8">
    <w:name w:val="footer"/>
    <w:basedOn w:val="a"/>
    <w:link w:val="a9"/>
    <w:uiPriority w:val="99"/>
    <w:semiHidden/>
    <w:unhideWhenUsed/>
    <w:rsid w:val="003E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679"/>
  </w:style>
  <w:style w:type="paragraph" w:styleId="aa">
    <w:name w:val="Balloon Text"/>
    <w:basedOn w:val="a"/>
    <w:link w:val="ab"/>
    <w:uiPriority w:val="99"/>
    <w:semiHidden/>
    <w:unhideWhenUsed/>
    <w:rsid w:val="003E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F91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7A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682BCCCCB2E7BE27B9414D1B21E5DAF0FAC530E0854E6F85DEBD1F92v9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ЛЕНА</cp:lastModifiedBy>
  <cp:revision>16</cp:revision>
  <cp:lastPrinted>2019-03-22T12:00:00Z</cp:lastPrinted>
  <dcterms:created xsi:type="dcterms:W3CDTF">2018-08-27T11:16:00Z</dcterms:created>
  <dcterms:modified xsi:type="dcterms:W3CDTF">2019-03-22T12:02:00Z</dcterms:modified>
</cp:coreProperties>
</file>