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3D9" w:rsidRPr="002F63D9" w:rsidRDefault="002F63D9" w:rsidP="002F63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63D9">
        <w:rPr>
          <w:rFonts w:ascii="Times New Roman" w:hAnsi="Times New Roman"/>
          <w:b/>
          <w:sz w:val="28"/>
          <w:szCs w:val="28"/>
        </w:rPr>
        <w:t>АДМИНИСТРАЦИЯ</w:t>
      </w:r>
    </w:p>
    <w:p w:rsidR="002F63D9" w:rsidRPr="002F63D9" w:rsidRDefault="002F63D9" w:rsidP="002F63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63D9">
        <w:rPr>
          <w:rFonts w:ascii="Times New Roman" w:hAnsi="Times New Roman"/>
          <w:b/>
          <w:sz w:val="28"/>
          <w:szCs w:val="28"/>
        </w:rPr>
        <w:t>КАЛИНИНСКОГО СЕЛЬСКОГО ПОСЕЛЕНИЯ</w:t>
      </w:r>
    </w:p>
    <w:p w:rsidR="002F63D9" w:rsidRPr="002F63D9" w:rsidRDefault="002F63D9" w:rsidP="002F63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63D9">
        <w:rPr>
          <w:rFonts w:ascii="Times New Roman" w:hAnsi="Times New Roman"/>
          <w:b/>
          <w:sz w:val="28"/>
          <w:szCs w:val="28"/>
        </w:rPr>
        <w:t>ЦИМЛЯНСКОГО РАЙОНА РОСТОВСКОЙ ОБЛАСТИ</w:t>
      </w:r>
    </w:p>
    <w:p w:rsidR="002F63D9" w:rsidRPr="002F63D9" w:rsidRDefault="002F63D9" w:rsidP="002F6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63D9" w:rsidRPr="002F63D9" w:rsidRDefault="002F63D9" w:rsidP="002F63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63D9">
        <w:rPr>
          <w:rFonts w:ascii="Times New Roman" w:hAnsi="Times New Roman"/>
          <w:b/>
          <w:sz w:val="28"/>
          <w:szCs w:val="28"/>
        </w:rPr>
        <w:t>ПОСТАНОВЛЕНИЕ</w:t>
      </w:r>
    </w:p>
    <w:p w:rsidR="00087061" w:rsidRPr="00B51204" w:rsidRDefault="00087061" w:rsidP="00087061">
      <w:pPr>
        <w:spacing w:after="0"/>
        <w:rPr>
          <w:rFonts w:ascii="Times New Roman" w:hAnsi="Times New Roman"/>
          <w:kern w:val="2"/>
          <w:sz w:val="28"/>
          <w:szCs w:val="28"/>
        </w:rPr>
      </w:pPr>
    </w:p>
    <w:p w:rsidR="00087061" w:rsidRDefault="00087061" w:rsidP="00087061">
      <w:pPr>
        <w:spacing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16.04.2019</w:t>
      </w:r>
      <w:r w:rsidRPr="00B51204">
        <w:rPr>
          <w:rFonts w:ascii="Times New Roman" w:hAnsi="Times New Roman"/>
          <w:kern w:val="2"/>
          <w:sz w:val="28"/>
          <w:szCs w:val="28"/>
        </w:rPr>
        <w:t xml:space="preserve"> г.               </w:t>
      </w:r>
      <w:r w:rsidR="002F63D9">
        <w:rPr>
          <w:rFonts w:ascii="Times New Roman" w:hAnsi="Times New Roman"/>
          <w:kern w:val="2"/>
          <w:sz w:val="28"/>
          <w:szCs w:val="28"/>
        </w:rPr>
        <w:t xml:space="preserve">                     </w:t>
      </w:r>
      <w:r>
        <w:rPr>
          <w:rFonts w:ascii="Times New Roman" w:hAnsi="Times New Roman"/>
          <w:kern w:val="2"/>
          <w:sz w:val="28"/>
          <w:szCs w:val="28"/>
        </w:rPr>
        <w:t xml:space="preserve">   № </w:t>
      </w:r>
      <w:r w:rsidR="002F63D9">
        <w:rPr>
          <w:rFonts w:ascii="Times New Roman" w:hAnsi="Times New Roman"/>
          <w:kern w:val="2"/>
          <w:sz w:val="28"/>
          <w:szCs w:val="28"/>
        </w:rPr>
        <w:t>48</w:t>
      </w:r>
      <w:r w:rsidRPr="00B51204">
        <w:rPr>
          <w:rFonts w:ascii="Times New Roman" w:hAnsi="Times New Roman"/>
          <w:kern w:val="2"/>
          <w:sz w:val="28"/>
          <w:szCs w:val="28"/>
        </w:rPr>
        <w:t xml:space="preserve">   </w:t>
      </w:r>
      <w:r w:rsidR="002F63D9">
        <w:rPr>
          <w:rFonts w:ascii="Times New Roman" w:hAnsi="Times New Roman"/>
          <w:kern w:val="2"/>
          <w:sz w:val="28"/>
          <w:szCs w:val="28"/>
        </w:rPr>
        <w:t xml:space="preserve">                              </w:t>
      </w:r>
      <w:r w:rsidRPr="00B51204">
        <w:rPr>
          <w:rFonts w:ascii="Times New Roman" w:hAnsi="Times New Roman"/>
          <w:kern w:val="2"/>
          <w:sz w:val="28"/>
          <w:szCs w:val="28"/>
        </w:rPr>
        <w:t xml:space="preserve">   ст. </w:t>
      </w:r>
      <w:r w:rsidR="002F63D9">
        <w:rPr>
          <w:rFonts w:ascii="Times New Roman" w:hAnsi="Times New Roman"/>
          <w:kern w:val="2"/>
          <w:sz w:val="28"/>
          <w:szCs w:val="28"/>
        </w:rPr>
        <w:t>Калининская</w:t>
      </w:r>
    </w:p>
    <w:p w:rsidR="00087061" w:rsidRDefault="00087061" w:rsidP="00087061">
      <w:pPr>
        <w:spacing w:after="0"/>
        <w:rPr>
          <w:rFonts w:ascii="Times New Roman" w:hAnsi="Times New Roman"/>
          <w:kern w:val="2"/>
          <w:sz w:val="28"/>
          <w:szCs w:val="28"/>
        </w:rPr>
      </w:pPr>
    </w:p>
    <w:p w:rsidR="00087061" w:rsidRDefault="00087061" w:rsidP="002F63D9">
      <w:pPr>
        <w:spacing w:after="0"/>
        <w:rPr>
          <w:rFonts w:ascii="Times New Roman" w:hAnsi="Times New Roman"/>
          <w:bCs/>
          <w:sz w:val="28"/>
          <w:szCs w:val="28"/>
        </w:rPr>
      </w:pPr>
      <w:r w:rsidRPr="00B5120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A76A2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2F63D9" w:rsidRPr="000A76A2">
        <w:rPr>
          <w:rFonts w:ascii="Times New Roman" w:hAnsi="Times New Roman"/>
          <w:bCs/>
          <w:sz w:val="28"/>
          <w:szCs w:val="28"/>
        </w:rPr>
        <w:t xml:space="preserve">Положения </w:t>
      </w:r>
      <w:r w:rsidR="002F63D9">
        <w:rPr>
          <w:rFonts w:ascii="Times New Roman" w:hAnsi="Times New Roman"/>
          <w:bCs/>
          <w:sz w:val="28"/>
          <w:szCs w:val="28"/>
        </w:rPr>
        <w:t>о</w:t>
      </w:r>
      <w:r w:rsidRPr="000A76A2">
        <w:rPr>
          <w:rFonts w:ascii="Times New Roman" w:hAnsi="Times New Roman"/>
          <w:bCs/>
          <w:sz w:val="28"/>
          <w:szCs w:val="28"/>
        </w:rPr>
        <w:t xml:space="preserve"> порядке создания</w:t>
      </w:r>
    </w:p>
    <w:p w:rsidR="00087061" w:rsidRDefault="00087061" w:rsidP="002F63D9">
      <w:pPr>
        <w:spacing w:after="0"/>
        <w:rPr>
          <w:rFonts w:ascii="Times New Roman" w:hAnsi="Times New Roman"/>
          <w:bCs/>
          <w:sz w:val="28"/>
          <w:szCs w:val="28"/>
        </w:rPr>
      </w:pPr>
      <w:r w:rsidRPr="000A76A2">
        <w:rPr>
          <w:rFonts w:ascii="Times New Roman" w:hAnsi="Times New Roman"/>
          <w:bCs/>
          <w:sz w:val="28"/>
          <w:szCs w:val="28"/>
        </w:rPr>
        <w:t xml:space="preserve"> и ведения реестра зеленых насаждений на территории </w:t>
      </w:r>
    </w:p>
    <w:p w:rsidR="00087061" w:rsidRDefault="002F63D9" w:rsidP="002F63D9">
      <w:pPr>
        <w:spacing w:after="0"/>
        <w:rPr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</w:t>
      </w:r>
      <w:r w:rsidR="00087061">
        <w:rPr>
          <w:rFonts w:ascii="Times New Roman" w:hAnsi="Times New Roman"/>
          <w:bCs/>
          <w:sz w:val="28"/>
          <w:szCs w:val="28"/>
        </w:rPr>
        <w:t xml:space="preserve"> </w:t>
      </w:r>
      <w:r w:rsidR="00087061" w:rsidRPr="000A76A2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087061" w:rsidRPr="00A05C7B">
        <w:rPr>
          <w:b/>
          <w:bCs/>
          <w:sz w:val="28"/>
          <w:szCs w:val="28"/>
        </w:rPr>
        <w:t xml:space="preserve"> </w:t>
      </w:r>
    </w:p>
    <w:p w:rsidR="00087061" w:rsidRPr="00B51204" w:rsidRDefault="00087061" w:rsidP="00087061">
      <w:pPr>
        <w:shd w:val="clear" w:color="auto" w:fill="FFFFFF"/>
        <w:spacing w:after="0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87061" w:rsidRDefault="00087061" w:rsidP="0008706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53A3F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  Областным законом Ростовской области от 03.08.2007 №747-ЗС «Об охране зеленых насаждений в населенных пунктах Ростовской области»,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Ростовской области от 30.08.2012г №819 «Об утверждении порядка охраны зеленых насаждений в населенных пунктах Ростовской области», </w:t>
      </w:r>
      <w:r w:rsidRPr="00253A3F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r w:rsidR="002F63D9">
        <w:rPr>
          <w:rFonts w:ascii="Times New Roman" w:hAnsi="Times New Roman"/>
          <w:sz w:val="28"/>
          <w:szCs w:val="28"/>
        </w:rPr>
        <w:t xml:space="preserve">Калининское </w:t>
      </w:r>
      <w:r w:rsidRPr="00253A3F">
        <w:rPr>
          <w:rFonts w:ascii="Times New Roman" w:hAnsi="Times New Roman"/>
          <w:sz w:val="28"/>
          <w:szCs w:val="28"/>
        </w:rPr>
        <w:t>сельское поселение»</w:t>
      </w:r>
    </w:p>
    <w:p w:rsidR="002F63D9" w:rsidRPr="002F63D9" w:rsidRDefault="002F63D9" w:rsidP="002F6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63D9">
        <w:rPr>
          <w:rFonts w:ascii="Times New Roman" w:hAnsi="Times New Roman"/>
          <w:sz w:val="28"/>
          <w:szCs w:val="28"/>
        </w:rPr>
        <w:t>ПОСТАНОВЛЯЮ:</w:t>
      </w:r>
    </w:p>
    <w:p w:rsidR="00087061" w:rsidRPr="0023489C" w:rsidRDefault="00087061" w:rsidP="000870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t>1. Утвердить положение о порядке создания и ведения реестра зеленых насаждений на тер</w:t>
      </w:r>
      <w:r>
        <w:rPr>
          <w:rFonts w:ascii="Times New Roman" w:hAnsi="Times New Roman"/>
          <w:sz w:val="28"/>
          <w:szCs w:val="28"/>
        </w:rPr>
        <w:t xml:space="preserve">ритории </w:t>
      </w:r>
      <w:r w:rsidR="002F63D9">
        <w:rPr>
          <w:rFonts w:ascii="Times New Roman" w:hAnsi="Times New Roman"/>
          <w:sz w:val="28"/>
          <w:szCs w:val="28"/>
        </w:rPr>
        <w:t>Калининского</w:t>
      </w:r>
      <w:r w:rsidRPr="0023489C">
        <w:rPr>
          <w:rFonts w:ascii="Times New Roman" w:hAnsi="Times New Roman"/>
          <w:sz w:val="28"/>
          <w:szCs w:val="28"/>
        </w:rPr>
        <w:t xml:space="preserve"> сельского поселения согласно приложению № 1.</w:t>
      </w:r>
    </w:p>
    <w:p w:rsidR="00087061" w:rsidRPr="0023489C" w:rsidRDefault="00087061" w:rsidP="000870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t>2. Утвердить форму реестра зеленых насаждений</w:t>
      </w:r>
      <w:r>
        <w:rPr>
          <w:rFonts w:ascii="Times New Roman" w:hAnsi="Times New Roman"/>
          <w:sz w:val="28"/>
          <w:szCs w:val="28"/>
        </w:rPr>
        <w:t>,</w:t>
      </w:r>
      <w:r w:rsidRPr="0023489C">
        <w:rPr>
          <w:rFonts w:ascii="Times New Roman" w:hAnsi="Times New Roman"/>
          <w:sz w:val="28"/>
          <w:szCs w:val="28"/>
        </w:rPr>
        <w:t xml:space="preserve"> находящ</w:t>
      </w:r>
      <w:r>
        <w:rPr>
          <w:rFonts w:ascii="Times New Roman" w:hAnsi="Times New Roman"/>
          <w:sz w:val="28"/>
          <w:szCs w:val="28"/>
        </w:rPr>
        <w:t xml:space="preserve">ихся на территории </w:t>
      </w:r>
      <w:r w:rsidR="002F63D9">
        <w:rPr>
          <w:rFonts w:ascii="Times New Roman" w:hAnsi="Times New Roman"/>
          <w:sz w:val="28"/>
          <w:szCs w:val="28"/>
        </w:rPr>
        <w:t>Калининского</w:t>
      </w:r>
      <w:r w:rsidRPr="0023489C">
        <w:rPr>
          <w:rFonts w:ascii="Times New Roman" w:hAnsi="Times New Roman"/>
          <w:sz w:val="28"/>
          <w:szCs w:val="28"/>
        </w:rPr>
        <w:t> сельского поселения согласно приложению № 2.</w:t>
      </w:r>
    </w:p>
    <w:p w:rsidR="00087061" w:rsidRPr="0023489C" w:rsidRDefault="00087061" w:rsidP="000870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t>3.  Постановление вступает в силу с момента его подписания и подлежит размещению на официальном сайте муниципа</w:t>
      </w:r>
      <w:r>
        <w:rPr>
          <w:rFonts w:ascii="Times New Roman" w:hAnsi="Times New Roman"/>
          <w:sz w:val="28"/>
          <w:szCs w:val="28"/>
        </w:rPr>
        <w:t>льного образования «</w:t>
      </w:r>
      <w:r w:rsidR="002F63D9">
        <w:rPr>
          <w:rFonts w:ascii="Times New Roman" w:hAnsi="Times New Roman"/>
          <w:sz w:val="28"/>
          <w:szCs w:val="28"/>
        </w:rPr>
        <w:t>Калининское</w:t>
      </w:r>
      <w:r>
        <w:rPr>
          <w:rFonts w:ascii="Times New Roman" w:hAnsi="Times New Roman"/>
          <w:sz w:val="28"/>
          <w:szCs w:val="28"/>
        </w:rPr>
        <w:t xml:space="preserve"> сельское поселение».</w:t>
      </w:r>
      <w:r w:rsidRPr="0023489C">
        <w:rPr>
          <w:rFonts w:ascii="Times New Roman" w:hAnsi="Times New Roman"/>
          <w:sz w:val="28"/>
          <w:szCs w:val="28"/>
        </w:rPr>
        <w:t xml:space="preserve"> </w:t>
      </w:r>
    </w:p>
    <w:p w:rsidR="00087061" w:rsidRPr="0023489C" w:rsidRDefault="00087061" w:rsidP="000870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t xml:space="preserve">4. Контроль за выполнением настоящего постановления оставляю за собой.        </w:t>
      </w:r>
    </w:p>
    <w:p w:rsidR="00087061" w:rsidRPr="00253A3F" w:rsidRDefault="00087061" w:rsidP="00087061">
      <w:pPr>
        <w:pStyle w:val="a3"/>
        <w:spacing w:after="0"/>
        <w:jc w:val="both"/>
        <w:rPr>
          <w:rFonts w:ascii="Verdana" w:hAnsi="Verdana"/>
          <w:sz w:val="18"/>
          <w:szCs w:val="18"/>
        </w:rPr>
      </w:pPr>
      <w:r w:rsidRPr="00253A3F">
        <w:rPr>
          <w:rFonts w:ascii="Verdana" w:hAnsi="Verdana"/>
          <w:sz w:val="18"/>
          <w:szCs w:val="18"/>
        </w:rPr>
        <w:t> </w:t>
      </w:r>
    </w:p>
    <w:p w:rsidR="00087061" w:rsidRDefault="00087061" w:rsidP="000870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087061" w:rsidRDefault="002F63D9" w:rsidP="000870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</w:t>
      </w:r>
      <w:r w:rsidR="00087061">
        <w:rPr>
          <w:rFonts w:ascii="Times New Roman" w:hAnsi="Times New Roman"/>
          <w:sz w:val="28"/>
          <w:szCs w:val="28"/>
        </w:rPr>
        <w:t xml:space="preserve"> сельского поселения                            </w:t>
      </w:r>
      <w:r>
        <w:rPr>
          <w:rFonts w:ascii="Times New Roman" w:hAnsi="Times New Roman"/>
          <w:sz w:val="28"/>
          <w:szCs w:val="28"/>
        </w:rPr>
        <w:t>Савушинский А.Г.</w:t>
      </w:r>
    </w:p>
    <w:p w:rsidR="00087061" w:rsidRDefault="00087061" w:rsidP="0008706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87061" w:rsidRPr="0023489C" w:rsidRDefault="00087061" w:rsidP="00087061">
      <w:pPr>
        <w:pageBreakBefore/>
        <w:widowControl w:val="0"/>
        <w:tabs>
          <w:tab w:val="left" w:pos="0"/>
          <w:tab w:val="left" w:pos="6960"/>
          <w:tab w:val="right" w:pos="9354"/>
        </w:tabs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  <w:r w:rsidRPr="0023489C">
        <w:rPr>
          <w:rFonts w:ascii="Times New Roman" w:hAnsi="Times New Roman"/>
          <w:sz w:val="28"/>
          <w:szCs w:val="28"/>
        </w:rPr>
        <w:t xml:space="preserve"> </w:t>
      </w:r>
    </w:p>
    <w:p w:rsidR="00087061" w:rsidRPr="0023489C" w:rsidRDefault="00087061" w:rsidP="00087061">
      <w:pPr>
        <w:widowControl w:val="0"/>
        <w:tabs>
          <w:tab w:val="left" w:pos="0"/>
        </w:tabs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87061" w:rsidRPr="0023489C" w:rsidRDefault="002F63D9" w:rsidP="00087061">
      <w:pPr>
        <w:widowControl w:val="0"/>
        <w:tabs>
          <w:tab w:val="left" w:pos="0"/>
        </w:tabs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</w:t>
      </w:r>
      <w:r w:rsidR="00087061" w:rsidRPr="0023489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87061" w:rsidRPr="0023489C" w:rsidRDefault="00087061" w:rsidP="00087061">
      <w:pPr>
        <w:widowControl w:val="0"/>
        <w:tabs>
          <w:tab w:val="left" w:pos="0"/>
        </w:tabs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</w:t>
      </w:r>
      <w:r w:rsidRPr="002348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04.2019г.</w:t>
      </w:r>
      <w:r w:rsidRPr="0023489C">
        <w:rPr>
          <w:rFonts w:ascii="Times New Roman" w:hAnsi="Times New Roman"/>
          <w:sz w:val="28"/>
          <w:szCs w:val="28"/>
        </w:rPr>
        <w:t xml:space="preserve"> № </w:t>
      </w:r>
      <w:r w:rsidR="002F63D9">
        <w:rPr>
          <w:rFonts w:ascii="Times New Roman" w:hAnsi="Times New Roman"/>
          <w:sz w:val="28"/>
          <w:szCs w:val="28"/>
        </w:rPr>
        <w:t>48</w:t>
      </w:r>
    </w:p>
    <w:p w:rsidR="00087061" w:rsidRDefault="00087061" w:rsidP="00087061">
      <w:pPr>
        <w:jc w:val="both"/>
        <w:rPr>
          <w:sz w:val="28"/>
          <w:szCs w:val="28"/>
        </w:rPr>
      </w:pPr>
    </w:p>
    <w:p w:rsidR="00087061" w:rsidRPr="0023489C" w:rsidRDefault="00087061" w:rsidP="00087061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t>Положение</w:t>
      </w:r>
    </w:p>
    <w:p w:rsidR="00087061" w:rsidRPr="0023489C" w:rsidRDefault="00087061" w:rsidP="00087061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 w:rsidRPr="0023489C">
        <w:rPr>
          <w:rFonts w:ascii="Times New Roman" w:hAnsi="Times New Roman"/>
          <w:sz w:val="28"/>
          <w:szCs w:val="28"/>
        </w:rPr>
        <w:t xml:space="preserve">о порядке создания и ведения реестра зеленых насаждений </w:t>
      </w:r>
      <w:r>
        <w:rPr>
          <w:rFonts w:ascii="Times New Roman" w:hAnsi="Times New Roman"/>
          <w:sz w:val="28"/>
          <w:szCs w:val="28"/>
        </w:rPr>
        <w:t>на территории</w:t>
      </w:r>
    </w:p>
    <w:p w:rsidR="00087061" w:rsidRPr="0023489C" w:rsidRDefault="002F63D9" w:rsidP="00087061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</w:t>
      </w:r>
      <w:r w:rsidR="00087061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87061" w:rsidRDefault="00087061" w:rsidP="00087061">
      <w:pPr>
        <w:spacing w:after="0"/>
        <w:ind w:firstLine="851"/>
        <w:jc w:val="both"/>
        <w:rPr>
          <w:sz w:val="28"/>
          <w:szCs w:val="28"/>
        </w:rPr>
      </w:pPr>
    </w:p>
    <w:p w:rsidR="00087061" w:rsidRPr="00E363CD" w:rsidRDefault="00087061" w:rsidP="0008706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E363CD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Общие положения</w:t>
      </w:r>
    </w:p>
    <w:p w:rsidR="00087061" w:rsidRPr="00E363CD" w:rsidRDefault="00087061" w:rsidP="00087061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7061" w:rsidRPr="00E363CD" w:rsidRDefault="00087061" w:rsidP="00087061">
      <w:pPr>
        <w:pStyle w:val="a4"/>
        <w:tabs>
          <w:tab w:val="left" w:pos="142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Реестр зеленых насаждений в </w:t>
      </w:r>
      <w:r w:rsidR="002F63D9" w:rsidRPr="002F63D9">
        <w:rPr>
          <w:rFonts w:ascii="Times New Roman" w:hAnsi="Times New Roman"/>
          <w:sz w:val="28"/>
          <w:szCs w:val="28"/>
          <w:lang w:val="ru-RU"/>
        </w:rPr>
        <w:t>Калининском</w:t>
      </w:r>
      <w:r w:rsidR="002F63D9">
        <w:rPr>
          <w:rFonts w:ascii="Times New Roman" w:hAnsi="Times New Roman" w:cs="Times New Roman"/>
          <w:sz w:val="28"/>
          <w:szCs w:val="28"/>
          <w:lang w:val="ru-RU"/>
        </w:rPr>
        <w:t xml:space="preserve"> сельском поселении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(далее - реестр зеленых насаждений) - совокупность сведений о зеленых насаждениях, находящихся на территориях общего пользования населенных пунктов </w:t>
      </w:r>
      <w:r w:rsidR="002F63D9" w:rsidRPr="002F63D9">
        <w:rPr>
          <w:rFonts w:ascii="Times New Roman" w:hAnsi="Times New Roman"/>
          <w:sz w:val="28"/>
          <w:szCs w:val="28"/>
          <w:lang w:val="ru-RU"/>
        </w:rPr>
        <w:t>Калининского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63D9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</w:t>
      </w:r>
      <w:r w:rsidR="002F63D9" w:rsidRPr="00E363CD"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Цимлянского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 и не входящих в земли государственного лесного фонда Российской Федерации. Представляет </w:t>
      </w:r>
      <w:bookmarkStart w:id="0" w:name="_GoBack"/>
      <w:bookmarkEnd w:id="0"/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собой свод данных о типах, видовом составе, количестве зеленых насаждений на территории населенного пункта. </w:t>
      </w:r>
    </w:p>
    <w:p w:rsidR="00087061" w:rsidRPr="00E363CD" w:rsidRDefault="00087061" w:rsidP="00087061">
      <w:pPr>
        <w:pStyle w:val="a4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Целью создания реестра зеленых насаждений является учет и осуществление текущего контроля за состоянием зеленых насаждений в населенных пунктах </w:t>
      </w:r>
      <w:r w:rsidR="002F63D9" w:rsidRPr="002F63D9">
        <w:rPr>
          <w:rFonts w:ascii="Times New Roman" w:hAnsi="Times New Roman"/>
          <w:sz w:val="28"/>
          <w:szCs w:val="28"/>
          <w:lang w:val="ru-RU"/>
        </w:rPr>
        <w:t>Калининского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Цимлянского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района, в том числе: </w:t>
      </w:r>
    </w:p>
    <w:p w:rsidR="00087061" w:rsidRPr="00E363CD" w:rsidRDefault="00087061" w:rsidP="00087061">
      <w:pPr>
        <w:pStyle w:val="a4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- ведения мониторинга состояния и количества зеленых насаждений в населенном пункте; </w:t>
      </w:r>
    </w:p>
    <w:p w:rsidR="00087061" w:rsidRPr="00E363CD" w:rsidRDefault="00087061" w:rsidP="00087061">
      <w:pPr>
        <w:pStyle w:val="a4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- определения основных направлений в сфере защиты, сохранения и развития озелененных территорий населенного пункта; </w:t>
      </w:r>
    </w:p>
    <w:p w:rsidR="00087061" w:rsidRPr="00E363CD" w:rsidRDefault="00087061" w:rsidP="00087061">
      <w:pPr>
        <w:pStyle w:val="a4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- выработки наиболее рациональных подходов к защите, сохранению и развитию зеленых насаждений; </w:t>
      </w:r>
    </w:p>
    <w:p w:rsidR="00087061" w:rsidRPr="00E363CD" w:rsidRDefault="00087061" w:rsidP="00087061">
      <w:pPr>
        <w:pStyle w:val="a4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CD">
        <w:rPr>
          <w:rFonts w:ascii="Times New Roman" w:hAnsi="Times New Roman" w:cs="Times New Roman"/>
          <w:sz w:val="28"/>
          <w:szCs w:val="28"/>
          <w:lang w:val="ru-RU"/>
        </w:rPr>
        <w:t>- обеспечения достоверной информацией о количестве и состоянии зеленых насаждени</w:t>
      </w:r>
      <w:r>
        <w:rPr>
          <w:rFonts w:ascii="Times New Roman" w:hAnsi="Times New Roman" w:cs="Times New Roman"/>
          <w:sz w:val="28"/>
          <w:szCs w:val="28"/>
          <w:lang w:val="ru-RU"/>
        </w:rPr>
        <w:t>й в населенном пункте населения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органов власти и управления. </w:t>
      </w:r>
    </w:p>
    <w:p w:rsidR="00087061" w:rsidRPr="00E363CD" w:rsidRDefault="00087061" w:rsidP="00087061">
      <w:pPr>
        <w:pStyle w:val="a4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Ведение </w:t>
      </w:r>
      <w:r w:rsidRPr="00046A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реестра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зеленых насаждений осуществляется администрацией </w:t>
      </w:r>
      <w:r w:rsidR="002F63D9" w:rsidRPr="002F63D9">
        <w:rPr>
          <w:rFonts w:ascii="Times New Roman" w:hAnsi="Times New Roman"/>
          <w:sz w:val="28"/>
          <w:szCs w:val="28"/>
          <w:lang w:val="ru-RU"/>
        </w:rPr>
        <w:t>Калининского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Цимлянского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района. </w:t>
      </w:r>
    </w:p>
    <w:p w:rsidR="00087061" w:rsidRPr="00E363CD" w:rsidRDefault="00087061" w:rsidP="0008706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7061" w:rsidRDefault="00087061" w:rsidP="00087061">
      <w:pPr>
        <w:pStyle w:val="a4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0E351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E363CD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Инвентаризация зелёных насаждений</w:t>
      </w:r>
    </w:p>
    <w:p w:rsidR="00087061" w:rsidRPr="00E363CD" w:rsidRDefault="00087061" w:rsidP="00087061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7061" w:rsidRDefault="00087061" w:rsidP="0008706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инвентаризации зелёных насаждений осуществляется администрацией </w:t>
      </w:r>
      <w:r w:rsidR="002F63D9" w:rsidRPr="002F63D9">
        <w:rPr>
          <w:rFonts w:ascii="Times New Roman" w:hAnsi="Times New Roman"/>
          <w:sz w:val="28"/>
          <w:szCs w:val="28"/>
          <w:lang w:val="ru-RU"/>
        </w:rPr>
        <w:t>Калининского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Цимлянского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 на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2F63D9" w:rsidRDefault="00087061" w:rsidP="00087061">
      <w:pPr>
        <w:pStyle w:val="a4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Инвентаризация зелёных насаждений проводится не реже чем один раз в 10 </w:t>
      </w:r>
      <w:r w:rsidRPr="00234D86">
        <w:rPr>
          <w:rFonts w:ascii="Times New Roman" w:hAnsi="Times New Roman" w:cs="Times New Roman"/>
          <w:sz w:val="28"/>
          <w:szCs w:val="28"/>
          <w:lang w:val="ru-RU"/>
        </w:rPr>
        <w:t xml:space="preserve">лет. </w:t>
      </w:r>
    </w:p>
    <w:p w:rsidR="00087061" w:rsidRDefault="00087061" w:rsidP="00087061">
      <w:pPr>
        <w:pStyle w:val="a4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Администрацией </w:t>
      </w:r>
      <w:r w:rsidR="002F63D9" w:rsidRPr="002F63D9">
        <w:rPr>
          <w:rFonts w:ascii="Times New Roman" w:hAnsi="Times New Roman"/>
          <w:sz w:val="28"/>
          <w:szCs w:val="28"/>
          <w:lang w:val="ru-RU"/>
        </w:rPr>
        <w:t>Калининского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Цимлянского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 осуществляется проведение </w:t>
      </w:r>
      <w:r w:rsidRPr="00250443">
        <w:rPr>
          <w:rFonts w:ascii="Times New Roman" w:hAnsi="Times New Roman" w:cs="Times New Roman"/>
          <w:sz w:val="28"/>
          <w:szCs w:val="28"/>
          <w:lang w:val="ru-RU"/>
        </w:rPr>
        <w:t>инвентаризации зелёных насаждений, 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осуществляется администрацией муниципального образования.</w:t>
      </w:r>
    </w:p>
    <w:p w:rsidR="00087061" w:rsidRPr="00234D86" w:rsidRDefault="00087061" w:rsidP="00087061">
      <w:pPr>
        <w:pStyle w:val="a4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Учет зеленых насаждений осуществляется путем ведения администрацией </w:t>
      </w:r>
      <w:r w:rsidR="002F63D9" w:rsidRPr="002F63D9">
        <w:rPr>
          <w:rFonts w:ascii="Times New Roman" w:hAnsi="Times New Roman"/>
          <w:sz w:val="28"/>
          <w:szCs w:val="28"/>
          <w:lang w:val="ru-RU"/>
        </w:rPr>
        <w:t>Калининского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реестра зеленых насаждений.</w:t>
      </w:r>
    </w:p>
    <w:p w:rsidR="00087061" w:rsidRPr="00E363CD" w:rsidRDefault="00087061" w:rsidP="0008706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>. Реестр зелёных насаждений содержит информацию:</w:t>
      </w:r>
    </w:p>
    <w:p w:rsidR="00087061" w:rsidRDefault="00087061" w:rsidP="0008706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о расположении земельных участков, занятых зелёными насаждениями; </w:t>
      </w:r>
    </w:p>
    <w:p w:rsidR="00087061" w:rsidRDefault="00087061" w:rsidP="0008706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об их площади; </w:t>
      </w:r>
    </w:p>
    <w:p w:rsidR="00087061" w:rsidRPr="00E363CD" w:rsidRDefault="00087061" w:rsidP="0008706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>о целевом назначении таких земельных участков;</w:t>
      </w:r>
    </w:p>
    <w:p w:rsidR="00087061" w:rsidRPr="00E363CD" w:rsidRDefault="00087061" w:rsidP="0008706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>о характеристике зелёных насаждений: жизненной форме, видовой принадлежности, возрасте, природоохранном статусе.</w:t>
      </w:r>
    </w:p>
    <w:p w:rsidR="00087061" w:rsidRPr="00E363CD" w:rsidRDefault="00087061" w:rsidP="0008706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. Реестр зелёных насаждений размещается на официальном сайте администрации </w:t>
      </w:r>
      <w:r w:rsidR="002F63D9" w:rsidRPr="002F63D9">
        <w:rPr>
          <w:rFonts w:ascii="Times New Roman" w:hAnsi="Times New Roman"/>
          <w:sz w:val="28"/>
          <w:szCs w:val="28"/>
          <w:lang w:val="ru-RU"/>
        </w:rPr>
        <w:t>Калининского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поселения.</w:t>
      </w:r>
    </w:p>
    <w:p w:rsidR="00087061" w:rsidRPr="00E363CD" w:rsidRDefault="00087061" w:rsidP="0008706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7061" w:rsidRPr="00E363CD" w:rsidRDefault="00087061" w:rsidP="00087061">
      <w:pPr>
        <w:pStyle w:val="a4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C07FF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E363C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Порядок создания и ведения реестра зеленых насаждений</w:t>
      </w:r>
    </w:p>
    <w:p w:rsidR="00087061" w:rsidRPr="00E363CD" w:rsidRDefault="00087061" w:rsidP="00087061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7061" w:rsidRPr="00E363CD" w:rsidRDefault="00087061" w:rsidP="0008706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1.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>Реестр представляет собой свод таблиц (информационных карт зеленых насаждений учетного участка - озелененной т</w:t>
      </w:r>
      <w:r>
        <w:rPr>
          <w:rFonts w:ascii="Times New Roman" w:hAnsi="Times New Roman" w:cs="Times New Roman"/>
          <w:sz w:val="28"/>
          <w:szCs w:val="28"/>
          <w:lang w:val="ru-RU"/>
        </w:rPr>
        <w:t>ерритории) по прилагаемой форме.</w:t>
      </w:r>
    </w:p>
    <w:p w:rsidR="00087061" w:rsidRPr="00DE1271" w:rsidRDefault="00087061" w:rsidP="0008706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2</w:t>
      </w:r>
      <w:r w:rsidRPr="00DE127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363CD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 </w:t>
      </w:r>
    </w:p>
    <w:p w:rsidR="00087061" w:rsidRPr="00E363CD" w:rsidRDefault="00087061" w:rsidP="0008706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3.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том числе на земельных участках общего пользования и озеленения улиц с асфальтированным покрытием, в пределах полосы отвода. </w:t>
      </w:r>
    </w:p>
    <w:p w:rsidR="00087061" w:rsidRPr="00E363CD" w:rsidRDefault="00087061" w:rsidP="0008706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4.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 </w:t>
      </w:r>
    </w:p>
    <w:p w:rsidR="00087061" w:rsidRPr="00E363CD" w:rsidRDefault="00087061" w:rsidP="0008706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5.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решению администрации </w:t>
      </w:r>
      <w:r w:rsidR="002F63D9" w:rsidRPr="002F63D9">
        <w:rPr>
          <w:rFonts w:ascii="Times New Roman" w:hAnsi="Times New Roman"/>
          <w:sz w:val="28"/>
          <w:szCs w:val="28"/>
          <w:lang w:val="ru-RU"/>
        </w:rPr>
        <w:t>Калининского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Цимлянского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района. </w:t>
      </w:r>
    </w:p>
    <w:p w:rsidR="00087061" w:rsidRPr="00E363CD" w:rsidRDefault="00087061" w:rsidP="0008706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6.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В реестр не включаются: </w:t>
      </w:r>
    </w:p>
    <w:p w:rsidR="00087061" w:rsidRPr="00E363CD" w:rsidRDefault="00087061" w:rsidP="0008706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зеленые насаждения, расположенные на озелененных земельных участках, находящихся в собственности граждан и </w:t>
      </w:r>
      <w:r w:rsidR="002F63D9" w:rsidRPr="00E363CD">
        <w:rPr>
          <w:rFonts w:ascii="Times New Roman" w:hAnsi="Times New Roman" w:cs="Times New Roman"/>
          <w:sz w:val="28"/>
          <w:szCs w:val="28"/>
          <w:lang w:val="ru-RU"/>
        </w:rPr>
        <w:t>юридических лиц,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и не имеющих ограничений на использование данного участка. </w:t>
      </w:r>
    </w:p>
    <w:p w:rsidR="00087061" w:rsidRPr="00E363CD" w:rsidRDefault="00087061" w:rsidP="0008706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250">
        <w:rPr>
          <w:rFonts w:ascii="Times New Roman" w:hAnsi="Times New Roman" w:cs="Times New Roman"/>
          <w:sz w:val="28"/>
          <w:szCs w:val="28"/>
          <w:lang w:val="ru-RU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087061" w:rsidRDefault="00087061" w:rsidP="0008706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зеленые насаждения, расположенные на особо охраняемых природных территориях. </w:t>
      </w:r>
    </w:p>
    <w:p w:rsidR="00087061" w:rsidRDefault="00087061" w:rsidP="0008706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7061" w:rsidRDefault="00087061" w:rsidP="00087061">
      <w:pPr>
        <w:pStyle w:val="a4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CD">
        <w:rPr>
          <w:rFonts w:ascii="Times New Roman" w:hAnsi="Times New Roman" w:cs="Times New Roman"/>
          <w:sz w:val="28"/>
          <w:szCs w:val="28"/>
          <w:lang w:val="ru-RU"/>
        </w:rPr>
        <w:t>7. Основные категории учетных участков - озелененны</w:t>
      </w:r>
      <w:r>
        <w:rPr>
          <w:rFonts w:ascii="Times New Roman" w:hAnsi="Times New Roman" w:cs="Times New Roman"/>
          <w:sz w:val="28"/>
          <w:szCs w:val="28"/>
          <w:lang w:val="ru-RU"/>
        </w:rPr>
        <w:t>х территорий населенных пунктов:</w:t>
      </w:r>
    </w:p>
    <w:p w:rsidR="00087061" w:rsidRPr="00E363CD" w:rsidRDefault="00087061" w:rsidP="0008706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1категория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 </w:t>
      </w:r>
    </w:p>
    <w:p w:rsidR="00087061" w:rsidRPr="00E363CD" w:rsidRDefault="00087061" w:rsidP="0008706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2категория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 </w:t>
      </w:r>
    </w:p>
    <w:p w:rsidR="00087061" w:rsidRPr="00E363CD" w:rsidRDefault="00087061" w:rsidP="0008706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категория - озелененные территории специального назначения (озелененные территории санитарно-защитных, водоохранных, защитно-мелиоративных, 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противопожарных зон, кладбищ, насаждений вдоль автомобильных и железных дорог, питомников, цветочно-оранжерейных хозяйств). </w:t>
      </w:r>
    </w:p>
    <w:p w:rsidR="00087061" w:rsidRPr="00E363CD" w:rsidRDefault="00087061" w:rsidP="00087061">
      <w:pPr>
        <w:pStyle w:val="a4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>Информационные карты зеленых насаждений учетного участка для ведения р</w:t>
      </w:r>
      <w:r>
        <w:rPr>
          <w:rFonts w:ascii="Times New Roman" w:hAnsi="Times New Roman" w:cs="Times New Roman"/>
          <w:sz w:val="28"/>
          <w:szCs w:val="28"/>
          <w:lang w:val="ru-RU"/>
        </w:rPr>
        <w:t>еестра оформляются на бумажных и/или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электронных носителях в виде таблиц и картографических материалов. </w:t>
      </w:r>
    </w:p>
    <w:p w:rsidR="00087061" w:rsidRPr="00E363CD" w:rsidRDefault="00087061" w:rsidP="0008706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9.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Ведение реестра зеленых насаждений осуществляет администрация </w:t>
      </w:r>
      <w:r w:rsidR="002F63D9" w:rsidRPr="002F63D9">
        <w:rPr>
          <w:rFonts w:ascii="Times New Roman" w:hAnsi="Times New Roman"/>
          <w:sz w:val="28"/>
          <w:szCs w:val="28"/>
          <w:lang w:val="ru-RU"/>
        </w:rPr>
        <w:t>Калининского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63D9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</w:t>
      </w:r>
      <w:r w:rsidR="002F63D9" w:rsidRPr="00E363CD"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Цимлянского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района. </w:t>
      </w:r>
    </w:p>
    <w:p w:rsidR="00087061" w:rsidRPr="00E363CD" w:rsidRDefault="00087061" w:rsidP="0008706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Изменение информационной карты осуществляет администрация </w:t>
      </w:r>
      <w:r w:rsidR="002F63D9" w:rsidRPr="002F63D9">
        <w:rPr>
          <w:rFonts w:ascii="Times New Roman" w:hAnsi="Times New Roman"/>
          <w:sz w:val="28"/>
          <w:szCs w:val="28"/>
          <w:lang w:val="ru-RU"/>
        </w:rPr>
        <w:t>Калининского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Цимлянского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 в месячный срок со дня оформления акта выполненных работ. </w:t>
      </w:r>
    </w:p>
    <w:p w:rsidR="00087061" w:rsidRPr="00E363CD" w:rsidRDefault="00087061" w:rsidP="0008706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 </w:t>
      </w:r>
    </w:p>
    <w:p w:rsidR="00087061" w:rsidRPr="00E363CD" w:rsidRDefault="00087061" w:rsidP="0008706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 </w:t>
      </w:r>
    </w:p>
    <w:p w:rsidR="00087061" w:rsidRDefault="00087061" w:rsidP="0008706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Во всех случаях снос и пересадка деревьев и кустарников, изменения планировки газонов, необходимых при реконструкции или новом строительстве, </w:t>
      </w:r>
      <w:r>
        <w:rPr>
          <w:rFonts w:ascii="Times New Roman" w:hAnsi="Times New Roman" w:cs="Times New Roman"/>
          <w:sz w:val="28"/>
          <w:szCs w:val="28"/>
          <w:lang w:val="ru-RU"/>
        </w:rPr>
        <w:t>производятся по согласованию с А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дминистрацией </w:t>
      </w:r>
      <w:r w:rsidR="002F63D9" w:rsidRPr="002F63D9">
        <w:rPr>
          <w:rFonts w:ascii="Times New Roman" w:hAnsi="Times New Roman"/>
          <w:sz w:val="28"/>
          <w:szCs w:val="28"/>
          <w:lang w:val="ru-RU"/>
        </w:rPr>
        <w:t>Калининского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Цимлянского</w:t>
      </w:r>
      <w:r w:rsidRPr="00E363CD">
        <w:rPr>
          <w:rFonts w:ascii="Times New Roman" w:hAnsi="Times New Roman" w:cs="Times New Roman"/>
          <w:sz w:val="28"/>
          <w:szCs w:val="28"/>
          <w:lang w:val="ru-RU"/>
        </w:rPr>
        <w:t xml:space="preserve"> района. </w:t>
      </w:r>
    </w:p>
    <w:p w:rsidR="00087061" w:rsidRDefault="00087061" w:rsidP="0008706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7061" w:rsidRDefault="00087061" w:rsidP="0008706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7061" w:rsidRDefault="00087061" w:rsidP="00087061"/>
    <w:p w:rsidR="00087061" w:rsidRDefault="00087061" w:rsidP="00087061"/>
    <w:p w:rsidR="00087061" w:rsidRDefault="00087061" w:rsidP="00087061"/>
    <w:p w:rsidR="00087061" w:rsidRDefault="00087061" w:rsidP="00087061"/>
    <w:p w:rsidR="00087061" w:rsidRDefault="00087061" w:rsidP="00087061"/>
    <w:p w:rsidR="00087061" w:rsidRDefault="00087061" w:rsidP="00087061"/>
    <w:p w:rsidR="00087061" w:rsidRDefault="00087061" w:rsidP="00087061">
      <w:pPr>
        <w:sectPr w:rsidR="00087061" w:rsidSect="0008706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87061" w:rsidRDefault="00087061" w:rsidP="00087061"/>
    <w:p w:rsidR="00087061" w:rsidRDefault="00087061" w:rsidP="0008706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B3E0F">
        <w:rPr>
          <w:rFonts w:ascii="Times New Roman" w:hAnsi="Times New Roman"/>
          <w:sz w:val="28"/>
          <w:szCs w:val="28"/>
        </w:rPr>
        <w:t>риложение 2</w:t>
      </w:r>
    </w:p>
    <w:p w:rsidR="00087061" w:rsidRDefault="00087061" w:rsidP="0008706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87061" w:rsidRDefault="002F63D9" w:rsidP="0008706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</w:t>
      </w:r>
      <w:r w:rsidR="0008706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87061" w:rsidRPr="007B3E0F" w:rsidRDefault="00087061" w:rsidP="0008706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16.04.2019г №</w:t>
      </w:r>
      <w:r w:rsidR="002F63D9">
        <w:rPr>
          <w:rFonts w:ascii="Times New Roman" w:hAnsi="Times New Roman"/>
          <w:sz w:val="28"/>
          <w:szCs w:val="28"/>
        </w:rPr>
        <w:t>48</w:t>
      </w:r>
    </w:p>
    <w:p w:rsidR="00087061" w:rsidRPr="007B3E0F" w:rsidRDefault="00087061" w:rsidP="0008706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3E0F">
        <w:rPr>
          <w:rFonts w:ascii="Times New Roman" w:hAnsi="Times New Roman"/>
          <w:sz w:val="28"/>
          <w:szCs w:val="28"/>
        </w:rPr>
        <w:t>РЕЕСТР</w:t>
      </w:r>
    </w:p>
    <w:p w:rsidR="00087061" w:rsidRPr="007B3E0F" w:rsidRDefault="00087061" w:rsidP="00087061">
      <w:pPr>
        <w:spacing w:after="160" w:line="256" w:lineRule="auto"/>
        <w:ind w:left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B3E0F">
        <w:rPr>
          <w:rFonts w:ascii="Times New Roman" w:eastAsia="Calibri" w:hAnsi="Times New Roman"/>
          <w:sz w:val="28"/>
          <w:szCs w:val="28"/>
          <w:lang w:eastAsia="en-US"/>
        </w:rPr>
        <w:t xml:space="preserve">зеленых насаждений </w:t>
      </w:r>
      <w:r w:rsidR="002F63D9">
        <w:rPr>
          <w:rFonts w:ascii="Times New Roman" w:hAnsi="Times New Roman"/>
          <w:sz w:val="28"/>
          <w:szCs w:val="28"/>
        </w:rPr>
        <w:t>Калининского</w:t>
      </w:r>
      <w:r w:rsidRPr="007B3E0F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Цимлянского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814"/>
        <w:gridCol w:w="1134"/>
        <w:gridCol w:w="1418"/>
        <w:gridCol w:w="992"/>
        <w:gridCol w:w="850"/>
        <w:gridCol w:w="1134"/>
        <w:gridCol w:w="1050"/>
        <w:gridCol w:w="651"/>
        <w:gridCol w:w="993"/>
        <w:gridCol w:w="567"/>
        <w:gridCol w:w="879"/>
        <w:gridCol w:w="1240"/>
      </w:tblGrid>
      <w:tr w:rsidR="00087061" w:rsidRPr="00D13FAD" w:rsidTr="003D480B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№п/п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Наименование населенного пункта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Расположение земельных участков, занятых зелеными насаждениями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Площадь,</w:t>
            </w:r>
          </w:p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B3E0F">
              <w:rPr>
                <w:rFonts w:ascii="Times New Roman" w:eastAsia="Calibri" w:hAnsi="Times New Roman"/>
                <w:lang w:eastAsia="en-US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Целевое назначение земельного участка</w:t>
            </w:r>
          </w:p>
        </w:tc>
        <w:tc>
          <w:tcPr>
            <w:tcW w:w="4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Характеристика зеленых насаждений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 xml:space="preserve">Видовой состав зеленых насаждений на участках от общего числа </w:t>
            </w:r>
            <w:proofErr w:type="gramStart"/>
            <w:r w:rsidRPr="007B3E0F">
              <w:rPr>
                <w:rFonts w:ascii="Times New Roman" w:eastAsia="Calibri" w:hAnsi="Times New Roman"/>
                <w:lang w:eastAsia="en-US"/>
              </w:rPr>
              <w:t>видов,%</w:t>
            </w:r>
            <w:proofErr w:type="gram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Природоохранный статус</w:t>
            </w:r>
          </w:p>
        </w:tc>
      </w:tr>
      <w:tr w:rsidR="00087061" w:rsidRPr="00D13FAD" w:rsidTr="003D480B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1" w:rsidRPr="007B3E0F" w:rsidRDefault="00087061" w:rsidP="003D480B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1" w:rsidRPr="007B3E0F" w:rsidRDefault="00087061" w:rsidP="003D480B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1" w:rsidRPr="007B3E0F" w:rsidRDefault="00087061" w:rsidP="003D480B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1" w:rsidRPr="007B3E0F" w:rsidRDefault="00087061" w:rsidP="003D480B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1" w:rsidRPr="007B3E0F" w:rsidRDefault="00087061" w:rsidP="003D480B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Деревья</w:t>
            </w:r>
          </w:p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Кустарники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 xml:space="preserve">Травяной покров, </w:t>
            </w:r>
            <w:proofErr w:type="spellStart"/>
            <w:r w:rsidRPr="007B3E0F">
              <w:rPr>
                <w:rFonts w:ascii="Times New Roman" w:eastAsia="Calibri" w:hAnsi="Times New Roman"/>
                <w:lang w:eastAsia="en-US"/>
              </w:rPr>
              <w:t>кв.м</w:t>
            </w:r>
            <w:proofErr w:type="spellEnd"/>
            <w:r w:rsidRPr="007B3E0F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Средний возраст зеленых насаждений, лет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Хвойные деревья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Лиственные деревья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кустарники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Покрытие участка многолетними травами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61" w:rsidRPr="007B3E0F" w:rsidRDefault="00087061" w:rsidP="003D480B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87061" w:rsidRPr="002631E0" w:rsidTr="003D480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</w:tr>
      <w:tr w:rsidR="00087061" w:rsidRPr="00D13FAD" w:rsidTr="003D480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87061" w:rsidRPr="00D13FAD" w:rsidTr="003D480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1" w:rsidRPr="007B3E0F" w:rsidRDefault="00087061" w:rsidP="003D480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087061" w:rsidRDefault="00087061" w:rsidP="00087061"/>
    <w:p w:rsidR="00087061" w:rsidRDefault="00087061" w:rsidP="00087061">
      <w:pPr>
        <w:sectPr w:rsidR="00087061" w:rsidSect="0008706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87061" w:rsidRDefault="00087061" w:rsidP="00087061"/>
    <w:p w:rsidR="00247A24" w:rsidRDefault="00247A24"/>
    <w:sectPr w:rsidR="00247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1F"/>
    <w:rsid w:val="00087061"/>
    <w:rsid w:val="00247A24"/>
    <w:rsid w:val="002A09A4"/>
    <w:rsid w:val="002F63D9"/>
    <w:rsid w:val="003C191F"/>
    <w:rsid w:val="00B3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FA574-5283-41CB-9766-26C4CB2D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0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061"/>
    <w:pPr>
      <w:ind w:left="720"/>
      <w:contextualSpacing/>
    </w:pPr>
  </w:style>
  <w:style w:type="paragraph" w:styleId="a4">
    <w:name w:val="No Spacing"/>
    <w:uiPriority w:val="1"/>
    <w:qFormat/>
    <w:rsid w:val="00087061"/>
    <w:pPr>
      <w:spacing w:after="0" w:line="240" w:lineRule="auto"/>
    </w:pPr>
    <w:rPr>
      <w:rFonts w:eastAsiaTheme="minorEastAsia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F6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3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2019-04-17T07:38:00Z</cp:lastPrinted>
  <dcterms:created xsi:type="dcterms:W3CDTF">2019-04-17T07:13:00Z</dcterms:created>
  <dcterms:modified xsi:type="dcterms:W3CDTF">2019-04-17T07:39:00Z</dcterms:modified>
</cp:coreProperties>
</file>