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9C" w:rsidRPr="00C42E14" w:rsidRDefault="00E325A7" w:rsidP="008A1BF6">
      <w:pPr>
        <w:jc w:val="right"/>
        <w:rPr>
          <w:b/>
          <w:color w:val="000000"/>
          <w:sz w:val="28"/>
          <w:szCs w:val="28"/>
        </w:rPr>
      </w:pPr>
      <w:r w:rsidRPr="00C42E14">
        <w:rPr>
          <w:b/>
          <w:color w:val="000000"/>
          <w:sz w:val="28"/>
          <w:szCs w:val="28"/>
        </w:rPr>
        <w:t xml:space="preserve">                  </w:t>
      </w:r>
      <w:r w:rsidR="008A1BF6" w:rsidRPr="00C42E14">
        <w:rPr>
          <w:b/>
          <w:color w:val="000000"/>
          <w:sz w:val="28"/>
          <w:szCs w:val="28"/>
        </w:rPr>
        <w:t xml:space="preserve">                              </w:t>
      </w:r>
    </w:p>
    <w:p w:rsidR="008A1BF6" w:rsidRPr="004B1540" w:rsidRDefault="008A1BF6" w:rsidP="008A1BF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8A1BF6" w:rsidRPr="004B1540" w:rsidRDefault="008A1BF6" w:rsidP="008A1BF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8A1BF6" w:rsidRDefault="008A1BF6" w:rsidP="008A1BF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684B9C" w:rsidRDefault="00684B9C" w:rsidP="00C42E14">
      <w:pPr>
        <w:rPr>
          <w:b/>
          <w:kern w:val="2"/>
          <w:sz w:val="28"/>
          <w:szCs w:val="28"/>
        </w:rPr>
      </w:pPr>
    </w:p>
    <w:p w:rsidR="00C31167" w:rsidRDefault="009C1CDA" w:rsidP="00C31167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</w:t>
      </w:r>
      <w:r w:rsidR="00C31167" w:rsidRPr="00DB0238">
        <w:rPr>
          <w:b/>
          <w:kern w:val="2"/>
          <w:sz w:val="28"/>
          <w:szCs w:val="28"/>
        </w:rPr>
        <w:t>ПОСТАНОВЛЕНИЕ</w:t>
      </w:r>
    </w:p>
    <w:p w:rsidR="009C1CDA" w:rsidRPr="00DB0238" w:rsidRDefault="009C1CDA" w:rsidP="00C31167">
      <w:pPr>
        <w:jc w:val="center"/>
        <w:rPr>
          <w:b/>
          <w:kern w:val="2"/>
          <w:sz w:val="28"/>
          <w:szCs w:val="28"/>
        </w:rPr>
      </w:pPr>
    </w:p>
    <w:p w:rsidR="00C31167" w:rsidRPr="005E2A43" w:rsidRDefault="003672B8" w:rsidP="009C1CD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04.07</w:t>
      </w:r>
      <w:r w:rsidR="0099019F">
        <w:rPr>
          <w:kern w:val="2"/>
          <w:sz w:val="28"/>
          <w:szCs w:val="28"/>
        </w:rPr>
        <w:t>.2019г.</w:t>
      </w:r>
      <w:r w:rsidR="00052369" w:rsidRPr="005E2A43">
        <w:rPr>
          <w:kern w:val="2"/>
          <w:sz w:val="28"/>
          <w:szCs w:val="28"/>
        </w:rPr>
        <w:t xml:space="preserve">      </w:t>
      </w:r>
      <w:r w:rsidR="00C42E14">
        <w:rPr>
          <w:kern w:val="2"/>
          <w:sz w:val="28"/>
          <w:szCs w:val="28"/>
        </w:rPr>
        <w:t xml:space="preserve">                             </w:t>
      </w:r>
      <w:r w:rsidR="0099019F">
        <w:rPr>
          <w:kern w:val="2"/>
          <w:sz w:val="28"/>
          <w:szCs w:val="28"/>
        </w:rPr>
        <w:t xml:space="preserve">          </w:t>
      </w:r>
      <w:r w:rsidR="008A1BF6" w:rsidRPr="005E2A43">
        <w:rPr>
          <w:kern w:val="2"/>
          <w:sz w:val="28"/>
          <w:szCs w:val="28"/>
        </w:rPr>
        <w:t xml:space="preserve">№ </w:t>
      </w:r>
      <w:r w:rsidR="002072CE" w:rsidRPr="005E2A4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86</w:t>
      </w:r>
      <w:r w:rsidR="002072CE" w:rsidRPr="005E2A43">
        <w:rPr>
          <w:kern w:val="2"/>
          <w:sz w:val="28"/>
          <w:szCs w:val="28"/>
        </w:rPr>
        <w:t xml:space="preserve">  </w:t>
      </w:r>
      <w:r w:rsidR="00214FB8" w:rsidRPr="005E2A43">
        <w:rPr>
          <w:kern w:val="2"/>
          <w:sz w:val="28"/>
          <w:szCs w:val="28"/>
        </w:rPr>
        <w:t xml:space="preserve">      </w:t>
      </w:r>
      <w:r w:rsidR="007A3CF8" w:rsidRPr="005E2A43">
        <w:rPr>
          <w:kern w:val="2"/>
          <w:sz w:val="28"/>
          <w:szCs w:val="28"/>
        </w:rPr>
        <w:t xml:space="preserve">            </w:t>
      </w:r>
      <w:r w:rsidR="00C42E14">
        <w:rPr>
          <w:kern w:val="2"/>
          <w:sz w:val="28"/>
          <w:szCs w:val="28"/>
        </w:rPr>
        <w:t xml:space="preserve">             </w:t>
      </w:r>
      <w:r w:rsidR="007A3CF8" w:rsidRPr="005E2A43">
        <w:rPr>
          <w:kern w:val="2"/>
          <w:sz w:val="28"/>
          <w:szCs w:val="28"/>
        </w:rPr>
        <w:t xml:space="preserve"> ст. Калининская</w:t>
      </w:r>
    </w:p>
    <w:p w:rsidR="00C31167" w:rsidRPr="001142FB" w:rsidRDefault="00C31167" w:rsidP="00C31167">
      <w:pPr>
        <w:jc w:val="both"/>
        <w:rPr>
          <w:kern w:val="2"/>
          <w:sz w:val="28"/>
          <w:szCs w:val="28"/>
        </w:rPr>
      </w:pPr>
    </w:p>
    <w:p w:rsidR="003672B8" w:rsidRDefault="003672B8" w:rsidP="003672B8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626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отмене </w:t>
      </w:r>
      <w:r w:rsidR="00626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</w:t>
      </w:r>
      <w:r w:rsidR="00626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6260F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от 10.03.2016г </w:t>
      </w:r>
      <w:r w:rsidR="006260F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260F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3672B8" w:rsidRDefault="003672B8" w:rsidP="003672B8">
      <w:pPr>
        <w:rPr>
          <w:sz w:val="28"/>
          <w:szCs w:val="28"/>
        </w:rPr>
      </w:pPr>
      <w:r>
        <w:rPr>
          <w:sz w:val="28"/>
          <w:szCs w:val="28"/>
        </w:rPr>
        <w:t>«О мерах по обеспечению безопасности</w:t>
      </w:r>
      <w:r w:rsidR="00626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6260FF">
        <w:rPr>
          <w:sz w:val="28"/>
          <w:szCs w:val="28"/>
        </w:rPr>
        <w:t xml:space="preserve"> </w:t>
      </w:r>
      <w:r>
        <w:rPr>
          <w:sz w:val="28"/>
          <w:szCs w:val="28"/>
        </w:rPr>
        <w:t>спасению</w:t>
      </w:r>
    </w:p>
    <w:p w:rsidR="003672B8" w:rsidRDefault="003672B8" w:rsidP="003672B8">
      <w:pPr>
        <w:rPr>
          <w:sz w:val="28"/>
          <w:szCs w:val="28"/>
        </w:rPr>
      </w:pPr>
      <w:r>
        <w:rPr>
          <w:sz w:val="28"/>
          <w:szCs w:val="28"/>
        </w:rPr>
        <w:t xml:space="preserve"> людей на водных объектах в границах Калининского </w:t>
      </w:r>
    </w:p>
    <w:p w:rsidR="003672B8" w:rsidRDefault="003672B8" w:rsidP="003672B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поселения»</w:t>
      </w:r>
    </w:p>
    <w:p w:rsidR="00A74379" w:rsidRDefault="00A74379" w:rsidP="00A74379">
      <w:pPr>
        <w:rPr>
          <w:sz w:val="28"/>
          <w:szCs w:val="28"/>
        </w:rPr>
      </w:pPr>
    </w:p>
    <w:p w:rsidR="00A74379" w:rsidRDefault="003672B8" w:rsidP="006260FF">
      <w:pPr>
        <w:pStyle w:val="Style4"/>
        <w:widowControl/>
        <w:spacing w:before="58" w:line="370" w:lineRule="exact"/>
        <w:ind w:right="-1" w:firstLine="0"/>
        <w:rPr>
          <w:rStyle w:val="FontStyle11"/>
        </w:rPr>
      </w:pPr>
      <w:r>
        <w:rPr>
          <w:rStyle w:val="FontStyle11"/>
        </w:rPr>
        <w:t xml:space="preserve">На основании протеста </w:t>
      </w:r>
      <w:r w:rsidR="00162BC1">
        <w:rPr>
          <w:rStyle w:val="FontStyle11"/>
        </w:rPr>
        <w:t xml:space="preserve">Ростовской межрайонной природоохранной прокуратуры </w:t>
      </w:r>
      <w:r>
        <w:rPr>
          <w:rStyle w:val="FontStyle11"/>
        </w:rPr>
        <w:t>от 24.06.2019 № 07-23-19/21</w:t>
      </w:r>
      <w:r w:rsidR="00162BC1">
        <w:rPr>
          <w:rStyle w:val="FontStyle11"/>
        </w:rPr>
        <w:t>77</w:t>
      </w:r>
      <w:r w:rsidR="006260FF">
        <w:rPr>
          <w:rStyle w:val="FontStyle11"/>
        </w:rPr>
        <w:t xml:space="preserve"> </w:t>
      </w:r>
      <w:r w:rsidR="006260FF" w:rsidRPr="006260FF">
        <w:rPr>
          <w:rStyle w:val="ad"/>
          <w:b w:val="0"/>
          <w:sz w:val="28"/>
          <w:szCs w:val="28"/>
        </w:rPr>
        <w:t>на</w:t>
      </w:r>
      <w:r w:rsidR="006260FF">
        <w:rPr>
          <w:rStyle w:val="ad"/>
          <w:sz w:val="28"/>
          <w:szCs w:val="28"/>
        </w:rPr>
        <w:t xml:space="preserve"> </w:t>
      </w:r>
      <w:r w:rsidR="006260FF">
        <w:rPr>
          <w:sz w:val="28"/>
          <w:szCs w:val="28"/>
        </w:rPr>
        <w:t>п.1 постановления от 10.03.2016г №14 «О мерах по обеспечению   безопасности и спасению людей на водных объектах в границах Калининского сельского поселения»</w:t>
      </w:r>
    </w:p>
    <w:p w:rsidR="00A74379" w:rsidRDefault="00A74379" w:rsidP="006260FF">
      <w:pPr>
        <w:pStyle w:val="Style3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74379" w:rsidRPr="006260FF" w:rsidRDefault="00A74379" w:rsidP="006260FF">
      <w:pPr>
        <w:pStyle w:val="Style3"/>
        <w:widowControl/>
        <w:spacing w:before="19"/>
        <w:ind w:right="-1"/>
        <w:jc w:val="center"/>
        <w:rPr>
          <w:rStyle w:val="FontStyle11"/>
        </w:rPr>
      </w:pPr>
      <w:r w:rsidRPr="006260FF">
        <w:rPr>
          <w:rStyle w:val="FontStyle11"/>
        </w:rPr>
        <w:t>ПОСТАНОВЛЯЮ:</w:t>
      </w:r>
    </w:p>
    <w:p w:rsidR="004E76A0" w:rsidRPr="00C42E14" w:rsidRDefault="004E76A0" w:rsidP="006260FF">
      <w:pPr>
        <w:pStyle w:val="Style3"/>
        <w:widowControl/>
        <w:spacing w:before="19"/>
        <w:ind w:right="-1"/>
        <w:jc w:val="both"/>
        <w:rPr>
          <w:rStyle w:val="FontStyle11"/>
          <w:b/>
        </w:rPr>
      </w:pPr>
    </w:p>
    <w:p w:rsidR="00162BC1" w:rsidRDefault="00C42E14" w:rsidP="006260FF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 w:rsidR="00162BC1">
        <w:rPr>
          <w:rStyle w:val="FontStyle11"/>
          <w:sz w:val="28"/>
          <w:szCs w:val="28"/>
        </w:rPr>
        <w:t xml:space="preserve">Отменить </w:t>
      </w:r>
      <w:r w:rsidR="00162BC1">
        <w:rPr>
          <w:sz w:val="28"/>
          <w:szCs w:val="28"/>
        </w:rPr>
        <w:t>п.1 постановления от 10.03.2016г №14 «О мерах по обеспечению   безопасности и спасению людей на водных объектах в границах Калининского сельского поселения»</w:t>
      </w:r>
    </w:p>
    <w:p w:rsidR="00C42E14" w:rsidRDefault="00C42E14" w:rsidP="006260FF">
      <w:pPr>
        <w:pStyle w:val="aa"/>
        <w:jc w:val="both"/>
        <w:rPr>
          <w:kern w:val="2"/>
          <w:sz w:val="28"/>
          <w:szCs w:val="28"/>
        </w:rPr>
      </w:pPr>
    </w:p>
    <w:p w:rsidR="00C42E14" w:rsidRDefault="00C42E14" w:rsidP="00C42E14">
      <w:pPr>
        <w:jc w:val="both"/>
        <w:rPr>
          <w:kern w:val="2"/>
          <w:sz w:val="28"/>
          <w:szCs w:val="28"/>
        </w:rPr>
      </w:pPr>
    </w:p>
    <w:p w:rsidR="00162BC1" w:rsidRDefault="00162BC1" w:rsidP="00C42E14">
      <w:pPr>
        <w:jc w:val="both"/>
        <w:rPr>
          <w:kern w:val="2"/>
          <w:sz w:val="28"/>
          <w:szCs w:val="28"/>
        </w:rPr>
      </w:pPr>
    </w:p>
    <w:p w:rsidR="00162BC1" w:rsidRDefault="00162BC1" w:rsidP="00C42E14">
      <w:pPr>
        <w:jc w:val="both"/>
        <w:rPr>
          <w:kern w:val="2"/>
          <w:sz w:val="28"/>
          <w:szCs w:val="28"/>
        </w:rPr>
      </w:pPr>
    </w:p>
    <w:p w:rsidR="00162BC1" w:rsidRDefault="00162BC1" w:rsidP="00C42E14">
      <w:pPr>
        <w:jc w:val="both"/>
        <w:rPr>
          <w:kern w:val="2"/>
          <w:sz w:val="28"/>
          <w:szCs w:val="28"/>
        </w:rPr>
      </w:pPr>
    </w:p>
    <w:p w:rsidR="00162BC1" w:rsidRDefault="00162BC1" w:rsidP="00C42E14">
      <w:pPr>
        <w:jc w:val="both"/>
        <w:rPr>
          <w:kern w:val="2"/>
          <w:sz w:val="28"/>
          <w:szCs w:val="28"/>
        </w:rPr>
      </w:pPr>
    </w:p>
    <w:p w:rsidR="00162BC1" w:rsidRDefault="00162BC1" w:rsidP="00C42E14">
      <w:pPr>
        <w:jc w:val="both"/>
        <w:rPr>
          <w:kern w:val="2"/>
          <w:sz w:val="28"/>
          <w:szCs w:val="28"/>
        </w:rPr>
      </w:pPr>
    </w:p>
    <w:p w:rsidR="00162BC1" w:rsidRDefault="00162BC1" w:rsidP="00C42E14">
      <w:pPr>
        <w:jc w:val="both"/>
        <w:rPr>
          <w:kern w:val="2"/>
          <w:sz w:val="28"/>
          <w:szCs w:val="28"/>
        </w:rPr>
      </w:pPr>
    </w:p>
    <w:p w:rsidR="00C42E14" w:rsidRDefault="00C42E14" w:rsidP="00C42E1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Pr="001142F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</w:t>
      </w:r>
    </w:p>
    <w:p w:rsidR="00A74379" w:rsidRPr="007E2BCF" w:rsidRDefault="00C42E14" w:rsidP="007E2BC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Калининского </w:t>
      </w:r>
      <w:r w:rsidRPr="001142FB">
        <w:rPr>
          <w:kern w:val="2"/>
          <w:sz w:val="28"/>
          <w:szCs w:val="28"/>
        </w:rPr>
        <w:t xml:space="preserve">сельского поселения                       </w:t>
      </w:r>
      <w:r>
        <w:rPr>
          <w:kern w:val="2"/>
          <w:sz w:val="28"/>
          <w:szCs w:val="28"/>
        </w:rPr>
        <w:t xml:space="preserve">            А.Г. Савушинский</w:t>
      </w:r>
    </w:p>
    <w:p w:rsidR="00A74379" w:rsidRDefault="00A74379" w:rsidP="00A74379">
      <w:pPr>
        <w:jc w:val="right"/>
      </w:pPr>
    </w:p>
    <w:sectPr w:rsidR="00A74379" w:rsidSect="0019767F">
      <w:footerReference w:type="default" r:id="rId8"/>
      <w:footerReference w:type="first" r:id="rId9"/>
      <w:pgSz w:w="11907" w:h="16840"/>
      <w:pgMar w:top="737" w:right="851" w:bottom="567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BB" w:rsidRDefault="00704CBB">
      <w:r>
        <w:separator/>
      </w:r>
    </w:p>
  </w:endnote>
  <w:endnote w:type="continuationSeparator" w:id="0">
    <w:p w:rsidR="00704CBB" w:rsidRDefault="0070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6B" w:rsidRDefault="004D1426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4D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4CBB">
      <w:rPr>
        <w:rStyle w:val="a6"/>
        <w:noProof/>
      </w:rPr>
      <w:t>1</w:t>
    </w:r>
    <w:r>
      <w:rPr>
        <w:rStyle w:val="a6"/>
      </w:rPr>
      <w:fldChar w:fldCharType="end"/>
    </w:r>
  </w:p>
  <w:p w:rsidR="009E4D6B" w:rsidRPr="00C541B0" w:rsidRDefault="009E4D6B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6B" w:rsidRDefault="004D1426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4D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4D6B">
      <w:rPr>
        <w:rStyle w:val="a6"/>
        <w:noProof/>
      </w:rPr>
      <w:t>6</w:t>
    </w:r>
    <w:r>
      <w:rPr>
        <w:rStyle w:val="a6"/>
      </w:rPr>
      <w:fldChar w:fldCharType="end"/>
    </w:r>
  </w:p>
  <w:p w:rsidR="009E4D6B" w:rsidRPr="0041316B" w:rsidRDefault="009E4D6B" w:rsidP="002730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BB" w:rsidRDefault="00704CBB">
      <w:r>
        <w:separator/>
      </w:r>
    </w:p>
  </w:footnote>
  <w:footnote w:type="continuationSeparator" w:id="0">
    <w:p w:rsidR="00704CBB" w:rsidRDefault="0070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FD3361E"/>
    <w:multiLevelType w:val="singleLevel"/>
    <w:tmpl w:val="F9A6065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E5512E"/>
    <w:multiLevelType w:val="singleLevel"/>
    <w:tmpl w:val="27AC7F7E"/>
    <w:lvl w:ilvl="0">
      <w:start w:val="10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054FE"/>
    <w:rsid w:val="00026EDC"/>
    <w:rsid w:val="00027559"/>
    <w:rsid w:val="00032E31"/>
    <w:rsid w:val="0004682F"/>
    <w:rsid w:val="00052369"/>
    <w:rsid w:val="000559BA"/>
    <w:rsid w:val="00096131"/>
    <w:rsid w:val="00097DB3"/>
    <w:rsid w:val="000A52A5"/>
    <w:rsid w:val="000B1136"/>
    <w:rsid w:val="000B7AAA"/>
    <w:rsid w:val="000C3759"/>
    <w:rsid w:val="000C67FB"/>
    <w:rsid w:val="000E7204"/>
    <w:rsid w:val="000F172C"/>
    <w:rsid w:val="001142FB"/>
    <w:rsid w:val="00120B5E"/>
    <w:rsid w:val="0013150D"/>
    <w:rsid w:val="00134746"/>
    <w:rsid w:val="00142DD0"/>
    <w:rsid w:val="001451CD"/>
    <w:rsid w:val="001452B0"/>
    <w:rsid w:val="00162BC1"/>
    <w:rsid w:val="00176435"/>
    <w:rsid w:val="001833E9"/>
    <w:rsid w:val="00196A82"/>
    <w:rsid w:val="0019767F"/>
    <w:rsid w:val="002072CE"/>
    <w:rsid w:val="00214FB8"/>
    <w:rsid w:val="002328D9"/>
    <w:rsid w:val="002424EF"/>
    <w:rsid w:val="00257FD7"/>
    <w:rsid w:val="00271F84"/>
    <w:rsid w:val="0027301A"/>
    <w:rsid w:val="002764B8"/>
    <w:rsid w:val="00282979"/>
    <w:rsid w:val="0028511A"/>
    <w:rsid w:val="00287687"/>
    <w:rsid w:val="002910AF"/>
    <w:rsid w:val="002A29F0"/>
    <w:rsid w:val="002A3C5F"/>
    <w:rsid w:val="002B2E86"/>
    <w:rsid w:val="002C486A"/>
    <w:rsid w:val="002D47EA"/>
    <w:rsid w:val="002D7CEA"/>
    <w:rsid w:val="002E141A"/>
    <w:rsid w:val="002E58ED"/>
    <w:rsid w:val="002E6EE5"/>
    <w:rsid w:val="002F7B08"/>
    <w:rsid w:val="00336B66"/>
    <w:rsid w:val="003462A0"/>
    <w:rsid w:val="003605DA"/>
    <w:rsid w:val="0036523A"/>
    <w:rsid w:val="003672B8"/>
    <w:rsid w:val="00385E3C"/>
    <w:rsid w:val="0038769E"/>
    <w:rsid w:val="00391DEE"/>
    <w:rsid w:val="003A763D"/>
    <w:rsid w:val="003D3C85"/>
    <w:rsid w:val="00402439"/>
    <w:rsid w:val="004038B8"/>
    <w:rsid w:val="00405642"/>
    <w:rsid w:val="00417DD5"/>
    <w:rsid w:val="0042242D"/>
    <w:rsid w:val="00423D0F"/>
    <w:rsid w:val="004257A8"/>
    <w:rsid w:val="00445321"/>
    <w:rsid w:val="0045081E"/>
    <w:rsid w:val="00452002"/>
    <w:rsid w:val="004546F2"/>
    <w:rsid w:val="00495DDE"/>
    <w:rsid w:val="004A3015"/>
    <w:rsid w:val="004B3E8B"/>
    <w:rsid w:val="004D1426"/>
    <w:rsid w:val="004E76A0"/>
    <w:rsid w:val="004F0C5C"/>
    <w:rsid w:val="00500D65"/>
    <w:rsid w:val="00507574"/>
    <w:rsid w:val="00510F41"/>
    <w:rsid w:val="00516BFD"/>
    <w:rsid w:val="005176E0"/>
    <w:rsid w:val="00524CB7"/>
    <w:rsid w:val="005365A0"/>
    <w:rsid w:val="00537689"/>
    <w:rsid w:val="005432B2"/>
    <w:rsid w:val="00553F16"/>
    <w:rsid w:val="00580C5E"/>
    <w:rsid w:val="005844C8"/>
    <w:rsid w:val="00593CFA"/>
    <w:rsid w:val="00596EB2"/>
    <w:rsid w:val="005B6ADD"/>
    <w:rsid w:val="005C12A9"/>
    <w:rsid w:val="005D603C"/>
    <w:rsid w:val="005E2A43"/>
    <w:rsid w:val="006260FF"/>
    <w:rsid w:val="00654BCD"/>
    <w:rsid w:val="00654E55"/>
    <w:rsid w:val="00656DF6"/>
    <w:rsid w:val="00661F3A"/>
    <w:rsid w:val="00673A1C"/>
    <w:rsid w:val="00684B9C"/>
    <w:rsid w:val="006A127B"/>
    <w:rsid w:val="006B60FD"/>
    <w:rsid w:val="006D25BE"/>
    <w:rsid w:val="006E2772"/>
    <w:rsid w:val="006F0948"/>
    <w:rsid w:val="00704CBB"/>
    <w:rsid w:val="007124F6"/>
    <w:rsid w:val="0072784B"/>
    <w:rsid w:val="0074228C"/>
    <w:rsid w:val="0075540A"/>
    <w:rsid w:val="00777ABF"/>
    <w:rsid w:val="007A3CF8"/>
    <w:rsid w:val="007A5168"/>
    <w:rsid w:val="007C6FF8"/>
    <w:rsid w:val="007D14CD"/>
    <w:rsid w:val="007E2BCF"/>
    <w:rsid w:val="007E469C"/>
    <w:rsid w:val="00800851"/>
    <w:rsid w:val="00811873"/>
    <w:rsid w:val="00814CA7"/>
    <w:rsid w:val="00824C18"/>
    <w:rsid w:val="00826654"/>
    <w:rsid w:val="00837614"/>
    <w:rsid w:val="00846B25"/>
    <w:rsid w:val="00852AAB"/>
    <w:rsid w:val="00855E1D"/>
    <w:rsid w:val="00856DF2"/>
    <w:rsid w:val="00860BA5"/>
    <w:rsid w:val="008A1BF6"/>
    <w:rsid w:val="008A2290"/>
    <w:rsid w:val="008A38F5"/>
    <w:rsid w:val="008A4150"/>
    <w:rsid w:val="008B3E65"/>
    <w:rsid w:val="008B5E41"/>
    <w:rsid w:val="008B6C61"/>
    <w:rsid w:val="008C2B8C"/>
    <w:rsid w:val="008D19EE"/>
    <w:rsid w:val="008E7945"/>
    <w:rsid w:val="009102CD"/>
    <w:rsid w:val="00936246"/>
    <w:rsid w:val="00936579"/>
    <w:rsid w:val="00952D66"/>
    <w:rsid w:val="0097365E"/>
    <w:rsid w:val="00976149"/>
    <w:rsid w:val="0098227A"/>
    <w:rsid w:val="00983687"/>
    <w:rsid w:val="0099019F"/>
    <w:rsid w:val="009C1CDA"/>
    <w:rsid w:val="009C4120"/>
    <w:rsid w:val="009C4800"/>
    <w:rsid w:val="009D05A3"/>
    <w:rsid w:val="009D7A24"/>
    <w:rsid w:val="009E4D6B"/>
    <w:rsid w:val="00A011BC"/>
    <w:rsid w:val="00A06D30"/>
    <w:rsid w:val="00A10B59"/>
    <w:rsid w:val="00A11080"/>
    <w:rsid w:val="00A42E36"/>
    <w:rsid w:val="00A51667"/>
    <w:rsid w:val="00A60456"/>
    <w:rsid w:val="00A6326B"/>
    <w:rsid w:val="00A74379"/>
    <w:rsid w:val="00A7444B"/>
    <w:rsid w:val="00A837A6"/>
    <w:rsid w:val="00A93CC5"/>
    <w:rsid w:val="00AA1FB3"/>
    <w:rsid w:val="00AC5AA5"/>
    <w:rsid w:val="00AD0366"/>
    <w:rsid w:val="00B04A2C"/>
    <w:rsid w:val="00B45224"/>
    <w:rsid w:val="00B5325A"/>
    <w:rsid w:val="00B87DE3"/>
    <w:rsid w:val="00B9354F"/>
    <w:rsid w:val="00B97A69"/>
    <w:rsid w:val="00BC458C"/>
    <w:rsid w:val="00BC52DA"/>
    <w:rsid w:val="00BC78A2"/>
    <w:rsid w:val="00C20F4C"/>
    <w:rsid w:val="00C23377"/>
    <w:rsid w:val="00C25D44"/>
    <w:rsid w:val="00C2689C"/>
    <w:rsid w:val="00C31167"/>
    <w:rsid w:val="00C42E14"/>
    <w:rsid w:val="00C71809"/>
    <w:rsid w:val="00C80302"/>
    <w:rsid w:val="00C81481"/>
    <w:rsid w:val="00C8417F"/>
    <w:rsid w:val="00C9226A"/>
    <w:rsid w:val="00C97D6A"/>
    <w:rsid w:val="00CA1CB0"/>
    <w:rsid w:val="00CA369A"/>
    <w:rsid w:val="00CB43E5"/>
    <w:rsid w:val="00CD29B0"/>
    <w:rsid w:val="00CD6D50"/>
    <w:rsid w:val="00CF5E30"/>
    <w:rsid w:val="00D34FB7"/>
    <w:rsid w:val="00D63979"/>
    <w:rsid w:val="00D66E89"/>
    <w:rsid w:val="00D774FA"/>
    <w:rsid w:val="00D808C4"/>
    <w:rsid w:val="00D854D4"/>
    <w:rsid w:val="00DB0238"/>
    <w:rsid w:val="00DB37F7"/>
    <w:rsid w:val="00DC00EA"/>
    <w:rsid w:val="00DD2823"/>
    <w:rsid w:val="00DD4685"/>
    <w:rsid w:val="00DE654E"/>
    <w:rsid w:val="00DF1951"/>
    <w:rsid w:val="00E106C8"/>
    <w:rsid w:val="00E325A7"/>
    <w:rsid w:val="00E41585"/>
    <w:rsid w:val="00E506D1"/>
    <w:rsid w:val="00E53CBD"/>
    <w:rsid w:val="00E57E40"/>
    <w:rsid w:val="00E648B5"/>
    <w:rsid w:val="00E8522E"/>
    <w:rsid w:val="00EB7F32"/>
    <w:rsid w:val="00ED6BC6"/>
    <w:rsid w:val="00EE37FC"/>
    <w:rsid w:val="00EF32AD"/>
    <w:rsid w:val="00EF63AF"/>
    <w:rsid w:val="00F04361"/>
    <w:rsid w:val="00F22F7D"/>
    <w:rsid w:val="00F57743"/>
    <w:rsid w:val="00F83A74"/>
    <w:rsid w:val="00F9150D"/>
    <w:rsid w:val="00F94AC7"/>
    <w:rsid w:val="00FA0D9D"/>
    <w:rsid w:val="00FB386A"/>
    <w:rsid w:val="00FB4A9B"/>
    <w:rsid w:val="00FE2F44"/>
    <w:rsid w:val="00FE4406"/>
    <w:rsid w:val="00FF2778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6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E2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a3"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4">
    <w:name w:val="footer"/>
    <w:basedOn w:val="a"/>
    <w:link w:val="a5"/>
    <w:rsid w:val="00C311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5">
    <w:name w:val="Нижний колонтитул Знак"/>
    <w:link w:val="a4"/>
    <w:locked/>
    <w:rsid w:val="00176435"/>
    <w:rPr>
      <w:lang w:val="ru-RU" w:eastAsia="ru-RU" w:bidi="ar-SA"/>
    </w:rPr>
  </w:style>
  <w:style w:type="character" w:styleId="a7">
    <w:name w:val="Hyperlink"/>
    <w:basedOn w:val="a0"/>
    <w:rsid w:val="00684B9C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8A1B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A1BF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9767F"/>
  </w:style>
  <w:style w:type="paragraph" w:customStyle="1" w:styleId="Style1">
    <w:name w:val="Style1"/>
    <w:basedOn w:val="a"/>
    <w:uiPriority w:val="99"/>
    <w:rsid w:val="00A74379"/>
    <w:pPr>
      <w:widowControl w:val="0"/>
      <w:autoSpaceDE w:val="0"/>
      <w:autoSpaceDN w:val="0"/>
      <w:adjustRightInd w:val="0"/>
      <w:spacing w:line="376" w:lineRule="exact"/>
      <w:ind w:firstLine="1171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A74379"/>
    <w:pPr>
      <w:widowControl w:val="0"/>
      <w:autoSpaceDE w:val="0"/>
      <w:autoSpaceDN w:val="0"/>
      <w:adjustRightInd w:val="0"/>
      <w:spacing w:line="372" w:lineRule="exact"/>
      <w:ind w:firstLine="35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A7437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A74379"/>
    <w:pPr>
      <w:widowControl w:val="0"/>
      <w:autoSpaceDE w:val="0"/>
      <w:autoSpaceDN w:val="0"/>
      <w:adjustRightInd w:val="0"/>
      <w:spacing w:line="324" w:lineRule="exact"/>
      <w:ind w:firstLine="629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A743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A74379"/>
    <w:pPr>
      <w:widowControl w:val="0"/>
      <w:autoSpaceDE w:val="0"/>
      <w:autoSpaceDN w:val="0"/>
      <w:adjustRightInd w:val="0"/>
      <w:spacing w:line="322" w:lineRule="exact"/>
      <w:ind w:firstLine="48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A74379"/>
    <w:pPr>
      <w:widowControl w:val="0"/>
      <w:autoSpaceDE w:val="0"/>
      <w:autoSpaceDN w:val="0"/>
      <w:adjustRightInd w:val="0"/>
      <w:spacing w:line="324" w:lineRule="exact"/>
      <w:ind w:firstLine="379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A7437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E2B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nhideWhenUsed/>
    <w:rsid w:val="007E2BCF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E2BCF"/>
    <w:rPr>
      <w:sz w:val="28"/>
      <w:szCs w:val="24"/>
    </w:rPr>
  </w:style>
  <w:style w:type="table" w:styleId="ab">
    <w:name w:val="Table Grid"/>
    <w:basedOn w:val="a1"/>
    <w:uiPriority w:val="39"/>
    <w:rsid w:val="00596E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96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96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626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6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E2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a3"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4">
    <w:name w:val="footer"/>
    <w:basedOn w:val="a"/>
    <w:link w:val="a5"/>
    <w:rsid w:val="00C311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5">
    <w:name w:val="Нижний колонтитул Знак"/>
    <w:link w:val="a4"/>
    <w:locked/>
    <w:rsid w:val="00176435"/>
    <w:rPr>
      <w:lang w:val="ru-RU" w:eastAsia="ru-RU" w:bidi="ar-SA"/>
    </w:rPr>
  </w:style>
  <w:style w:type="character" w:styleId="a7">
    <w:name w:val="Hyperlink"/>
    <w:basedOn w:val="a0"/>
    <w:rsid w:val="00684B9C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8A1B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A1BF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9767F"/>
  </w:style>
  <w:style w:type="paragraph" w:customStyle="1" w:styleId="Style1">
    <w:name w:val="Style1"/>
    <w:basedOn w:val="a"/>
    <w:uiPriority w:val="99"/>
    <w:rsid w:val="00A74379"/>
    <w:pPr>
      <w:widowControl w:val="0"/>
      <w:autoSpaceDE w:val="0"/>
      <w:autoSpaceDN w:val="0"/>
      <w:adjustRightInd w:val="0"/>
      <w:spacing w:line="376" w:lineRule="exact"/>
      <w:ind w:firstLine="1171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A74379"/>
    <w:pPr>
      <w:widowControl w:val="0"/>
      <w:autoSpaceDE w:val="0"/>
      <w:autoSpaceDN w:val="0"/>
      <w:adjustRightInd w:val="0"/>
      <w:spacing w:line="372" w:lineRule="exact"/>
      <w:ind w:firstLine="35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A7437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A74379"/>
    <w:pPr>
      <w:widowControl w:val="0"/>
      <w:autoSpaceDE w:val="0"/>
      <w:autoSpaceDN w:val="0"/>
      <w:adjustRightInd w:val="0"/>
      <w:spacing w:line="324" w:lineRule="exact"/>
      <w:ind w:firstLine="629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A743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A74379"/>
    <w:pPr>
      <w:widowControl w:val="0"/>
      <w:autoSpaceDE w:val="0"/>
      <w:autoSpaceDN w:val="0"/>
      <w:adjustRightInd w:val="0"/>
      <w:spacing w:line="322" w:lineRule="exact"/>
      <w:ind w:firstLine="48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A74379"/>
    <w:pPr>
      <w:widowControl w:val="0"/>
      <w:autoSpaceDE w:val="0"/>
      <w:autoSpaceDN w:val="0"/>
      <w:adjustRightInd w:val="0"/>
      <w:spacing w:line="324" w:lineRule="exact"/>
      <w:ind w:firstLine="379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A7437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E2B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nhideWhenUsed/>
    <w:rsid w:val="007E2BCF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E2BCF"/>
    <w:rPr>
      <w:sz w:val="28"/>
      <w:szCs w:val="24"/>
    </w:rPr>
  </w:style>
  <w:style w:type="table" w:styleId="ab">
    <w:name w:val="Table Grid"/>
    <w:basedOn w:val="a1"/>
    <w:uiPriority w:val="39"/>
    <w:rsid w:val="00596E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96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96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626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1001</CharactersWithSpaces>
  <SharedDoc>false</SharedDoc>
  <HLinks>
    <vt:vector size="6" baseType="variant">
      <vt:variant>
        <vt:i4>1507447</vt:i4>
      </vt:variant>
      <vt:variant>
        <vt:i4>3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cp:lastPrinted>2019-07-04T12:16:00Z</cp:lastPrinted>
  <dcterms:created xsi:type="dcterms:W3CDTF">2019-07-04T11:44:00Z</dcterms:created>
  <dcterms:modified xsi:type="dcterms:W3CDTF">2019-07-04T12:18:00Z</dcterms:modified>
</cp:coreProperties>
</file>