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A" w:rsidRDefault="00E524EF" w:rsidP="00E524EF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и их незаконному обороту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4A4AF0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16.12</w:t>
      </w:r>
      <w:r w:rsidR="00A77B4F">
        <w:rPr>
          <w:b/>
          <w:sz w:val="28"/>
          <w:szCs w:val="28"/>
        </w:rPr>
        <w:t>.2019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140AE6">
        <w:rPr>
          <w:b/>
          <w:sz w:val="28"/>
          <w:szCs w:val="28"/>
        </w:rPr>
        <w:t>№4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A77B4F" w:rsidRDefault="00A77B4F" w:rsidP="00A77B4F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A77B4F" w:rsidRDefault="00A77B4F" w:rsidP="00A77B4F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50"/>
      </w:tblGrid>
      <w:tr w:rsidR="00A77B4F" w:rsidRPr="001062C2" w:rsidTr="00A77B4F">
        <w:tc>
          <w:tcPr>
            <w:tcW w:w="0" w:type="auto"/>
          </w:tcPr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15493"/>
            </w:tblGrid>
            <w:tr w:rsidR="00140AE6" w:rsidRPr="001062C2" w:rsidTr="004A4AF0">
              <w:tc>
                <w:tcPr>
                  <w:tcW w:w="15493" w:type="dxa"/>
                </w:tcPr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1.Результаты работы антинаркотической комиссии </w:t>
                  </w:r>
                  <w:proofErr w:type="gramStart"/>
                  <w:r w:rsidR="004A4AF0">
                    <w:rPr>
                      <w:rFonts w:ascii="Times New Roman" w:hAnsi="Times New Roman"/>
                      <w:sz w:val="28"/>
                      <w:szCs w:val="28"/>
                    </w:rPr>
                    <w:t>Калининского</w:t>
                  </w:r>
                  <w:proofErr w:type="gramEnd"/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</w:t>
                  </w:r>
                </w:p>
                <w:p w:rsidR="00140AE6" w:rsidRPr="004A4AF0" w:rsidRDefault="004A4AF0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поселения за 2019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2.    Об утверждении плана работы комиссии </w:t>
                  </w:r>
                  <w:r w:rsidR="004A4AF0">
                    <w:rPr>
                      <w:rFonts w:ascii="Times New Roman" w:hAnsi="Times New Roman"/>
                      <w:sz w:val="28"/>
                      <w:szCs w:val="28"/>
                    </w:rPr>
                    <w:t>Калининского</w:t>
                  </w: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140AE6" w:rsidRPr="004A4AF0" w:rsidRDefault="004A4AF0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2020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СЛУШАЛИ: </w:t>
                  </w:r>
                </w:p>
                <w:p w:rsid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первому вопросу  «Результаты работы антинаркотической комиссии </w:t>
                  </w:r>
                </w:p>
                <w:p w:rsidR="00140AE6" w:rsidRPr="004A4AF0" w:rsidRDefault="004A4AF0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Калининского сельского поселения за 2019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г.»</w:t>
                  </w:r>
                </w:p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ВЫСТУПИЛ: </w:t>
                  </w:r>
                </w:p>
                <w:p w:rsidR="004A4AF0" w:rsidRPr="004A4AF0" w:rsidRDefault="004A4AF0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Председателя комиссии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–Г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лава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Калининского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Правдюкову</w:t>
                  </w:r>
                  <w:proofErr w:type="spellEnd"/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С.В.-«О результатах работы антинаркотической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Калининского сельского поселения за 2019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4A4AF0" w:rsidRDefault="00140AE6" w:rsidP="004A4AF0">
                  <w:pPr>
                    <w:pStyle w:val="a3"/>
                    <w:tabs>
                      <w:tab w:val="left" w:pos="284"/>
                      <w:tab w:val="left" w:pos="426"/>
                      <w:tab w:val="left" w:pos="851"/>
                    </w:tabs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1062C2">
                    <w:rPr>
                      <w:sz w:val="28"/>
                      <w:szCs w:val="28"/>
                    </w:rPr>
                    <w:t>РЕШИЛИ:</w:t>
                  </w:r>
                </w:p>
                <w:p w:rsidR="00140AE6" w:rsidRPr="00A47176" w:rsidRDefault="00140AE6" w:rsidP="005611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1062C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Информацию принять к сведению. Антинаркотической комиссии </w:t>
                  </w:r>
                  <w:r w:rsidR="004A4AF0">
                    <w:rPr>
                      <w:sz w:val="28"/>
                      <w:szCs w:val="28"/>
                    </w:rPr>
                    <w:t>Калининского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продолжать работу в данном направлении</w:t>
                  </w:r>
                </w:p>
                <w:p w:rsidR="00140AE6" w:rsidRDefault="00140AE6" w:rsidP="004A4AF0">
                  <w:pPr>
                    <w:rPr>
                      <w:sz w:val="28"/>
                      <w:szCs w:val="28"/>
                    </w:rPr>
                  </w:pPr>
                </w:p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СЛУШАЛИ: </w:t>
                  </w:r>
                </w:p>
                <w:p w:rsid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второму  вопросу  «Об утверждении плана работы комиссии </w:t>
                  </w:r>
                  <w:r w:rsidR="004A4AF0" w:rsidRPr="004A4AF0">
                    <w:rPr>
                      <w:rFonts w:ascii="Times New Roman" w:hAnsi="Times New Roman"/>
                      <w:sz w:val="28"/>
                      <w:szCs w:val="28"/>
                    </w:rPr>
                    <w:t>Калининского</w:t>
                  </w:r>
                </w:p>
                <w:p w:rsidR="00140AE6" w:rsidRPr="004A4AF0" w:rsidRDefault="004A4AF0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2020</w:t>
                  </w:r>
                  <w:r w:rsidR="00140AE6" w:rsidRPr="004A4AF0">
                    <w:rPr>
                      <w:rFonts w:ascii="Times New Roman" w:hAnsi="Times New Roman"/>
                      <w:sz w:val="28"/>
                      <w:szCs w:val="28"/>
                    </w:rPr>
                    <w:t>г»</w:t>
                  </w:r>
                </w:p>
                <w:p w:rsidR="00140AE6" w:rsidRPr="004A4AF0" w:rsidRDefault="00140AE6" w:rsidP="004A4AF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4AF0">
                    <w:rPr>
                      <w:rFonts w:ascii="Times New Roman" w:hAnsi="Times New Roman"/>
                      <w:sz w:val="28"/>
                      <w:szCs w:val="28"/>
                    </w:rPr>
                    <w:t xml:space="preserve"> ВЫСТУПИЛ: </w:t>
                  </w:r>
                </w:p>
                <w:p w:rsidR="00140AE6" w:rsidRPr="004A4AF0" w:rsidRDefault="00140AE6" w:rsidP="004A4AF0">
                  <w:pPr>
                    <w:tabs>
                      <w:tab w:val="left" w:pos="284"/>
                      <w:tab w:val="left" w:pos="426"/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A4AF0">
                    <w:rPr>
                      <w:sz w:val="28"/>
                      <w:szCs w:val="28"/>
                    </w:rPr>
                    <w:t>Секретарь  комиссии – в</w:t>
                  </w:r>
                  <w:r w:rsidR="004A4AF0">
                    <w:rPr>
                      <w:sz w:val="28"/>
                      <w:szCs w:val="28"/>
                    </w:rPr>
                    <w:t>едущий специалист Константинова М.И.</w:t>
                  </w:r>
                </w:p>
                <w:p w:rsidR="00140AE6" w:rsidRPr="004A4AF0" w:rsidRDefault="00140AE6" w:rsidP="004A4AF0">
                  <w:pPr>
                    <w:tabs>
                      <w:tab w:val="left" w:pos="284"/>
                      <w:tab w:val="left" w:pos="426"/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A4AF0">
                    <w:rPr>
                      <w:sz w:val="28"/>
                      <w:szCs w:val="28"/>
                    </w:rPr>
                    <w:t>РЕШИЛИ:</w:t>
                  </w:r>
                </w:p>
                <w:p w:rsidR="004A4AF0" w:rsidRPr="004A4AF0" w:rsidRDefault="00140AE6" w:rsidP="004A4AF0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A4AF0">
                    <w:rPr>
                      <w:sz w:val="28"/>
                      <w:szCs w:val="28"/>
                    </w:rPr>
                    <w:t xml:space="preserve">Утвердить план работы комиссии </w:t>
                  </w:r>
                  <w:r w:rsidR="004A4AF0" w:rsidRPr="004A4AF0">
                    <w:rPr>
                      <w:sz w:val="28"/>
                      <w:szCs w:val="28"/>
                    </w:rPr>
                    <w:t>Калининского сельского поселения</w:t>
                  </w:r>
                </w:p>
                <w:p w:rsidR="00140AE6" w:rsidRPr="004A4AF0" w:rsidRDefault="004A4AF0" w:rsidP="004A4AF0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A4AF0">
                    <w:rPr>
                      <w:sz w:val="28"/>
                      <w:szCs w:val="28"/>
                    </w:rPr>
                    <w:t xml:space="preserve"> на 2020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140AE6" w:rsidRDefault="00140AE6" w:rsidP="004A4AF0">
                  <w:pPr>
                    <w:rPr>
                      <w:sz w:val="28"/>
                      <w:szCs w:val="28"/>
                    </w:rPr>
                  </w:pPr>
                </w:p>
                <w:p w:rsidR="004A4AF0" w:rsidRPr="00A77B4F" w:rsidRDefault="004A4AF0" w:rsidP="004A4AF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7B4F">
                    <w:rPr>
                      <w:color w:val="000000"/>
                      <w:sz w:val="28"/>
                      <w:szCs w:val="28"/>
                    </w:rPr>
                    <w:t>Председатель комиссии                                                 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А.Г.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Савушинский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4AF0" w:rsidRDefault="004A4AF0" w:rsidP="004A4AF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A4AF0" w:rsidRPr="00A77B4F" w:rsidRDefault="004A4AF0" w:rsidP="004A4AF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7B4F">
                    <w:rPr>
                      <w:color w:val="000000"/>
                      <w:sz w:val="28"/>
                      <w:szCs w:val="28"/>
                    </w:rPr>
                    <w:t>Секретарь                                           </w:t>
                  </w:r>
                  <w:r>
                    <w:rPr>
                      <w:color w:val="000000"/>
                      <w:sz w:val="28"/>
                      <w:szCs w:val="28"/>
                    </w:rPr>
                    <w:t>                              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>М.И. Константинова</w:t>
                  </w:r>
                  <w:r w:rsidRPr="00A77B4F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4A4AF0" w:rsidRPr="00A77B4F" w:rsidRDefault="004A4AF0" w:rsidP="004A4AF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7B4F">
                    <w:rPr>
                      <w:i/>
                      <w:iCs/>
                      <w:sz w:val="28"/>
                      <w:szCs w:val="28"/>
                    </w:rPr>
                    <w:lastRenderedPageBreak/>
                    <w:t> </w:t>
                  </w:r>
                </w:p>
                <w:p w:rsidR="004A4AF0" w:rsidRPr="00A77B4F" w:rsidRDefault="004A4AF0" w:rsidP="004A4AF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7B4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4A4AF0" w:rsidRDefault="004A4AF0" w:rsidP="004A4A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  <w:p w:rsidR="00140AE6" w:rsidRDefault="00140AE6" w:rsidP="005611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140AE6" w:rsidRDefault="00140AE6" w:rsidP="005611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140AE6" w:rsidRPr="001062C2" w:rsidRDefault="00140AE6" w:rsidP="005611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140AE6" w:rsidRPr="001062C2" w:rsidRDefault="00140AE6" w:rsidP="005611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140AE6" w:rsidRPr="001062C2" w:rsidTr="004A4AF0">
              <w:tc>
                <w:tcPr>
                  <w:tcW w:w="15493" w:type="dxa"/>
                </w:tcPr>
                <w:p w:rsidR="00140AE6" w:rsidRPr="001062C2" w:rsidRDefault="00140AE6" w:rsidP="0056118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Председатель комиссии                                                  </w:t>
            </w:r>
            <w:r>
              <w:rPr>
                <w:color w:val="000000"/>
                <w:sz w:val="28"/>
                <w:szCs w:val="28"/>
              </w:rPr>
              <w:t xml:space="preserve">А.Г. </w:t>
            </w:r>
            <w:proofErr w:type="spellStart"/>
            <w:r>
              <w:rPr>
                <w:color w:val="000000"/>
                <w:sz w:val="28"/>
                <w:szCs w:val="28"/>
              </w:rPr>
              <w:t>Савушинский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Секретарь                                                                           </w:t>
            </w:r>
            <w:r>
              <w:rPr>
                <w:color w:val="000000"/>
                <w:sz w:val="28"/>
                <w:szCs w:val="28"/>
              </w:rPr>
              <w:t>М.И. Константинова</w:t>
            </w:r>
            <w:r w:rsidRPr="00A77B4F">
              <w:rPr>
                <w:i/>
                <w:iCs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i/>
                <w:iCs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Pr="001062C2" w:rsidRDefault="00A77B4F" w:rsidP="00A77B4F">
            <w:pPr>
              <w:rPr>
                <w:sz w:val="28"/>
                <w:szCs w:val="28"/>
              </w:rPr>
            </w:pPr>
          </w:p>
        </w:tc>
      </w:tr>
      <w:tr w:rsidR="00A77B4F" w:rsidRPr="001062C2" w:rsidTr="00A77B4F">
        <w:tc>
          <w:tcPr>
            <w:tcW w:w="0" w:type="auto"/>
          </w:tcPr>
          <w:p w:rsidR="00A77B4F" w:rsidRPr="001062C2" w:rsidRDefault="00A77B4F" w:rsidP="00A77B4F">
            <w:pPr>
              <w:rPr>
                <w:sz w:val="28"/>
                <w:szCs w:val="28"/>
              </w:rPr>
            </w:pPr>
          </w:p>
        </w:tc>
      </w:tr>
    </w:tbl>
    <w:p w:rsidR="00D207C3" w:rsidRPr="00E524EF" w:rsidRDefault="00D207C3" w:rsidP="00A77B4F">
      <w:pPr>
        <w:jc w:val="both"/>
        <w:rPr>
          <w:b/>
          <w:sz w:val="28"/>
          <w:szCs w:val="28"/>
        </w:rPr>
      </w:pPr>
    </w:p>
    <w:sectPr w:rsidR="00D207C3" w:rsidRPr="00E524EF" w:rsidSect="004A4AF0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D3BB6"/>
    <w:multiLevelType w:val="hybridMultilevel"/>
    <w:tmpl w:val="EC144EAA"/>
    <w:lvl w:ilvl="0" w:tplc="49746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762EA"/>
    <w:multiLevelType w:val="hybridMultilevel"/>
    <w:tmpl w:val="94F2A800"/>
    <w:lvl w:ilvl="0" w:tplc="A79A427A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0AE6"/>
    <w:rsid w:val="0014583D"/>
    <w:rsid w:val="00210C4A"/>
    <w:rsid w:val="00295CA7"/>
    <w:rsid w:val="00313C0E"/>
    <w:rsid w:val="003D693F"/>
    <w:rsid w:val="004611FF"/>
    <w:rsid w:val="00471CE0"/>
    <w:rsid w:val="004A4AF0"/>
    <w:rsid w:val="005808A8"/>
    <w:rsid w:val="00632DD2"/>
    <w:rsid w:val="00656C36"/>
    <w:rsid w:val="006A6780"/>
    <w:rsid w:val="007833DF"/>
    <w:rsid w:val="008C383B"/>
    <w:rsid w:val="008C4304"/>
    <w:rsid w:val="00A10F77"/>
    <w:rsid w:val="00A1358A"/>
    <w:rsid w:val="00A67F23"/>
    <w:rsid w:val="00A77B4F"/>
    <w:rsid w:val="00B85480"/>
    <w:rsid w:val="00D207C3"/>
    <w:rsid w:val="00D441B3"/>
    <w:rsid w:val="00E524EF"/>
    <w:rsid w:val="00ED1F77"/>
    <w:rsid w:val="00F023AD"/>
    <w:rsid w:val="00F3154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paragraph" w:styleId="a4">
    <w:name w:val="Normal (Web)"/>
    <w:basedOn w:val="a"/>
    <w:uiPriority w:val="99"/>
    <w:rsid w:val="00A77B4F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140AE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140AE6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link w:val="NoSpacingChar"/>
    <w:rsid w:val="00140AE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140A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paragraph" w:styleId="a4">
    <w:name w:val="Normal (Web)"/>
    <w:basedOn w:val="a"/>
    <w:uiPriority w:val="99"/>
    <w:rsid w:val="00A77B4F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140AE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140AE6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link w:val="NoSpacingChar"/>
    <w:rsid w:val="00140AE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140AE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2</cp:revision>
  <cp:lastPrinted>2019-12-13T12:55:00Z</cp:lastPrinted>
  <dcterms:created xsi:type="dcterms:W3CDTF">2019-12-13T12:55:00Z</dcterms:created>
  <dcterms:modified xsi:type="dcterms:W3CDTF">2019-12-13T12:55:00Z</dcterms:modified>
</cp:coreProperties>
</file>