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D5" w:rsidRDefault="000514D5"/>
    <w:p w:rsidR="000514D5" w:rsidRDefault="000514D5">
      <w:r>
        <w:rPr>
          <w:rFonts w:ascii="DINPro-CondMedium" w:hAnsi="DINPro-CondMedium"/>
          <w:caps/>
          <w:color w:val="000000"/>
          <w:sz w:val="51"/>
          <w:szCs w:val="51"/>
          <w:shd w:val="clear" w:color="auto" w:fill="FFFFFF"/>
        </w:rPr>
        <w:t>Единый реестр субъектов малого и среднего предпринимательства</w:t>
      </w:r>
      <w:r w:rsidR="005C13EE">
        <w:rPr>
          <w:rFonts w:ascii="DINPro-CondMedium" w:hAnsi="DINPro-CondMedium"/>
          <w:caps/>
          <w:color w:val="000000"/>
          <w:sz w:val="51"/>
          <w:szCs w:val="51"/>
          <w:shd w:val="clear" w:color="auto" w:fill="FFFFFF"/>
        </w:rPr>
        <w:t xml:space="preserve"> НА ТЕРРИТОРИИ КАЛИНИНСКОГО СЕЛЬСКОГО ПОСЕЛЕНИЯ</w:t>
      </w:r>
      <w:bookmarkStart w:id="0" w:name="_GoBack"/>
      <w:bookmarkEnd w:id="0"/>
    </w:p>
    <w:p w:rsidR="000514D5" w:rsidRDefault="000514D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046"/>
        <w:gridCol w:w="1386"/>
        <w:gridCol w:w="705"/>
        <w:gridCol w:w="523"/>
        <w:gridCol w:w="1650"/>
        <w:gridCol w:w="1405"/>
      </w:tblGrid>
      <w:tr w:rsidR="00AF75F9" w:rsidRPr="00AF75F9" w:rsidTr="00AF75F9"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bottom"/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0" w:type="auto"/>
            <w:gridSpan w:val="4"/>
            <w:tcMar>
              <w:top w:w="90" w:type="dxa"/>
              <w:left w:w="240" w:type="dxa"/>
              <w:bottom w:w="90" w:type="dxa"/>
              <w:right w:w="240" w:type="dxa"/>
            </w:tcMar>
            <w:vAlign w:val="bottom"/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bottom"/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bottom"/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вкл. в реестр</w:t>
            </w:r>
          </w:p>
        </w:tc>
      </w:tr>
      <w:tr w:rsidR="00AF75F9" w:rsidRPr="00AF75F9" w:rsidTr="00AF75F9">
        <w:tc>
          <w:tcPr>
            <w:tcW w:w="0" w:type="auto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4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ГАЛИЦЫНА ТАТЬЯНА АЛЕКСАНДРОВНА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ОГРН:309617428600048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ИНН:312708032713</w:t>
            </w:r>
          </w:p>
        </w:tc>
        <w:tc>
          <w:tcPr>
            <w:tcW w:w="0" w:type="auto"/>
            <w:gridSpan w:val="4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5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Григорьева Лариса Александровна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ОГРН:311617435300038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ИНН:613702056517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6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ЖИГУЛИН СЕРГЕЙ НИКОЛАЕВИЧ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ОГРН:316619600199685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ИНН:613700839897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10.09.2016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7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ЗАКРЫТОЕ АКЦИОНЕРНОЕ ОБЩЕСТВО "АНТОНОВСКОЕ"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ОГРН:1026101718147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ИНН:6137000587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CC66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10.08.2019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8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КНЯЗЕВ СЕРГЕЙ АЛЕКСАНДРОВИЧ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ОГРН:318619600139144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ИНН:613703887722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10.08.2018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9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КОРТОНОЖКО АЛЕКСАНДР НИКОЛАЕВИЧ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ОГРН:315617400008604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ИНН:613700403500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10.08.2018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10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 xml:space="preserve">ОБЩЕСТВО С ОГРАНИЧЕННОЙ </w:t>
              </w:r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lastRenderedPageBreak/>
                <w:t>ОТВЕТСТВЕННОСТЬЮ "ЖИГУЛИ"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ОГРН:1196196041007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ИНН:6137010497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Вновь созданный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лицензий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10.11.2019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11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САЦУТА ДМИТРИЙ ВИКТОРОВИЧ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ОГРН:310617427800022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ИНН:613702203923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12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СМАГЛЮК МАКСИМ ВИКТОРОВИЧ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ОГРН:316619600176501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ИНН:613701902823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10.08.2019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13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СОШНЯНИНА ОЛЬГА ВЛАДИМИРОВНА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ОГРН:311617432700016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ИНН:613700702500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CC66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nil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4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ЯЦЕНКО НИКИТА СЕРГЕЕВИЧ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ОГРН:315617400003980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ИНН:613701703994</w:t>
            </w: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5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ВИКТОРОВ АЛЕКСАНДР АРКАДЬЕВИЧ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ОГРН:315617400008767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ИНН:613700002844</w:t>
            </w:r>
          </w:p>
        </w:tc>
        <w:tc>
          <w:tcPr>
            <w:tcW w:w="0" w:type="auto"/>
            <w:gridSpan w:val="4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6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ДОРОШЕНКО ОЛЬГА НИКОЛАЕВНА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ОГРН:309613703000011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ИНН:613701227336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7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ЖЕЛЕЗНИКОВ ЕВГЕНИЙ ЕВГЕНЬЕВИЧ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ОГРН:318619600010671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ИНН:613703442466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10.02.2018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8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КАЗАЧЬЕ ОБЩЕСТВО С ОГРАНИЧЕННОЙ ОТВЕТСТВЕННОСТЬЮ "ДОН ПЛЮС"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ОГРН:1106182003410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ИНН:6137008970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9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КОЗЛОВ СЕРГЕЙ ГЕННАДЬЕВИЧ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ОГРН:314617416900042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ИНН:613701679678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0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КУКАНОВ НИКОЛАЙ АЛЕКСАНДРОВИЧ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ОГРН:319619600122431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ИНН:613702201919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10.07.2019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1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МАРКИНА ИРИНА АЛЕКСАНДРОВНА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ОГРН:318619600023087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ИНН:613700299673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10.03.2018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2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МАРКИНА ЛЮБОВЬ ПАВЛОВНА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ОГРН:304613729900037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ИНН:613701923534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CC66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3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"КИМ"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ОГРН:1136174000665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ИНН:6137009438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4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"ФАВОРИТ-ДОН"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ОГРН:1096174001659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ИНН:6137008642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лицензий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10.08.2017</w:t>
            </w:r>
          </w:p>
        </w:tc>
      </w:tr>
      <w:tr w:rsidR="00AF75F9" w:rsidRPr="00AF75F9" w:rsidTr="00AF75F9">
        <w:tc>
          <w:tcPr>
            <w:tcW w:w="0" w:type="auto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5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"ЭЛА"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ОГРН:1056137007926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ИНН:6137906967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лицензий</w:t>
            </w:r>
          </w:p>
        </w:tc>
        <w:tc>
          <w:tcPr>
            <w:tcW w:w="0" w:type="auto"/>
            <w:gridSpan w:val="4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6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СОРОКИНА ЗИНАИДА ПАВЛОВНА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ОГРН:314617409300026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ИНН:613702154271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10.08.2019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7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СОРОКОБАТКИН АЛЕКСАНДР АЛЕКСАНДРОВИЧ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ОГРН:319619600233280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ИНН:613703028706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10.01.2020</w:t>
            </w:r>
          </w:p>
        </w:tc>
      </w:tr>
      <w:tr w:rsidR="00AF75F9" w:rsidRPr="00AF75F9" w:rsidTr="00AF75F9">
        <w:tc>
          <w:tcPr>
            <w:tcW w:w="0" w:type="auto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8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ЧУКОВА ОКСАНА АЛЕКСАНДРОВНА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ОГРН:314617402000125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ИНН:614311828774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tcBorders>
              <w:top w:val="nil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9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Мокану Михаил Иванович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ОГРН:308613721800031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ИНН:613702805533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gridSpan w:val="2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30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АВИЛОВ СТАНИСЛАВ ЭДУАРДОВИЧ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ОГРН:319619600010902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ИНН:613702959903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</w:tc>
        <w:tc>
          <w:tcPr>
            <w:tcW w:w="0" w:type="auto"/>
            <w:gridSpan w:val="2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10.02.2019</w:t>
            </w:r>
          </w:p>
        </w:tc>
      </w:tr>
      <w:tr w:rsidR="00AF75F9" w:rsidRPr="00AF75F9" w:rsidTr="00AF75F9"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31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АНТОНОВА МАРИНА ВЛАДИМИРОВНА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ОГРН:312617416100124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ИНН:613700339630</w:t>
            </w:r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32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КУРАСОВ ВЛАДИМИР ВЛАДИМИРОВИЧ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ОГРН:319619600169480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ИНН:613704284251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10.09.2019</w:t>
            </w:r>
          </w:p>
        </w:tc>
      </w:tr>
      <w:tr w:rsidR="00AF75F9" w:rsidRPr="00AF75F9" w:rsidTr="00AF75F9"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33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"НАДЕЖДА"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ОГРН:1026101716728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ИНН:6137001478</w:t>
            </w:r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  <w:tr w:rsidR="00AF75F9" w:rsidRPr="00AF75F9" w:rsidTr="00AF75F9">
        <w:tc>
          <w:tcPr>
            <w:tcW w:w="0" w:type="auto"/>
            <w:gridSpan w:val="2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5C13EE" w:rsidP="00AF75F9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34" w:tooltip="Сведения из реестра МСП" w:history="1">
              <w:r w:rsidR="00AF75F9" w:rsidRPr="00AF75F9">
                <w:rPr>
                  <w:rFonts w:ascii="Arial" w:eastAsia="Times New Roman" w:hAnsi="Arial" w:cs="Arial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"ПОЛЕВОД"</w:t>
              </w:r>
            </w:hyperlink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ОГРН:1026101717971</w:t>
            </w:r>
          </w:p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ИНН:6137002376</w:t>
            </w:r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5F9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nil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AF75F9" w:rsidRPr="00AF75F9" w:rsidRDefault="00AF75F9" w:rsidP="00AF7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7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</w:tr>
    </w:tbl>
    <w:p w:rsidR="00365257" w:rsidRDefault="00365257"/>
    <w:sectPr w:rsidR="0036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Cond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87"/>
    <w:rsid w:val="000514D5"/>
    <w:rsid w:val="00365257"/>
    <w:rsid w:val="005C13EE"/>
    <w:rsid w:val="00685887"/>
    <w:rsid w:val="00A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FB6E7-FB30-45AF-91FA-B6A75093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5F9"/>
    <w:rPr>
      <w:color w:val="0000FF"/>
      <w:u w:val="single"/>
    </w:rPr>
  </w:style>
  <w:style w:type="character" w:customStyle="1" w:styleId="category-1">
    <w:name w:val="category-1"/>
    <w:basedOn w:val="a0"/>
    <w:rsid w:val="00AF75F9"/>
  </w:style>
  <w:style w:type="character" w:customStyle="1" w:styleId="region-code">
    <w:name w:val="region-code"/>
    <w:basedOn w:val="a0"/>
    <w:rsid w:val="00AF75F9"/>
  </w:style>
  <w:style w:type="character" w:customStyle="1" w:styleId="region-name">
    <w:name w:val="region-name"/>
    <w:basedOn w:val="a0"/>
    <w:rsid w:val="00AF75F9"/>
  </w:style>
  <w:style w:type="character" w:customStyle="1" w:styleId="category-2">
    <w:name w:val="category-2"/>
    <w:basedOn w:val="a0"/>
    <w:rsid w:val="00AF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24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8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65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8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3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2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4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8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4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2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0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8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1368">
          <w:marLeft w:val="0"/>
          <w:marRight w:val="0"/>
          <w:marTop w:val="0"/>
          <w:marBottom w:val="0"/>
          <w:divBdr>
            <w:top w:val="single" w:sz="12" w:space="0" w:color="E7F0F8"/>
            <w:left w:val="none" w:sz="0" w:space="0" w:color="auto"/>
            <w:bottom w:val="single" w:sz="12" w:space="0" w:color="1F6BB0"/>
            <w:right w:val="none" w:sz="0" w:space="0" w:color="auto"/>
          </w:divBdr>
        </w:div>
        <w:div w:id="9198703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1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4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5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1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5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2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0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8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5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9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6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excerpt.pdf?token=6C57AD9A02E599450A53D6DC369F4986296636FF0EFC6F2FED221902DFB9D1F149BD36526DAB4A77A918C6699E92F97E52B553B8EB2F064C20656CF3124ECBE9" TargetMode="External"/><Relationship Id="rId13" Type="http://schemas.openxmlformats.org/officeDocument/2006/relationships/hyperlink" Target="https://rmsp.nalog.ru/excerpt.pdf?token=6300A95D8A28CEE95D78B11DF594F882AE156E7209B67A8C2434751D3AD175FA0719A78D86ACBA1B9D2715CE2AA3E4447CEBCD2E1E024AC74E6C8A24323BAAB0" TargetMode="External"/><Relationship Id="rId18" Type="http://schemas.openxmlformats.org/officeDocument/2006/relationships/hyperlink" Target="https://rmsp.nalog.ru/excerpt.pdf?token=C1EBEFC5C65B8E19439E6022B87C17C16089A44BFF1C046C9891A575CAB363E33F3F9C27C63678CC5849A96FD3F55C03" TargetMode="External"/><Relationship Id="rId26" Type="http://schemas.openxmlformats.org/officeDocument/2006/relationships/hyperlink" Target="https://rmsp.nalog.ru/excerpt.pdf?token=37519FB4100430A66EE2B8B846EBFAD1D74BAD118CBC82D1F2433B33DD26A993DD99097D5C5482ABB6486B616935B01F652D2B24E16BED4EF9C640351F0470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msp.nalog.ru/excerpt.pdf?token=B99609485DBA464229A549C74A1F5A091713BDE1229A014AF6C00F6FDA6140CF" TargetMode="External"/><Relationship Id="rId34" Type="http://schemas.openxmlformats.org/officeDocument/2006/relationships/hyperlink" Target="https://rmsp.nalog.ru/excerpt.pdf?token=78ADBAF8131458E4EE04D9BDF1FAD40F5ADDEDAA08DEB7993C11F8871D543E03384C6E78B5212D01C89B93A22844F8E635AC276643A317AEC9BD10520A407F6D" TargetMode="External"/><Relationship Id="rId7" Type="http://schemas.openxmlformats.org/officeDocument/2006/relationships/hyperlink" Target="https://rmsp.nalog.ru/excerpt.pdf?token=FD1BFB99763A08F36CD21CA5FF217B53D05A97C541536CF784282945E83ED66822828E1ED8FE6BE496E2C704EF5545D8" TargetMode="External"/><Relationship Id="rId12" Type="http://schemas.openxmlformats.org/officeDocument/2006/relationships/hyperlink" Target="https://rmsp.nalog.ru/excerpt.pdf?token=214AE9B6B401FBCB8F90FFFF9F78CFE7BEB5201893C77DCD8720963EF132D820FA20D33437C21B829588D2BC3F72B400A7584E8E85ADD3585547135EB804BE28" TargetMode="External"/><Relationship Id="rId17" Type="http://schemas.openxmlformats.org/officeDocument/2006/relationships/hyperlink" Target="https://rmsp.nalog.ru/excerpt.pdf?token=51276DA58C1C26BF1BE2269CFDA2A597157492584B4AD860156E1651DF8E0E2B8E38B69AEAD8A085FDE27801A906FB4A" TargetMode="External"/><Relationship Id="rId25" Type="http://schemas.openxmlformats.org/officeDocument/2006/relationships/hyperlink" Target="https://rmsp.nalog.ru/excerpt.pdf?token=60993E9810EBC7FB6475545FF4DBE1D29633D5B03062CA5FD7605187748B0EE07C051C1D99CEA0FB3551DAD37FED7988" TargetMode="External"/><Relationship Id="rId33" Type="http://schemas.openxmlformats.org/officeDocument/2006/relationships/hyperlink" Target="https://rmsp.nalog.ru/excerpt.pdf?token=20DB30A732093E1AA26EE465B79445596BCE12860262DEB309EDCB967512033A7D812EDB778854EF21CDC80A51C15FD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msp.nalog.ru/excerpt.pdf?token=D8198D023D8F0E70D74FDEB2055D099F63FCB01AD8ECC252A45BF8B6E3ACD4D088DF398776FC8769F8B7DAB8307929ABE03B736B2A9763C87A04947482DE994B" TargetMode="External"/><Relationship Id="rId20" Type="http://schemas.openxmlformats.org/officeDocument/2006/relationships/hyperlink" Target="https://rmsp.nalog.ru/excerpt.pdf?token=B35A019F6BF54BEE17A7C34FEB76C0338281929FC0D6153BCA008452B6E47983F538280E6629BDD516CCA6CD4E2B467DCDE109330E84D972C85020D200CF96F6" TargetMode="External"/><Relationship Id="rId29" Type="http://schemas.openxmlformats.org/officeDocument/2006/relationships/hyperlink" Target="https://rmsp.nalog.ru/excerpt.pdf?token=FD83D4033F145DE86D8B20A91B1A26B87F3750E9365C2FF4D7E4CFC9ED255E690345EE7E987E047985A7153776BB9323DC6060E3A33E98009C734A4ABCE7F258" TargetMode="External"/><Relationship Id="rId1" Type="http://schemas.openxmlformats.org/officeDocument/2006/relationships/styles" Target="styles.xml"/><Relationship Id="rId6" Type="http://schemas.openxmlformats.org/officeDocument/2006/relationships/hyperlink" Target="https://rmsp.nalog.ru/excerpt.pdf?token=966B2F03A46C65F2202B6200E07A354722B8827FE656A0AF7F1C749A9C61BBE73DCF0495D17B5AC7BF73DC39E312609022828E1ED8FE6BE496E2C704EF5545D8" TargetMode="External"/><Relationship Id="rId11" Type="http://schemas.openxmlformats.org/officeDocument/2006/relationships/hyperlink" Target="https://rmsp.nalog.ru/excerpt.pdf?token=12821F181D3947C90D9D40A45A54829F9718425D492CDFC1392584B96E76BDFA813993E688137161511EF5B8B0906DC34E8CD213E0489B1D4815FB7CD0BA5D23" TargetMode="External"/><Relationship Id="rId24" Type="http://schemas.openxmlformats.org/officeDocument/2006/relationships/hyperlink" Target="https://rmsp.nalog.ru/excerpt.pdf?token=A4592260BE2C915DBB3C0F38D1884F6A5106EB4AF3E9B9B2551B70F2A9008E9131B74A594B845C5934E02B276EFC5684" TargetMode="External"/><Relationship Id="rId32" Type="http://schemas.openxmlformats.org/officeDocument/2006/relationships/hyperlink" Target="https://rmsp.nalog.ru/excerpt.pdf?token=24D20DAAA49ED583D376337BEBB6A90599E95953FDF1B46348A5D10BCE247A32EF107DEAFB4F095785CAF8DDD0670244" TargetMode="External"/><Relationship Id="rId5" Type="http://schemas.openxmlformats.org/officeDocument/2006/relationships/hyperlink" Target="https://rmsp.nalog.ru/excerpt.pdf?token=0AD796445FD682F5FF20D83327DA32EEB95370C0004B917858AFF9B4D6228203438DBCD09B1F19D8D886471181610500278EE7A8E1D4DA6F01A32D4992EA9F9C" TargetMode="External"/><Relationship Id="rId15" Type="http://schemas.openxmlformats.org/officeDocument/2006/relationships/hyperlink" Target="https://rmsp.nalog.ru/excerpt.pdf?token=F41C3490CEC4D3CDC102A0AB48EE463C1D142CA32CB875335BB9EA115A884E6ECB20DB1B572BFA080032B73F3C12B906" TargetMode="External"/><Relationship Id="rId23" Type="http://schemas.openxmlformats.org/officeDocument/2006/relationships/hyperlink" Target="https://rmsp.nalog.ru/excerpt.pdf?token=83A5AF4EECE337EB7B5EE04085731C4BD8B033C6665EE8522031DDC353481AF4608802CB4CBC8205E897B5FB1970D72922828E1ED8FE6BE496E2C704EF5545D8" TargetMode="External"/><Relationship Id="rId28" Type="http://schemas.openxmlformats.org/officeDocument/2006/relationships/hyperlink" Target="https://rmsp.nalog.ru/excerpt.pdf?token=8874367745CEC2FF9628DED67CE38B29DC2BDE35C0AA710DA1A5000D652246C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msp.nalog.ru/excerpt.pdf?token=06AA0D2F9035DE49B962D21CEE041424813993E688137161511EF5B8B0906DC390CCD75FEE3B293D4056D09306452302" TargetMode="External"/><Relationship Id="rId19" Type="http://schemas.openxmlformats.org/officeDocument/2006/relationships/hyperlink" Target="https://rmsp.nalog.ru/excerpt.pdf?token=66F741AA87D84FAFB5495DCD99BEC5F2AADC68D3E3D237B0DF68584F248B8CDA318501762C24AC11C9B7E6DE4CCBE293" TargetMode="External"/><Relationship Id="rId31" Type="http://schemas.openxmlformats.org/officeDocument/2006/relationships/hyperlink" Target="https://rmsp.nalog.ru/excerpt.pdf?token=D259E7FBA7418B82149AD2B551B1EEB34924E198F2362D42C0D2BCDCFE9DD06AD5CD5D9B5A071CCC64598C29B98552088018C328E1538F37214CFFAFB423A0A8" TargetMode="External"/><Relationship Id="rId4" Type="http://schemas.openxmlformats.org/officeDocument/2006/relationships/hyperlink" Target="https://rmsp.nalog.ru/excerpt.pdf?token=B074AB08D8B3DBCDDD291B24DA6977B1C2FF15B1B5D7948E143F3C784D882042690482D3E78CA82DF083E9CFA3011C41" TargetMode="External"/><Relationship Id="rId9" Type="http://schemas.openxmlformats.org/officeDocument/2006/relationships/hyperlink" Target="https://rmsp.nalog.ru/excerpt.pdf?token=BE0B344938A1B4D10DAC3B44A7781DAD62B3178E802D5797030D5AF1AF6EDE14F5819339190C9E0B6F15DC3DEC40526522C3563BC1E9949772988F74F3CFB0CC" TargetMode="External"/><Relationship Id="rId14" Type="http://schemas.openxmlformats.org/officeDocument/2006/relationships/hyperlink" Target="https://rmsp.nalog.ru/excerpt.pdf?token=C7A9F64AB704B6EBD4E67FD2ED25B4F181D0E00EE55D7C15FE4BF788E21CE48895A21699F4DE5660F5065F3CFEA5EBA8" TargetMode="External"/><Relationship Id="rId22" Type="http://schemas.openxmlformats.org/officeDocument/2006/relationships/hyperlink" Target="https://rmsp.nalog.ru/excerpt.pdf?token=3D97E7C0BBAF4AFADC309920210B0B93DF0C3C7243DD3DFCB8530A85877C4C6E847158165B9074C8783EDD657B58DAB0" TargetMode="External"/><Relationship Id="rId27" Type="http://schemas.openxmlformats.org/officeDocument/2006/relationships/hyperlink" Target="https://rmsp.nalog.ru/excerpt.pdf?token=185CC3FFC8EE0FCEBE079DAF8C192A3B00AA28BF037CC7DD90F8FC372D989DB1AEE615593FB0C3216C2F98952C926A34278A0D4753D84A162F4C2EBC726A45CF" TargetMode="External"/><Relationship Id="rId30" Type="http://schemas.openxmlformats.org/officeDocument/2006/relationships/hyperlink" Target="https://rmsp.nalog.ru/excerpt.pdf?token=DB50C5777DD009D578AA708A6D0C3D40A680BBE817387B3579298D7D879FF27EF08CC2FA0E00994FFEB002F1176DA71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2020-07-14T07:24:00Z</dcterms:created>
  <dcterms:modified xsi:type="dcterms:W3CDTF">2020-07-14T08:58:00Z</dcterms:modified>
</cp:coreProperties>
</file>