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4A" w:rsidRPr="00DA21AC" w:rsidRDefault="00DA21AC" w:rsidP="00DA21AC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DA21AC" w:rsidRPr="00DA21AC" w:rsidRDefault="00DA21AC" w:rsidP="00DA21AC">
      <w:pPr>
        <w:jc w:val="right"/>
        <w:rPr>
          <w:b/>
        </w:rPr>
      </w:pPr>
      <w:r w:rsidRPr="00DA21AC">
        <w:rPr>
          <w:b/>
        </w:rPr>
        <w:t xml:space="preserve">Глава Администрации </w:t>
      </w:r>
      <w:proofErr w:type="gramStart"/>
      <w:r w:rsidRPr="00DA21AC">
        <w:rPr>
          <w:b/>
        </w:rPr>
        <w:t>Калининского</w:t>
      </w:r>
      <w:proofErr w:type="gramEnd"/>
    </w:p>
    <w:p w:rsidR="00DA21AC" w:rsidRPr="00DA21AC" w:rsidRDefault="00DA21AC" w:rsidP="00DA21AC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9C4105">
        <w:rPr>
          <w:b/>
        </w:rPr>
        <w:t xml:space="preserve">                    </w:t>
      </w:r>
      <w:r w:rsidRPr="00DA21AC">
        <w:rPr>
          <w:b/>
        </w:rPr>
        <w:t>сельского поселения</w:t>
      </w:r>
    </w:p>
    <w:p w:rsidR="00854DE7" w:rsidRDefault="00DA21AC" w:rsidP="00854DE7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</w:t>
      </w:r>
      <w:r w:rsidR="009C4105">
        <w:rPr>
          <w:b/>
        </w:rPr>
        <w:t xml:space="preserve">               </w:t>
      </w:r>
      <w:r w:rsidRPr="00DA21AC">
        <w:rPr>
          <w:b/>
        </w:rPr>
        <w:t xml:space="preserve"> </w:t>
      </w:r>
      <w:r w:rsidRPr="00DA21AC">
        <w:rPr>
          <w:b/>
          <w:u w:val="single"/>
        </w:rPr>
        <w:t xml:space="preserve">                            </w:t>
      </w:r>
      <w:r w:rsidRPr="00DA21AC">
        <w:rPr>
          <w:b/>
        </w:rPr>
        <w:t xml:space="preserve"> А.Г. Савушинский</w:t>
      </w:r>
      <w:r w:rsidR="00854DE7">
        <w:rPr>
          <w:b/>
        </w:rPr>
        <w:t xml:space="preserve">                                                                 </w:t>
      </w:r>
    </w:p>
    <w:p w:rsidR="00854DE7" w:rsidRDefault="00854DE7" w:rsidP="00854DE7">
      <w:pPr>
        <w:jc w:val="center"/>
        <w:rPr>
          <w:b/>
        </w:rPr>
      </w:pPr>
    </w:p>
    <w:p w:rsidR="00854DE7" w:rsidRDefault="00686D5C" w:rsidP="00686D5C">
      <w:pPr>
        <w:jc w:val="right"/>
        <w:rPr>
          <w:b/>
        </w:rPr>
      </w:pPr>
      <w:r>
        <w:rPr>
          <w:b/>
        </w:rPr>
        <w:t>ПРОЕКТ</w:t>
      </w:r>
    </w:p>
    <w:p w:rsidR="00854DE7" w:rsidRPr="0052796D" w:rsidRDefault="00854DE7" w:rsidP="00854DE7">
      <w:pPr>
        <w:jc w:val="center"/>
        <w:rPr>
          <w:b/>
        </w:rPr>
      </w:pPr>
    </w:p>
    <w:p w:rsidR="00DA21AC" w:rsidRPr="00254D34" w:rsidRDefault="00DA21AC" w:rsidP="00854DE7">
      <w:pPr>
        <w:jc w:val="center"/>
        <w:rPr>
          <w:b/>
        </w:rPr>
      </w:pPr>
      <w:r w:rsidRPr="00254D34">
        <w:rPr>
          <w:b/>
        </w:rPr>
        <w:t>РЕЕСТР</w:t>
      </w:r>
    </w:p>
    <w:p w:rsidR="00DA21AC" w:rsidRPr="00254D34" w:rsidRDefault="00854DE7" w:rsidP="00DA21AC">
      <w:pPr>
        <w:jc w:val="center"/>
        <w:rPr>
          <w:b/>
        </w:rPr>
      </w:pPr>
      <w:r w:rsidRPr="00254D34">
        <w:rPr>
          <w:b/>
        </w:rPr>
        <w:t xml:space="preserve">МУНИЦИПАЛЬНОГО </w:t>
      </w:r>
      <w:r w:rsidR="00DA21AC" w:rsidRPr="00254D34">
        <w:rPr>
          <w:b/>
        </w:rPr>
        <w:t>ИМУЩЕСТВА КАЛИНИНСКОГО СЕЛЬСКОГО ПОСЕЛЕНИЯ</w:t>
      </w:r>
    </w:p>
    <w:p w:rsidR="00DA21AC" w:rsidRPr="00254D34" w:rsidRDefault="00B037DC" w:rsidP="00DA21AC">
      <w:pPr>
        <w:jc w:val="center"/>
        <w:rPr>
          <w:b/>
        </w:rPr>
      </w:pPr>
      <w:r>
        <w:rPr>
          <w:b/>
        </w:rPr>
        <w:t>ПО СОСТОЯНИЮ НА 04.12.2018</w:t>
      </w:r>
      <w:r w:rsidR="00DA21AC" w:rsidRPr="00254D34">
        <w:rPr>
          <w:b/>
        </w:rPr>
        <w:t xml:space="preserve"> ГОДА</w:t>
      </w:r>
    </w:p>
    <w:tbl>
      <w:tblPr>
        <w:tblW w:w="15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149"/>
        <w:gridCol w:w="135"/>
        <w:gridCol w:w="42"/>
        <w:gridCol w:w="1561"/>
        <w:gridCol w:w="149"/>
        <w:gridCol w:w="27"/>
        <w:gridCol w:w="108"/>
        <w:gridCol w:w="1035"/>
        <w:gridCol w:w="149"/>
        <w:gridCol w:w="135"/>
        <w:gridCol w:w="1155"/>
        <w:gridCol w:w="149"/>
        <w:gridCol w:w="135"/>
        <w:gridCol w:w="1695"/>
        <w:gridCol w:w="138"/>
        <w:gridCol w:w="11"/>
        <w:gridCol w:w="135"/>
        <w:gridCol w:w="1405"/>
        <w:gridCol w:w="149"/>
        <w:gridCol w:w="135"/>
        <w:gridCol w:w="850"/>
        <w:gridCol w:w="149"/>
        <w:gridCol w:w="135"/>
        <w:gridCol w:w="850"/>
        <w:gridCol w:w="149"/>
        <w:gridCol w:w="135"/>
        <w:gridCol w:w="709"/>
        <w:gridCol w:w="149"/>
        <w:gridCol w:w="135"/>
        <w:gridCol w:w="739"/>
        <w:gridCol w:w="149"/>
        <w:gridCol w:w="135"/>
        <w:gridCol w:w="1156"/>
        <w:gridCol w:w="149"/>
        <w:gridCol w:w="67"/>
        <w:gridCol w:w="68"/>
      </w:tblGrid>
      <w:tr w:rsidR="00B037DC" w:rsidRPr="00C2660C" w:rsidTr="00035B61">
        <w:trPr>
          <w:gridAfter w:val="2"/>
          <w:wAfter w:w="135" w:type="dxa"/>
          <w:cantSplit/>
          <w:trHeight w:val="146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1E64">
              <w:rPr>
                <w:b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1E64">
              <w:rPr>
                <w:b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1174E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Год ввода в эксплуатацию, год передачи, постановки на баланс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174E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Основание нахождения  объекта у юридического лица (постановление, договор)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1174E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1174E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174EC" w:rsidRDefault="00B037DC" w:rsidP="00651A7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 xml:space="preserve">Кадастровая стоимость </w:t>
            </w:r>
          </w:p>
          <w:p w:rsidR="00B037DC" w:rsidRPr="001174EC" w:rsidRDefault="00B037DC" w:rsidP="00651A7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>(руб.)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174EC" w:rsidRDefault="00B037DC" w:rsidP="00C9117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>Балансовая стоимость (руб.)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174EC" w:rsidRDefault="00B037DC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Остаточная  стоимость (руб.)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174EC" w:rsidRDefault="00B037DC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Общая площадь (кв.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174EC">
              <w:rPr>
                <w:b/>
                <w:color w:val="000000"/>
                <w:sz w:val="16"/>
                <w:szCs w:val="16"/>
              </w:rPr>
              <w:t>м), протяженность (м), этажность (этажей)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Реквизиты документов-оснований возникновения права</w:t>
            </w:r>
          </w:p>
        </w:tc>
      </w:tr>
      <w:tr w:rsidR="00B037DC" w:rsidRPr="00C2660C" w:rsidTr="00035B61">
        <w:trPr>
          <w:gridAfter w:val="2"/>
          <w:wAfter w:w="135" w:type="dxa"/>
          <w:cantSplit/>
          <w:trHeight w:val="422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AB14AD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B14AD" w:rsidRDefault="00B037DC" w:rsidP="00651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B14AD" w:rsidRDefault="00B037DC" w:rsidP="00C911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B14AD" w:rsidRDefault="00B037DC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B14AD" w:rsidRDefault="00B037DC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B14AD" w:rsidRDefault="00B037DC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  <w:tr w:rsidR="00AB14AD" w:rsidRPr="00BB0ED8" w:rsidTr="00035B61">
        <w:trPr>
          <w:gridAfter w:val="1"/>
          <w:wAfter w:w="68" w:type="dxa"/>
          <w:cantSplit/>
          <w:trHeight w:val="1113"/>
        </w:trPr>
        <w:tc>
          <w:tcPr>
            <w:tcW w:w="15592" w:type="dxa"/>
            <w:gridSpan w:val="36"/>
            <w:shd w:val="clear" w:color="auto" w:fill="auto"/>
            <w:vAlign w:val="center"/>
          </w:tcPr>
          <w:p w:rsidR="00AB14AD" w:rsidRPr="00BB0ED8" w:rsidRDefault="00AB14AD" w:rsidP="00AB14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Pr="006F67AE">
              <w:rPr>
                <w:b/>
                <w:sz w:val="28"/>
                <w:szCs w:val="28"/>
              </w:rPr>
              <w:t xml:space="preserve">Раздел 1. Недвижимое имущество </w:t>
            </w:r>
            <w:r>
              <w:rPr>
                <w:b/>
                <w:sz w:val="28"/>
                <w:szCs w:val="28"/>
              </w:rPr>
              <w:t>«</w:t>
            </w:r>
            <w:r w:rsidRPr="006F67AE">
              <w:rPr>
                <w:b/>
                <w:sz w:val="28"/>
                <w:szCs w:val="28"/>
              </w:rPr>
              <w:t>Калининское сельское поселение»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администрации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</w:t>
            </w:r>
          </w:p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745969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1976</w:t>
            </w:r>
            <w:r w:rsidRPr="00745969">
              <w:rPr>
                <w:b/>
                <w:color w:val="000000"/>
                <w:sz w:val="16"/>
                <w:szCs w:val="16"/>
              </w:rPr>
              <w:t>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61-61-47/029/2008-222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1 550,85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1 154 595,83</w:t>
            </w:r>
          </w:p>
          <w:p w:rsidR="00B037DC" w:rsidRPr="00FE02A7" w:rsidRDefault="00B037DC" w:rsidP="00466D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25,9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225,9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61-АД №557226 от 31.03.2009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Квартира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Спортивная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дом №9 кв.2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1975/2006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61:41:0000000:16878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62CFB" w:rsidRDefault="00B037DC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5 320,00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60 400.0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52 345,8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7,3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37,30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</w:t>
            </w:r>
            <w:r w:rsidRPr="00FE02A7">
              <w:rPr>
                <w:b/>
                <w:color w:val="000000"/>
                <w:sz w:val="16"/>
                <w:szCs w:val="16"/>
              </w:rPr>
              <w:t>-АЗ №732477от 07.08.2013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Квартира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ул. Молодежная, дом №38 кв.2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1962/2006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61:41:0060105:247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F6706" w:rsidRDefault="00B037DC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13 109,04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10 672.68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7,3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57,30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466D53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61-АИ №944381  от03.02.2015</w:t>
            </w:r>
          </w:p>
        </w:tc>
      </w:tr>
      <w:tr w:rsidR="00B037DC" w:rsidRPr="00BB0ED8" w:rsidTr="00035B61">
        <w:trPr>
          <w:gridAfter w:val="2"/>
          <w:wAfter w:w="135" w:type="dxa"/>
          <w:trHeight w:val="1106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lastRenderedPageBreak/>
              <w:t>Здание дома культуры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пер. Театральный, дом №3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1960/2006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61:41:0060405:4:2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2 380 010,30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747,1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747,10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№085677 от 30.12.2009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Терновская, ул. Центральная, дом №50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1973/2006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61:41:0060106:60:6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123 709,83</w:t>
            </w:r>
          </w:p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30,2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430,20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№085672 от 30.12.2010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7D28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 дом №17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1961/2006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61:41:0060405:4:2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1 808 950,04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363,9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363,90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№085721 от 11.01.2011</w:t>
            </w:r>
          </w:p>
        </w:tc>
      </w:tr>
      <w:tr w:rsidR="00B037DC" w:rsidRPr="00BB0ED8" w:rsidTr="00035B61">
        <w:trPr>
          <w:gridAfter w:val="2"/>
          <w:wAfter w:w="135" w:type="dxa"/>
          <w:trHeight w:val="12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2"/>
                <w:szCs w:val="12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200 м</w:t>
              </w:r>
            </w:smartTag>
            <w:r w:rsidRPr="00FE02A7">
              <w:rPr>
                <w:b/>
                <w:color w:val="000000"/>
                <w:sz w:val="16"/>
                <w:szCs w:val="16"/>
              </w:rPr>
              <w:t xml:space="preserve"> по направлению на северо-восток от дом №1  по ул. Морская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5 232,15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1000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1244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 с асфальтовым покрытием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FE02A7">
                <w:rPr>
                  <w:b/>
                  <w:color w:val="000000"/>
                  <w:sz w:val="18"/>
                  <w:szCs w:val="18"/>
                </w:rPr>
                <w:t>1300 М</w:t>
              </w:r>
            </w:smartTag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ГТС №328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Карнауховский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300 м</w:t>
              </w:r>
            </w:smartTag>
            <w:r w:rsidRPr="00FE02A7">
              <w:rPr>
                <w:b/>
                <w:color w:val="000000"/>
                <w:sz w:val="16"/>
                <w:szCs w:val="16"/>
              </w:rPr>
              <w:t xml:space="preserve"> по направлению на север от дома №49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по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1980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8D29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61:41:257:001:690016110:0001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129 860,00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3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1 300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031ABF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61-АЕ №800339 от 20.09.2010</w:t>
            </w:r>
          </w:p>
        </w:tc>
      </w:tr>
      <w:tr w:rsidR="00B037DC" w:rsidRPr="00BB0ED8" w:rsidTr="00035B61">
        <w:trPr>
          <w:gridAfter w:val="2"/>
          <w:wAfter w:w="135" w:type="dxa"/>
          <w:trHeight w:val="126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1000М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ГТС №327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Северо-западней</w:t>
            </w:r>
          </w:p>
          <w:p w:rsidR="00B037DC" w:rsidRPr="00FE02A7" w:rsidRDefault="00B037DC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ст-цы  Калининской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200 м</w:t>
              </w:r>
            </w:smartTag>
            <w:r w:rsidRPr="00FE02A7">
              <w:rPr>
                <w:b/>
                <w:color w:val="000000"/>
                <w:sz w:val="16"/>
                <w:szCs w:val="16"/>
              </w:rPr>
              <w:t xml:space="preserve"> по направлению на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северо- запад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от дом №113  по ул. Центральная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от</w:t>
            </w:r>
            <w:proofErr w:type="gramEnd"/>
          </w:p>
          <w:p w:rsidR="00B037DC" w:rsidRPr="00FE02A7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E058AA" w:rsidRDefault="00B037DC" w:rsidP="003E72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(61-61-47/023/2010-074)</w:t>
            </w:r>
          </w:p>
          <w:p w:rsidR="00B037DC" w:rsidRPr="00FE02A7" w:rsidRDefault="00B037DC" w:rsidP="003E72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61:41:0600005:928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Калининского</w:t>
            </w:r>
            <w:proofErr w:type="gramEnd"/>
          </w:p>
          <w:p w:rsidR="00B037DC" w:rsidRPr="00FE02A7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сельского</w:t>
            </w:r>
          </w:p>
          <w:p w:rsidR="00B037DC" w:rsidRPr="00FE02A7" w:rsidRDefault="00B037DC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     </w:t>
            </w:r>
          </w:p>
          <w:p w:rsidR="00B037DC" w:rsidRPr="00FE02A7" w:rsidRDefault="00B037DC" w:rsidP="001952F9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5 232</w:t>
            </w:r>
            <w:r w:rsidRPr="00FE02A7">
              <w:rPr>
                <w:b/>
                <w:color w:val="000000"/>
                <w:sz w:val="16"/>
                <w:szCs w:val="16"/>
              </w:rPr>
              <w:t>,</w:t>
            </w: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Pr="00FE02A7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D6027B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4 </w:t>
            </w:r>
            <w:smartTag w:uri="urn:schemas-microsoft-com:office:smarttags" w:element="metricconverter">
              <w:smartTagPr>
                <w:attr w:name="ProductID" w:val="00.00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00.0000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D6027B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61-АЕ №800359 от 22.09.2010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     ГТС №1341024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572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с/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 Калининское, в районе балки Котлубань бассейна Цимлянского водохранилища </w:t>
            </w:r>
            <w:smartTag w:uri="urn:schemas-microsoft-com:office:smarttags" w:element="metricconverter">
              <w:smartTagPr>
                <w:attr w:name="ProductID" w:val="2.5 к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2.5 км</w:t>
              </w:r>
            </w:smartTag>
            <w:r w:rsidRPr="00FE02A7">
              <w:rPr>
                <w:b/>
                <w:color w:val="000000"/>
                <w:sz w:val="16"/>
                <w:szCs w:val="16"/>
              </w:rPr>
              <w:t xml:space="preserve"> северо-западнее х. Антонов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от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  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61:41:0600002:443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Калининского</w:t>
            </w:r>
            <w:proofErr w:type="gramEnd"/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сельского          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50,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550,0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57256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</w:t>
            </w:r>
          </w:p>
          <w:p w:rsidR="00B037DC" w:rsidRPr="00FE02A7" w:rsidRDefault="00B037DC" w:rsidP="0057256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№985135 от 05.05.2012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Тротуар </w:t>
            </w:r>
            <w:r w:rsidRPr="00FE02A7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FE02A7">
              <w:rPr>
                <w:b/>
                <w:color w:val="000000"/>
                <w:sz w:val="18"/>
                <w:szCs w:val="18"/>
              </w:rPr>
              <w:t xml:space="preserve">  асфальтовым покрытием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Молодежная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Степная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1983/2006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1 788 951,36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1 000,00  м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Тротуар </w:t>
            </w:r>
            <w:r w:rsidRPr="00FE02A7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FE02A7">
              <w:rPr>
                <w:b/>
                <w:color w:val="000000"/>
                <w:sz w:val="18"/>
                <w:szCs w:val="18"/>
              </w:rPr>
              <w:t xml:space="preserve">  асфальтовым </w:t>
            </w:r>
            <w:r w:rsidRPr="00FE02A7">
              <w:rPr>
                <w:b/>
                <w:color w:val="000000"/>
                <w:sz w:val="18"/>
                <w:szCs w:val="18"/>
              </w:rPr>
              <w:lastRenderedPageBreak/>
              <w:t>покрытием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 xml:space="preserve">ст-ца Калининская, ул. Морская,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Центральная, Молодежная, Степная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lastRenderedPageBreak/>
              <w:t>1983/2006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от 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Калининского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 4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4 400,00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73732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lastRenderedPageBreak/>
              <w:t>Асфальтовая площадка перед Домом культуры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Калининская,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пер. Театральный, дом.№3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1989/2006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3 226 447,20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1 570,00 кв.  м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106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«Стелла»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,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дом № 13 а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1975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61:41:006404:0:10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209 797,0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202 700,0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0,3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10,30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AC4C47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№085723 от 11.01.2011</w:t>
            </w:r>
          </w:p>
        </w:tc>
      </w:tr>
      <w:tr w:rsidR="00B037DC" w:rsidRPr="00BB0ED8" w:rsidTr="00035B61">
        <w:trPr>
          <w:gridAfter w:val="2"/>
          <w:wAfter w:w="135" w:type="dxa"/>
          <w:trHeight w:val="113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«Погибшим воинам»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0F2F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ст-ца Терновская, ул. Центральная, 50 б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1968/2006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61:41:0060302:37:3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409 362,0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,6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16,60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0F2FC6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№085679 от 30.12.2010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«Скорбящая мать»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Калининская, ул. Центральная, 40 а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E058AA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61:41:0060105:0:3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4 077,00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,0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12,00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C684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№085676 от 30.12.2010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FE02A7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</w:t>
            </w:r>
            <w:r>
              <w:rPr>
                <w:b/>
                <w:color w:val="000000"/>
                <w:sz w:val="18"/>
                <w:szCs w:val="18"/>
              </w:rPr>
              <w:t>Ленин</w:t>
            </w:r>
            <w:r w:rsidRPr="00FE02A7">
              <w:rPr>
                <w:b/>
                <w:color w:val="000000"/>
                <w:sz w:val="18"/>
                <w:szCs w:val="18"/>
              </w:rPr>
              <w:t>»</w:t>
            </w:r>
          </w:p>
          <w:p w:rsidR="00B037DC" w:rsidRPr="00FE02A7" w:rsidRDefault="00B037D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ул. Центральная, 40 </w:t>
            </w: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1963/2006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E058AA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61:41:0060105:0: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4 983,00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16,60 кв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C684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FE02A7">
              <w:rPr>
                <w:b/>
                <w:color w:val="000000"/>
                <w:sz w:val="14"/>
                <w:szCs w:val="14"/>
              </w:rPr>
              <w:t xml:space="preserve"> от 30.12.2010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ул. Морская, Центральная, Молодежная, Степная,             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пер. Западный, Крутой, Театральный, Майский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271 196,00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8 000,00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Терновская, ул. Центральная, Школьная, Набережная, Степная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135 598,00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4 000,00</w:t>
            </w:r>
          </w:p>
          <w:p w:rsidR="00B037DC" w:rsidRPr="00FE02A7" w:rsidRDefault="00B037DC" w:rsidP="004A17A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Карнауховский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Молодежная, Степная, Мира, Школьная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67 799,00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2 000,00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1339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    освещения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    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Степная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Центральная, Школьная, Садовая, Речная, Антоновская, Просвещения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1621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416215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271 196,00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23566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E058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8 000,00</w:t>
              </w:r>
              <w:r>
                <w:rPr>
                  <w:b/>
                  <w:color w:val="000000"/>
                  <w:sz w:val="16"/>
                  <w:szCs w:val="16"/>
                </w:rPr>
                <w:t xml:space="preserve">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17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color w:val="000000"/>
                <w:sz w:val="18"/>
                <w:szCs w:val="18"/>
              </w:rPr>
              <w:t xml:space="preserve"> </w:t>
            </w: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Степная, 16</w:t>
            </w:r>
          </w:p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415F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Калининского сельского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90 600,00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16 500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lastRenderedPageBreak/>
              <w:t>Кладбище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Терновская, ул. Степная,  62 а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5 363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х. Антонов, ул. </w:t>
            </w:r>
            <w:proofErr w:type="gramStart"/>
            <w:r w:rsidRPr="00D94B45">
              <w:rPr>
                <w:b/>
                <w:color w:val="000000"/>
                <w:sz w:val="18"/>
                <w:szCs w:val="18"/>
              </w:rPr>
              <w:t>Молодежная</w:t>
            </w:r>
            <w:proofErr w:type="gramEnd"/>
            <w:r w:rsidRPr="00D94B45">
              <w:rPr>
                <w:b/>
                <w:color w:val="000000"/>
                <w:sz w:val="18"/>
                <w:szCs w:val="18"/>
              </w:rPr>
              <w:t>, 27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037DC" w:rsidRPr="00FE02A7" w:rsidRDefault="00B037DC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136 806,00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12 100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х. Карнауховский, </w:t>
            </w:r>
          </w:p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ул. Мира, 15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30 200,00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3 206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Забор металлический на кладбище 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Терновская, ул. Степная,  62 а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44 400,00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33 744,00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94м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Пропускная  установка металлическая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июль 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22 427,87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Секция металлическая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июль 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280 937,86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193 946,96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b/>
                  <w:color w:val="000000"/>
                  <w:sz w:val="16"/>
                  <w:szCs w:val="16"/>
                </w:rPr>
                <w:t>100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Въездная стела «Калининское сельское поселение»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В районе </w:t>
            </w:r>
          </w:p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ст. Терновской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сентябрь 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Контракт от 03.03.2013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Въездная стела «Калининское сельское поселение»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На границе Кашлинского сельского поселения и Новоцимлянского сельского поселения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сентябрь 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Контракт от 03.03.2013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Автомашина ГАЗ 31105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319770,00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Прицеп тракторный 2ПТС-4,5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26 521,54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Экскаватор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ЭО 2101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212 618,93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Трактор</w:t>
            </w:r>
          </w:p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МТЗ—82,1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Центральная, 34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535 000,00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119 738,23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Многолетние насаждения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6731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Калининская, ул. Молодежная, 44, ул. Центральная,34,ул. Центральная, 66/12</w:t>
            </w:r>
            <w:proofErr w:type="gramEnd"/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A332A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A332AD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22  230,00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Терновская, ул. Центральная, 50, ул. Школьная, 35, ул. Школьная, 27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A332A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A332AD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17 940,00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х.</w:t>
            </w:r>
          </w:p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Антонов, ул..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, 22 ул. Центральная, 17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7920FE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7920FE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30 030,00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D94B45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B037D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Калининская</w:t>
            </w:r>
          </w:p>
          <w:p w:rsidR="00B037DC" w:rsidRPr="00D94B45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(ели), ул.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. 34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7920FE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7920FE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х. Карнауховский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Акт приема-передачи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84 000,00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8D2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A27646" w:rsidRDefault="00B037D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7646">
              <w:rPr>
                <w:b/>
                <w:sz w:val="18"/>
                <w:szCs w:val="18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Акт приема-передачи 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25.01.2013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99 800,00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92 592,28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8D2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A27646" w:rsidRDefault="00B037DC" w:rsidP="00B87FB1">
            <w:pPr>
              <w:jc w:val="center"/>
              <w:rPr>
                <w:b/>
                <w:sz w:val="18"/>
                <w:szCs w:val="18"/>
              </w:rPr>
            </w:pPr>
            <w:r w:rsidRPr="00A27646">
              <w:rPr>
                <w:b/>
                <w:sz w:val="18"/>
                <w:szCs w:val="18"/>
              </w:rPr>
              <w:t xml:space="preserve">ст-ца Терновская, </w:t>
            </w:r>
          </w:p>
          <w:p w:rsidR="00B037DC" w:rsidRPr="00A27646" w:rsidRDefault="00B037DC" w:rsidP="00B87F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7646">
              <w:rPr>
                <w:b/>
                <w:sz w:val="18"/>
                <w:szCs w:val="18"/>
              </w:rPr>
              <w:t>ул. Центральная, 50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Акт приема-передачи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№22 от 11.07.2013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99 800,00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94 810,04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540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8D2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A27646" w:rsidRDefault="00B037DC" w:rsidP="00B87FB1">
            <w:pPr>
              <w:jc w:val="center"/>
              <w:rPr>
                <w:b/>
                <w:sz w:val="18"/>
                <w:szCs w:val="18"/>
              </w:rPr>
            </w:pPr>
            <w:r w:rsidRPr="00A27646">
              <w:rPr>
                <w:b/>
                <w:sz w:val="18"/>
                <w:szCs w:val="18"/>
              </w:rPr>
              <w:t xml:space="preserve">х. Антонов, </w:t>
            </w:r>
          </w:p>
          <w:p w:rsidR="00B037DC" w:rsidRPr="00A27646" w:rsidRDefault="00B037DC" w:rsidP="00B87F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7646">
              <w:rPr>
                <w:b/>
                <w:sz w:val="18"/>
                <w:szCs w:val="18"/>
              </w:rPr>
              <w:t>ул. Центральная,  17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3A1E64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Акт приема-передачи от25.01.2013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7DC" w:rsidRPr="00FE02A7" w:rsidRDefault="00B037DC">
            <w:pPr>
              <w:rPr>
                <w:color w:val="000000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99 800,00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94 810,04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C" w:rsidRPr="00FE02A7" w:rsidRDefault="00B037DC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  <w:trHeight w:val="1065"/>
        </w:trPr>
        <w:tc>
          <w:tcPr>
            <w:tcW w:w="14085" w:type="dxa"/>
            <w:gridSpan w:val="32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B037DC" w:rsidRPr="00FE02A7" w:rsidRDefault="00B037DC" w:rsidP="00EF0F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02A7">
              <w:rPr>
                <w:b/>
                <w:color w:val="000000"/>
                <w:sz w:val="28"/>
                <w:szCs w:val="28"/>
              </w:rPr>
              <w:t>МО Раздел 1. Недвижимое имущество «Калининское сельское поселение» (земельные участки)</w:t>
            </w:r>
          </w:p>
          <w:p w:rsidR="00B037DC" w:rsidRPr="00FE02A7" w:rsidRDefault="00B037DC" w:rsidP="00C266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37DC" w:rsidRPr="00FE02A7" w:rsidRDefault="00B037DC" w:rsidP="00C266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E02A7" w:rsidRDefault="00B037D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административного здания</w:t>
            </w:r>
          </w:p>
          <w:p w:rsidR="00B037DC" w:rsidRPr="00BB0ED8" w:rsidRDefault="00B037DC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ул. Центральная, участок 34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8905C9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8905C9">
              <w:rPr>
                <w:b/>
                <w:sz w:val="18"/>
                <w:szCs w:val="18"/>
              </w:rPr>
              <w:t>61:41: 060106:59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25 578,00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25578,00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35,0 кв. м"/>
              </w:smartTagPr>
              <w:r w:rsidRPr="00BB0ED8">
                <w:rPr>
                  <w:b/>
                  <w:sz w:val="16"/>
                  <w:szCs w:val="16"/>
                </w:rPr>
                <w:t>735,0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АИ</w:t>
            </w:r>
          </w:p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№987646 от 05.03.2015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</w:tcPr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квартиры (ЛПХ)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х. Антонов,</w:t>
            </w: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Спортивная, д 9, кв. 2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1975/2006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8"/>
                <w:szCs w:val="18"/>
              </w:rPr>
              <w:t>61:41:0060402:21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5 320,00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A6A2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,0 кв. м"/>
              </w:smartTagPr>
              <w:r w:rsidRPr="00BB0ED8">
                <w:rPr>
                  <w:b/>
                  <w:sz w:val="16"/>
                  <w:szCs w:val="16"/>
                </w:rPr>
                <w:t>500,0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B037DC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B037DC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B037DC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>Земельный участок для размещения квартиры (ЛПХ)</w:t>
            </w:r>
          </w:p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у. Молодежная, дом №38, кв. 2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1962/2006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8"/>
                <w:szCs w:val="18"/>
              </w:rPr>
              <w:t>61:41: 0600105:44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13 109,04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918,0 кв. м"/>
              </w:smartTagPr>
              <w:r w:rsidRPr="00BB0ED8">
                <w:rPr>
                  <w:b/>
                  <w:sz w:val="16"/>
                  <w:szCs w:val="16"/>
                </w:rPr>
                <w:t>918,0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пер. Театральный,  участок 3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61:41:0060106:60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4C3970" w:rsidRDefault="00B037DC" w:rsidP="00556692">
            <w:pPr>
              <w:jc w:val="center"/>
              <w:rPr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143 306,40</w:t>
            </w:r>
          </w:p>
          <w:p w:rsidR="00B037DC" w:rsidRPr="006157C0" w:rsidRDefault="00B037DC" w:rsidP="0055669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4C3970" w:rsidRDefault="00B037DC" w:rsidP="00556692">
            <w:pPr>
              <w:jc w:val="center"/>
              <w:rPr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143 306,40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 118,0 кв. м"/>
              </w:smartTagPr>
              <w:r w:rsidRPr="00BB0ED8">
                <w:rPr>
                  <w:b/>
                  <w:sz w:val="16"/>
                  <w:szCs w:val="16"/>
                </w:rPr>
                <w:t>4 118,0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№280238 от 12.05.2011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B037DC" w:rsidRPr="00BB0ED8" w:rsidRDefault="00B037DC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Терновская, 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50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61:41:0060302:35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4C3970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55 676,64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6157C0" w:rsidRDefault="00B037DC" w:rsidP="00556692">
            <w:pPr>
              <w:jc w:val="center"/>
              <w:rPr>
                <w:b/>
                <w:sz w:val="28"/>
                <w:szCs w:val="28"/>
              </w:rPr>
            </w:pPr>
            <w:r w:rsidRPr="004C3970">
              <w:rPr>
                <w:b/>
                <w:sz w:val="16"/>
                <w:szCs w:val="16"/>
              </w:rPr>
              <w:t>55 676,64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803,0 кв. м"/>
              </w:smartTagPr>
              <w:r w:rsidRPr="00BB0ED8">
                <w:rPr>
                  <w:b/>
                  <w:sz w:val="16"/>
                  <w:szCs w:val="16"/>
                </w:rPr>
                <w:t>1 803,0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№280236 от 12.05.2011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B037DC" w:rsidRPr="00BB0ED8" w:rsidRDefault="00B037DC" w:rsidP="00767FF1">
            <w:pPr>
              <w:rPr>
                <w:b/>
                <w:sz w:val="18"/>
                <w:szCs w:val="18"/>
              </w:rPr>
            </w:pPr>
          </w:p>
          <w:p w:rsidR="00B037DC" w:rsidRPr="00BB0ED8" w:rsidRDefault="00B037DC" w:rsidP="00767FF1">
            <w:pPr>
              <w:rPr>
                <w:b/>
                <w:sz w:val="18"/>
                <w:szCs w:val="18"/>
              </w:rPr>
            </w:pPr>
            <w:r w:rsidRPr="00BB0ED8">
              <w:rPr>
                <w:b/>
                <w:sz w:val="18"/>
                <w:szCs w:val="18"/>
              </w:rPr>
              <w:t>61:41:0060405:4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Антонов, 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17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61:41:0060405:4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4C3970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76 389,78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76 389,78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 946,0 кв. м"/>
              </w:smartTagPr>
              <w:r w:rsidRPr="00BB0ED8">
                <w:rPr>
                  <w:b/>
                  <w:sz w:val="16"/>
                  <w:szCs w:val="16"/>
                </w:rPr>
                <w:t>2 946,0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№280236 от 12.05.2011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</w:tcPr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для размещения ГТС и водоемов (пруд)</w:t>
            </w:r>
            <w:r>
              <w:rPr>
                <w:b/>
                <w:sz w:val="16"/>
                <w:szCs w:val="16"/>
              </w:rPr>
              <w:t xml:space="preserve"> №328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Карнауховский,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B0ED8">
                <w:rPr>
                  <w:b/>
                  <w:sz w:val="16"/>
                  <w:szCs w:val="16"/>
                </w:rPr>
                <w:t>300 м</w:t>
              </w:r>
            </w:smartTag>
            <w:r w:rsidRPr="00BB0ED8">
              <w:rPr>
                <w:b/>
                <w:sz w:val="16"/>
                <w:szCs w:val="16"/>
              </w:rPr>
              <w:t xml:space="preserve"> на север от д. №49 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20.09.2010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 0600005:908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43 201,0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43 201,0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 612,0 кв. м"/>
              </w:smartTagPr>
              <w:r w:rsidRPr="00BB0ED8">
                <w:rPr>
                  <w:b/>
                  <w:sz w:val="16"/>
                  <w:szCs w:val="16"/>
                </w:rPr>
                <w:t>12 612,0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№800340 от 20.09.2010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</w:tcPr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для размещения ГТС и водоемов (пруд)</w:t>
            </w:r>
            <w:r>
              <w:rPr>
                <w:b/>
                <w:sz w:val="16"/>
                <w:szCs w:val="16"/>
              </w:rPr>
              <w:t xml:space="preserve"> №327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Калининская, примерно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B0ED8">
                <w:rPr>
                  <w:b/>
                  <w:sz w:val="16"/>
                  <w:szCs w:val="16"/>
                </w:rPr>
                <w:t>200 м</w:t>
              </w:r>
            </w:smartTag>
            <w:r w:rsidRPr="00BB0ED8">
              <w:rPr>
                <w:b/>
                <w:sz w:val="16"/>
                <w:szCs w:val="16"/>
              </w:rPr>
              <w:t xml:space="preserve"> от д. №113 ул. Центральная (дамба) по направлению на запад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22.09.2010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 0600005:909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28 225,0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28 225,0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240,0 кв. м"/>
              </w:smartTagPr>
              <w:r w:rsidRPr="00BB0ED8">
                <w:rPr>
                  <w:b/>
                  <w:sz w:val="16"/>
                  <w:szCs w:val="16"/>
                </w:rPr>
                <w:t>8 240,0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№800360 от 22.09.2010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</w:tcPr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Земли для размещения ГТС </w:t>
            </w:r>
            <w:proofErr w:type="gramStart"/>
            <w:r w:rsidRPr="00BB0ED8">
              <w:rPr>
                <w:b/>
                <w:sz w:val="16"/>
                <w:szCs w:val="16"/>
              </w:rPr>
              <w:t>-д</w:t>
            </w:r>
            <w:proofErr w:type="gramEnd"/>
            <w:r w:rsidRPr="00BB0ED8">
              <w:rPr>
                <w:b/>
                <w:sz w:val="16"/>
                <w:szCs w:val="16"/>
              </w:rPr>
              <w:t>амбы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153E5A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№1341024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с/</w:t>
            </w:r>
            <w:proofErr w:type="gramStart"/>
            <w:r w:rsidRPr="00BB0ED8">
              <w:rPr>
                <w:b/>
                <w:sz w:val="16"/>
                <w:szCs w:val="16"/>
              </w:rPr>
              <w:t>п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  Калининское, в районе балки Котлубань бассейна Цимлянского водохранилища </w:t>
            </w:r>
            <w:smartTag w:uri="urn:schemas-microsoft-com:office:smarttags" w:element="metricconverter">
              <w:smartTagPr>
                <w:attr w:name="ProductID" w:val="2.5 км"/>
              </w:smartTagPr>
              <w:r w:rsidRPr="00BB0ED8">
                <w:rPr>
                  <w:b/>
                  <w:sz w:val="16"/>
                  <w:szCs w:val="16"/>
                </w:rPr>
                <w:t>2.5 км</w:t>
              </w:r>
            </w:smartTag>
            <w:r w:rsidRPr="00BB0ED8">
              <w:rPr>
                <w:b/>
                <w:sz w:val="16"/>
                <w:szCs w:val="16"/>
              </w:rPr>
              <w:t xml:space="preserve"> северо-западнее х. Антонов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05.05.2012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8"/>
                <w:szCs w:val="18"/>
              </w:rPr>
            </w:pPr>
          </w:p>
          <w:p w:rsidR="00B037DC" w:rsidRDefault="00B037DC" w:rsidP="00556692">
            <w:pPr>
              <w:jc w:val="center"/>
              <w:rPr>
                <w:b/>
                <w:sz w:val="18"/>
                <w:szCs w:val="18"/>
              </w:rPr>
            </w:pPr>
          </w:p>
          <w:p w:rsidR="00B037DC" w:rsidRPr="004F1ED5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 0600002:442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 739,0 кв. м"/>
              </w:smartTagPr>
              <w:r w:rsidRPr="00BB0ED8">
                <w:rPr>
                  <w:b/>
                  <w:sz w:val="16"/>
                  <w:szCs w:val="16"/>
                </w:rPr>
                <w:t>16 739,0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Default="00B037DC" w:rsidP="00556692">
            <w:pPr>
              <w:rPr>
                <w:b/>
                <w:sz w:val="14"/>
                <w:szCs w:val="14"/>
              </w:rPr>
            </w:pPr>
          </w:p>
          <w:p w:rsidR="00B037DC" w:rsidRDefault="00B037DC" w:rsidP="00556692">
            <w:pPr>
              <w:rPr>
                <w:b/>
                <w:sz w:val="14"/>
                <w:szCs w:val="14"/>
              </w:rPr>
            </w:pPr>
          </w:p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№800340 от 20.09.2010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населенных пункто</w:t>
            </w:r>
            <w:proofErr w:type="gramStart"/>
            <w:r w:rsidRPr="00BB0ED8">
              <w:rPr>
                <w:b/>
                <w:sz w:val="16"/>
                <w:szCs w:val="16"/>
              </w:rPr>
              <w:t>в-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 многолетние насаждения</w:t>
            </w:r>
          </w:p>
          <w:p w:rsidR="00B037DC" w:rsidRPr="00BB0ED8" w:rsidRDefault="00B037DC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Калининская, ул. Центральная,  34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61:41:0060106:295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356,96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552,0 кв. м"/>
              </w:smartTagPr>
              <w:r w:rsidRPr="00BB0ED8">
                <w:rPr>
                  <w:b/>
                  <w:sz w:val="16"/>
                  <w:szCs w:val="16"/>
                </w:rPr>
                <w:t>1 552,0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61-АИ от 22.04.2014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Земельный участок </w:t>
            </w:r>
            <w:r w:rsidRPr="00BB0ED8">
              <w:rPr>
                <w:b/>
                <w:sz w:val="16"/>
                <w:szCs w:val="16"/>
              </w:rPr>
              <w:lastRenderedPageBreak/>
              <w:t>в целях размещения памятника «</w:t>
            </w:r>
            <w:r>
              <w:rPr>
                <w:b/>
                <w:sz w:val="16"/>
                <w:szCs w:val="16"/>
              </w:rPr>
              <w:t>Стелла</w:t>
            </w:r>
            <w:r w:rsidRPr="00BB0ED8">
              <w:rPr>
                <w:b/>
                <w:sz w:val="16"/>
                <w:szCs w:val="16"/>
              </w:rPr>
              <w:t>»</w:t>
            </w:r>
          </w:p>
          <w:p w:rsidR="00B037DC" w:rsidRDefault="00B037DC" w:rsidP="00ED6148">
            <w:pPr>
              <w:rPr>
                <w:b/>
                <w:sz w:val="18"/>
                <w:szCs w:val="18"/>
              </w:rPr>
            </w:pPr>
          </w:p>
          <w:p w:rsidR="00B037DC" w:rsidRPr="00BB0ED8" w:rsidRDefault="00B037DC" w:rsidP="00ED6148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х. Антонов,</w:t>
            </w: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 xml:space="preserve">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участок 13а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Областной </w:t>
            </w:r>
            <w:r w:rsidRPr="00BB0ED8">
              <w:rPr>
                <w:b/>
                <w:sz w:val="16"/>
                <w:szCs w:val="16"/>
              </w:rPr>
              <w:lastRenderedPageBreak/>
              <w:t>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B037DC" w:rsidRPr="004F1ED5" w:rsidRDefault="00B037DC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B037DC" w:rsidRPr="004F1ED5" w:rsidRDefault="00B037DC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B037DC" w:rsidRPr="004F1ED5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61:41:0060404:70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93E4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Администрация </w:t>
            </w:r>
            <w:r w:rsidRPr="00BB0ED8">
              <w:rPr>
                <w:b/>
                <w:sz w:val="16"/>
                <w:szCs w:val="16"/>
              </w:rPr>
              <w:lastRenderedPageBreak/>
              <w:t>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B0ED8" w:rsidRDefault="00B037DC" w:rsidP="00F33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1815,10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</w:p>
          <w:p w:rsidR="00B037DC" w:rsidRDefault="00B037DC" w:rsidP="00ED6148">
            <w:pPr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0,0 кв. м"/>
              </w:smartTagPr>
              <w:r>
                <w:rPr>
                  <w:b/>
                  <w:sz w:val="16"/>
                  <w:szCs w:val="16"/>
                </w:rPr>
                <w:lastRenderedPageBreak/>
                <w:t>70,0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Default="00B037DC" w:rsidP="00ED6148">
            <w:pPr>
              <w:rPr>
                <w:b/>
                <w:sz w:val="14"/>
                <w:szCs w:val="14"/>
              </w:rPr>
            </w:pPr>
          </w:p>
          <w:p w:rsidR="00B037DC" w:rsidRDefault="00B037DC" w:rsidP="00ED6148">
            <w:pPr>
              <w:rPr>
                <w:b/>
                <w:sz w:val="14"/>
                <w:szCs w:val="14"/>
              </w:rPr>
            </w:pPr>
          </w:p>
          <w:p w:rsidR="00B037DC" w:rsidRDefault="00B037DC" w:rsidP="00ED6148">
            <w:pPr>
              <w:rPr>
                <w:b/>
                <w:sz w:val="14"/>
                <w:szCs w:val="14"/>
              </w:rPr>
            </w:pPr>
          </w:p>
          <w:p w:rsidR="00B037DC" w:rsidRPr="00BB0ED8" w:rsidRDefault="00B037DC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</w:t>
            </w:r>
            <w:r w:rsidRPr="00BB0ED8">
              <w:rPr>
                <w:b/>
                <w:sz w:val="14"/>
                <w:szCs w:val="14"/>
              </w:rPr>
              <w:lastRenderedPageBreak/>
              <w:t xml:space="preserve">регистрации права 61- </w:t>
            </w:r>
            <w:r>
              <w:rPr>
                <w:b/>
                <w:sz w:val="14"/>
                <w:szCs w:val="14"/>
              </w:rPr>
              <w:t>Ж</w:t>
            </w:r>
          </w:p>
          <w:p w:rsidR="00B037DC" w:rsidRDefault="00B037DC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</w:t>
            </w:r>
            <w:r>
              <w:rPr>
                <w:b/>
                <w:sz w:val="14"/>
                <w:szCs w:val="14"/>
              </w:rPr>
              <w:t>085724</w:t>
            </w:r>
            <w:r w:rsidRPr="00BB0ED8">
              <w:rPr>
                <w:b/>
                <w:sz w:val="14"/>
                <w:szCs w:val="14"/>
              </w:rPr>
              <w:t xml:space="preserve"> от </w:t>
            </w:r>
            <w:r>
              <w:rPr>
                <w:b/>
                <w:sz w:val="14"/>
                <w:szCs w:val="14"/>
              </w:rPr>
              <w:t>11</w:t>
            </w:r>
            <w:r w:rsidRPr="00BB0ED8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1</w:t>
            </w:r>
            <w:r w:rsidRPr="00BB0ED8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B037DC" w:rsidRPr="00BB0ED8" w:rsidTr="00035B61">
        <w:trPr>
          <w:gridAfter w:val="2"/>
          <w:wAfter w:w="135" w:type="dxa"/>
          <w:trHeight w:val="1229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Default="00B037DC" w:rsidP="008905C9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в целях размещения памятника «Погибшим воинам»</w:t>
            </w:r>
          </w:p>
          <w:p w:rsidR="00B037DC" w:rsidRDefault="00B037DC" w:rsidP="008905C9">
            <w:pPr>
              <w:rPr>
                <w:b/>
                <w:sz w:val="18"/>
                <w:szCs w:val="18"/>
              </w:rPr>
            </w:pPr>
          </w:p>
          <w:p w:rsidR="00B037DC" w:rsidRPr="00BB0ED8" w:rsidRDefault="00B037DC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Терновская,</w:t>
            </w:r>
          </w:p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50 б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61:41:0060302:37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3 582,08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3 582,08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6,0 кв. м"/>
              </w:smartTagPr>
              <w:r w:rsidRPr="00BB0ED8">
                <w:rPr>
                  <w:b/>
                  <w:sz w:val="16"/>
                  <w:szCs w:val="16"/>
                </w:rPr>
                <w:t>116,0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8905C9">
            <w:pPr>
              <w:jc w:val="center"/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B037DC" w:rsidRPr="00BB0ED8" w:rsidRDefault="00B037DC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№085680 от 30.12.2010</w:t>
            </w:r>
          </w:p>
        </w:tc>
      </w:tr>
      <w:tr w:rsidR="00B037DC" w:rsidRPr="00BB0ED8" w:rsidTr="00035B61">
        <w:trPr>
          <w:gridAfter w:val="2"/>
          <w:wAfter w:w="135" w:type="dxa"/>
          <w:trHeight w:val="1311"/>
        </w:trPr>
        <w:tc>
          <w:tcPr>
            <w:tcW w:w="1665" w:type="dxa"/>
            <w:gridSpan w:val="4"/>
            <w:shd w:val="clear" w:color="auto" w:fill="auto"/>
          </w:tcPr>
          <w:p w:rsidR="00B037DC" w:rsidRPr="00BB0ED8" w:rsidRDefault="00B037DC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в целях размещения памятников</w:t>
            </w:r>
            <w:r>
              <w:rPr>
                <w:b/>
                <w:sz w:val="16"/>
                <w:szCs w:val="16"/>
              </w:rPr>
              <w:t xml:space="preserve"> «Скорбящая мать</w:t>
            </w:r>
            <w:proofErr w:type="gramStart"/>
            <w:r>
              <w:rPr>
                <w:b/>
                <w:sz w:val="16"/>
                <w:szCs w:val="16"/>
              </w:rPr>
              <w:t>»., «</w:t>
            </w:r>
            <w:proofErr w:type="gramEnd"/>
            <w:r>
              <w:rPr>
                <w:b/>
                <w:sz w:val="16"/>
                <w:szCs w:val="16"/>
              </w:rPr>
              <w:t>Памятник Ленину»</w:t>
            </w:r>
            <w:r w:rsidRPr="00BB0ED8">
              <w:rPr>
                <w:b/>
                <w:sz w:val="16"/>
                <w:szCs w:val="16"/>
              </w:rPr>
              <w:t xml:space="preserve"> с многолетними насаждениями</w:t>
            </w:r>
          </w:p>
          <w:p w:rsidR="00B037DC" w:rsidRPr="00BB0ED8" w:rsidRDefault="00B037DC" w:rsidP="008905C9">
            <w:pPr>
              <w:rPr>
                <w:b/>
                <w:sz w:val="16"/>
                <w:szCs w:val="16"/>
              </w:rPr>
            </w:pPr>
          </w:p>
          <w:p w:rsidR="00B037DC" w:rsidRPr="00BB0ED8" w:rsidRDefault="00B037DC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ул. Центральная,  участок 40 а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717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61:41:0060105:80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50 808,00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50 808,00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460,0 кв. м"/>
              </w:smartTagPr>
              <w:r w:rsidRPr="00BB0ED8">
                <w:rPr>
                  <w:b/>
                  <w:sz w:val="16"/>
                  <w:szCs w:val="16"/>
                </w:rPr>
                <w:t>1 460,0 кв.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№085675 от 30.12.2010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t xml:space="preserve"> </w:t>
            </w:r>
            <w:r w:rsidRPr="00BB0ED8">
              <w:rPr>
                <w:b/>
                <w:sz w:val="16"/>
                <w:szCs w:val="16"/>
              </w:rPr>
              <w:t>ст-ца Калининская, ул. Степная, 16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61:41:0600005:988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B670F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1 415,70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8D44D6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8D44D6">
              <w:rPr>
                <w:b/>
                <w:sz w:val="16"/>
                <w:szCs w:val="16"/>
              </w:rPr>
              <w:t>1 415,70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16 500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№732479 от 07.08.2013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Терновская, ул. Степная,  62 а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61:41:0600006:464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B670F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460,15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460,15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5 363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№732480 от 07.08.2013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Карнауховский, 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Мира, 15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61:41:0060005:989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B670F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275,07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275,07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3 206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№732478 от 07.08.2013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B037DC" w:rsidRPr="00BB0ED8" w:rsidRDefault="00B037DC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</w:t>
            </w:r>
            <w:r>
              <w:rPr>
                <w:b/>
                <w:sz w:val="16"/>
                <w:szCs w:val="16"/>
              </w:rPr>
              <w:t>Антонов</w:t>
            </w:r>
            <w:r w:rsidRPr="00BB0ED8">
              <w:rPr>
                <w:b/>
                <w:sz w:val="16"/>
                <w:szCs w:val="16"/>
              </w:rPr>
              <w:t xml:space="preserve">, </w:t>
            </w:r>
          </w:p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Мира, 15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4F1ED5" w:rsidRDefault="00B037DC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61:41:0060002:445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B670F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1 038,18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1 038,18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12 100</w:t>
            </w:r>
            <w:r w:rsidRPr="00BB0ED8">
              <w:rPr>
                <w:b/>
                <w:sz w:val="16"/>
                <w:szCs w:val="16"/>
              </w:rPr>
              <w:t xml:space="preserve">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B037DC" w:rsidRPr="00BB0ED8" w:rsidRDefault="00B037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</w:t>
            </w:r>
            <w:r>
              <w:rPr>
                <w:b/>
                <w:sz w:val="14"/>
                <w:szCs w:val="14"/>
              </w:rPr>
              <w:t>5</w:t>
            </w:r>
            <w:r w:rsidRPr="00BB0ED8">
              <w:rPr>
                <w:b/>
                <w:sz w:val="14"/>
                <w:szCs w:val="14"/>
              </w:rPr>
              <w:t>8 от 0</w:t>
            </w:r>
            <w:r>
              <w:rPr>
                <w:b/>
                <w:sz w:val="14"/>
                <w:szCs w:val="14"/>
              </w:rPr>
              <w:t>6</w:t>
            </w:r>
            <w:r w:rsidRPr="00BB0ED8">
              <w:rPr>
                <w:b/>
                <w:sz w:val="14"/>
                <w:szCs w:val="14"/>
              </w:rPr>
              <w:t>7.08.2013</w:t>
            </w: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80897" w:rsidRDefault="00B037DC" w:rsidP="00153E5A">
            <w:pPr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Земельный участок для размещения тротуара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80897" w:rsidRDefault="00B037DC" w:rsidP="006569EB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ст-ца Калининская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80897" w:rsidRDefault="00B037DC" w:rsidP="006569EB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80897" w:rsidRDefault="00B037DC" w:rsidP="006569EB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B80897" w:rsidRDefault="00B037DC" w:rsidP="006569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80897" w:rsidRDefault="00B037DC" w:rsidP="006569EB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rPr>
                <w:b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80897" w:rsidRDefault="00B037DC" w:rsidP="00153E5A">
            <w:pPr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Земельный участок для размещения тротуара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х. Антонов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rPr>
                <w:b/>
                <w:sz w:val="14"/>
                <w:szCs w:val="14"/>
              </w:rPr>
            </w:pPr>
          </w:p>
        </w:tc>
      </w:tr>
      <w:tr w:rsidR="00B037DC" w:rsidRPr="00BB0ED8" w:rsidTr="00035B61">
        <w:trPr>
          <w:gridAfter w:val="2"/>
          <w:wAfter w:w="135" w:type="dxa"/>
        </w:trPr>
        <w:tc>
          <w:tcPr>
            <w:tcW w:w="1665" w:type="dxa"/>
            <w:gridSpan w:val="4"/>
            <w:shd w:val="clear" w:color="auto" w:fill="auto"/>
            <w:vAlign w:val="center"/>
          </w:tcPr>
          <w:p w:rsidR="00B037DC" w:rsidRPr="00B80897" w:rsidRDefault="00B037DC" w:rsidP="00153E5A">
            <w:pPr>
              <w:rPr>
                <w:b/>
                <w:sz w:val="16"/>
                <w:szCs w:val="16"/>
              </w:rPr>
            </w:pPr>
            <w:r w:rsidRPr="00B80897">
              <w:rPr>
                <w:b/>
                <w:sz w:val="15"/>
                <w:szCs w:val="15"/>
              </w:rPr>
              <w:lastRenderedPageBreak/>
              <w:t>Земельный участок для размещения дамбы насыпной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80897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80897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80897">
                <w:rPr>
                  <w:b/>
                  <w:sz w:val="16"/>
                  <w:szCs w:val="16"/>
                </w:rPr>
                <w:t>200 м</w:t>
              </w:r>
            </w:smartTag>
            <w:r w:rsidRPr="00B80897">
              <w:rPr>
                <w:b/>
                <w:sz w:val="16"/>
                <w:szCs w:val="16"/>
              </w:rPr>
              <w:t xml:space="preserve"> по направлению на северо-восток от дом №1  по ул. Морская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B80897" w:rsidRDefault="00B037DC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Default="00B037DC" w:rsidP="006569EB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/>
                  <w:sz w:val="16"/>
                  <w:szCs w:val="16"/>
                </w:rPr>
                <w:t>1000 м</w:t>
              </w:r>
            </w:smartTag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BB0ED8" w:rsidRDefault="00B037DC" w:rsidP="006569EB">
            <w:pPr>
              <w:rPr>
                <w:b/>
                <w:sz w:val="14"/>
                <w:szCs w:val="14"/>
              </w:rPr>
            </w:pPr>
          </w:p>
        </w:tc>
      </w:tr>
      <w:tr w:rsidR="00B80897" w:rsidRPr="00C2660C" w:rsidTr="00035B61">
        <w:trPr>
          <w:gridAfter w:val="1"/>
          <w:wAfter w:w="68" w:type="dxa"/>
        </w:trPr>
        <w:tc>
          <w:tcPr>
            <w:tcW w:w="15592" w:type="dxa"/>
            <w:gridSpan w:val="36"/>
            <w:shd w:val="clear" w:color="auto" w:fill="auto"/>
          </w:tcPr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C2660C" w:rsidRDefault="00B80897" w:rsidP="00C2660C">
            <w:pPr>
              <w:jc w:val="center"/>
              <w:rPr>
                <w:b/>
              </w:rPr>
            </w:pPr>
            <w:r w:rsidRPr="00321D9E">
              <w:rPr>
                <w:b/>
                <w:sz w:val="28"/>
                <w:szCs w:val="28"/>
              </w:rPr>
              <w:t>МО Раздел 2. Движимое имущество «Калининское сельское поселение»</w:t>
            </w: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3A4EB9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A6085">
              <w:rPr>
                <w:b/>
                <w:sz w:val="18"/>
                <w:szCs w:val="18"/>
              </w:rPr>
              <w:t>Кулер</w:t>
            </w:r>
            <w:proofErr w:type="spellEnd"/>
            <w:r w:rsidRPr="008A6085">
              <w:rPr>
                <w:b/>
                <w:sz w:val="18"/>
                <w:szCs w:val="18"/>
              </w:rPr>
              <w:t xml:space="preserve"> </w:t>
            </w:r>
            <w:r w:rsidRPr="008A6085">
              <w:rPr>
                <w:b/>
                <w:sz w:val="18"/>
                <w:szCs w:val="18"/>
                <w:lang w:val="en-US"/>
              </w:rPr>
              <w:t>Ecotrjnic-H2-LF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№81 от 23.09.2010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5D224A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7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425,00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522D5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A522D5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ВКО-000059 от 18.01.2013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5D224A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18 308,00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  <w:trHeight w:val="309"/>
        </w:trPr>
        <w:tc>
          <w:tcPr>
            <w:tcW w:w="1339" w:type="dxa"/>
            <w:shd w:val="clear" w:color="auto" w:fill="auto"/>
            <w:vAlign w:val="center"/>
          </w:tcPr>
          <w:p w:rsidR="00B037DC" w:rsidRPr="00A522D5" w:rsidRDefault="00B037DC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 xml:space="preserve">Принтер </w:t>
            </w:r>
            <w:r w:rsidRPr="008A6085">
              <w:rPr>
                <w:b/>
                <w:sz w:val="18"/>
                <w:szCs w:val="18"/>
                <w:lang w:val="en-US"/>
              </w:rPr>
              <w:t>HP</w:t>
            </w:r>
            <w:r w:rsidRPr="00A522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6085">
              <w:rPr>
                <w:b/>
                <w:sz w:val="18"/>
                <w:szCs w:val="18"/>
                <w:lang w:val="en-US"/>
              </w:rPr>
              <w:t>Lazer</w:t>
            </w:r>
            <w:proofErr w:type="spellEnd"/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607,20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522D5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A522D5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72BDF" w:rsidRDefault="00B037DC" w:rsidP="00A905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Договор купли-продажи №10 от 09.08.2010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17 499.00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872BDF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14 097,33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95D90" w:rsidRDefault="00B037DC" w:rsidP="00A905E9">
            <w:pPr>
              <w:rPr>
                <w:b/>
                <w:sz w:val="16"/>
                <w:szCs w:val="16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27 856,20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C46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№496 от 10.08.2010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17 706,00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Составляющие к компьютеру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C46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№525 от 08.11.2010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5D224A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8 674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872BDF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Бензиновый триммер (косилка)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сентябрь, 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</w:t>
            </w:r>
            <w:r w:rsidRPr="00B8089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80897">
              <w:rPr>
                <w:b/>
                <w:sz w:val="16"/>
                <w:szCs w:val="16"/>
              </w:rPr>
              <w:t>650,00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72BDF" w:rsidRDefault="00B037DC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 xml:space="preserve">Администрация Калининского сельского </w:t>
            </w:r>
            <w:r w:rsidRPr="00FE43FE">
              <w:rPr>
                <w:b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3 448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872BDF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72BDF" w:rsidRDefault="00B037DC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-1120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5 472,48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Default="00B037DC" w:rsidP="00606D4E">
            <w:pPr>
              <w:rPr>
                <w:b/>
                <w:sz w:val="18"/>
                <w:szCs w:val="18"/>
              </w:rPr>
            </w:pPr>
          </w:p>
          <w:p w:rsidR="00B037DC" w:rsidRPr="008A6085" w:rsidRDefault="00B037DC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Default="00B037DC" w:rsidP="009A3FDD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9A3FDD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5D224A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14 217,33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C2660C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8A6085" w:rsidRDefault="00B037DC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Бензопила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5D224A" w:rsidRDefault="00B037DC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5D224A" w:rsidRDefault="00B037DC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5D224A" w:rsidRDefault="00B037DC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6 460,00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5D224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862F9" w:rsidRDefault="00B037DC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Факс</w:t>
            </w:r>
            <w:r w:rsidRPr="007862F9">
              <w:rPr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Panasonik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KX-ft502 RU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24.11.2011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8 593.00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862F9" w:rsidRDefault="00B037DC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Пожарный гидрант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 от 25.10.2013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21 370,44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862F9" w:rsidRDefault="00B037DC" w:rsidP="00606D4E">
            <w:pPr>
              <w:rPr>
                <w:b/>
                <w:sz w:val="18"/>
                <w:szCs w:val="18"/>
                <w:lang w:val="en-US"/>
              </w:rPr>
            </w:pPr>
            <w:r w:rsidRPr="008A6085">
              <w:rPr>
                <w:b/>
                <w:sz w:val="18"/>
                <w:szCs w:val="18"/>
              </w:rPr>
              <w:t xml:space="preserve">Принтер </w:t>
            </w:r>
            <w:r w:rsidRPr="008A6085">
              <w:rPr>
                <w:b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A6085">
              <w:rPr>
                <w:b/>
                <w:sz w:val="18"/>
                <w:szCs w:val="18"/>
                <w:lang w:val="en-US"/>
              </w:rPr>
              <w:t>Lazer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Set 1160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11 057</w:t>
            </w:r>
            <w:r w:rsidRPr="00B80897">
              <w:rPr>
                <w:b/>
                <w:sz w:val="16"/>
                <w:szCs w:val="16"/>
              </w:rPr>
              <w:t>,25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862F9" w:rsidRDefault="00B037DC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Холодильник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Atlant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2822-80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21.03.2008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9 680</w:t>
            </w:r>
            <w:r w:rsidRPr="00B8089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7862F9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19 359,00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7862F9" w:rsidRDefault="00B037DC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17 499,00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3 448,00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FA0962" w:rsidRDefault="00B037DC" w:rsidP="0025462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AQ24UANSTR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34 140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9A3FDD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7862F9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7862F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7862F9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4 045,60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7862F9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КО-4 коммунальный отвал для ТУМ-180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15.03.2013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10 951,77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14 097,34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18 169,63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AC64C4" w:rsidRDefault="00B037DC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Ксерокс </w:t>
            </w:r>
            <w:r>
              <w:rPr>
                <w:b/>
                <w:sz w:val="18"/>
                <w:szCs w:val="18"/>
                <w:lang w:val="en-US"/>
              </w:rPr>
              <w:t>Canon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FC-108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6 600.00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FA0962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A0962" w:rsidRDefault="00B037DC" w:rsidP="00254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Принтер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FA0962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FA0962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FA0962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9 377.00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FA0962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AC64C4" w:rsidRDefault="00B037DC" w:rsidP="0025462D">
            <w:pPr>
              <w:rPr>
                <w:b/>
                <w:sz w:val="18"/>
                <w:szCs w:val="18"/>
                <w:lang w:val="en-US"/>
              </w:rPr>
            </w:pPr>
            <w:r w:rsidRPr="00AC64C4">
              <w:rPr>
                <w:b/>
                <w:sz w:val="18"/>
                <w:szCs w:val="18"/>
              </w:rPr>
              <w:t>МФУ</w:t>
            </w:r>
            <w:r w:rsidRPr="00AC64C4">
              <w:rPr>
                <w:b/>
                <w:sz w:val="18"/>
                <w:szCs w:val="18"/>
                <w:lang w:val="en-US"/>
              </w:rPr>
              <w:t xml:space="preserve"> CANO </w:t>
            </w:r>
            <w:proofErr w:type="spellStart"/>
            <w:r w:rsidRPr="00AC64C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AC64C4">
              <w:rPr>
                <w:b/>
                <w:sz w:val="18"/>
                <w:szCs w:val="18"/>
                <w:lang w:val="en-US"/>
              </w:rPr>
              <w:t>-SENSYS MF4018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№531 от 18.11.2010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9 345</w:t>
            </w:r>
            <w:r w:rsidRPr="00B8089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AC64C4" w:rsidRDefault="00B037DC" w:rsidP="000C18FC">
            <w:pPr>
              <w:rPr>
                <w:b/>
                <w:sz w:val="18"/>
                <w:szCs w:val="18"/>
                <w:lang w:val="en-US"/>
              </w:rPr>
            </w:pPr>
            <w:r w:rsidRPr="00AC64C4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22 171,00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AC64C4" w:rsidRDefault="00B037DC" w:rsidP="000C18FC">
            <w:pPr>
              <w:rPr>
                <w:b/>
                <w:sz w:val="18"/>
                <w:szCs w:val="18"/>
              </w:rPr>
            </w:pPr>
            <w:r w:rsidRPr="00AC64C4">
              <w:rPr>
                <w:b/>
                <w:sz w:val="18"/>
                <w:szCs w:val="18"/>
              </w:rPr>
              <w:t>Передвижная дизельная электростанция АД300-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№3 от 19.11.2013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1 354 400,00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4"/>
                <w:szCs w:val="14"/>
              </w:rPr>
            </w:pPr>
            <w:r w:rsidRPr="00AC64C4">
              <w:rPr>
                <w:b/>
                <w:sz w:val="14"/>
                <w:szCs w:val="14"/>
              </w:rPr>
              <w:t>1 050 609,44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AC64C4" w:rsidRDefault="00B037DC" w:rsidP="000C18FC">
            <w:pPr>
              <w:rPr>
                <w:b/>
                <w:sz w:val="18"/>
                <w:szCs w:val="18"/>
              </w:rPr>
            </w:pPr>
            <w:r w:rsidRPr="00AC64C4">
              <w:rPr>
                <w:b/>
                <w:sz w:val="18"/>
                <w:szCs w:val="18"/>
              </w:rPr>
              <w:t>Сирена с блоком удаленного управления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№101 от 24.09.2013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6479B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36 500,00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Default="00B037DC" w:rsidP="000C18FC">
            <w:pPr>
              <w:rPr>
                <w:b/>
                <w:sz w:val="18"/>
                <w:szCs w:val="18"/>
              </w:rPr>
            </w:pPr>
          </w:p>
          <w:p w:rsidR="00B037DC" w:rsidRPr="00AC64C4" w:rsidRDefault="00B037DC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2005/2006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6479B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23 317,40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AC64C4" w:rsidRDefault="00B037DC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 от 08.04.2013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15 300,00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AC64C4" w:rsidRDefault="00B037DC" w:rsidP="00254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Компьютер в </w:t>
            </w:r>
            <w:r>
              <w:rPr>
                <w:b/>
                <w:sz w:val="18"/>
                <w:szCs w:val="18"/>
              </w:rPr>
              <w:lastRenderedPageBreak/>
              <w:t>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</w:t>
            </w:r>
            <w:r>
              <w:rPr>
                <w:b/>
                <w:sz w:val="16"/>
                <w:szCs w:val="16"/>
              </w:rPr>
              <w:lastRenderedPageBreak/>
              <w:t>продажи декабрь,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 xml:space="preserve">Администрация </w:t>
            </w:r>
            <w:r w:rsidRPr="00F80D89">
              <w:rPr>
                <w:b/>
                <w:sz w:val="16"/>
                <w:szCs w:val="16"/>
              </w:rPr>
              <w:lastRenderedPageBreak/>
              <w:t>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20 726,40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AC64C4" w:rsidRDefault="00B037DC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17 499,00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AC64C4" w:rsidRDefault="00B037DC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3 448,00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Default="00B037DC" w:rsidP="000C18FC">
            <w:pPr>
              <w:rPr>
                <w:b/>
                <w:sz w:val="18"/>
                <w:szCs w:val="18"/>
              </w:rPr>
            </w:pPr>
          </w:p>
          <w:p w:rsidR="00B037DC" w:rsidRPr="00383E44" w:rsidRDefault="00B037DC" w:rsidP="000C18FC">
            <w:pPr>
              <w:rPr>
                <w:b/>
                <w:sz w:val="18"/>
                <w:szCs w:val="18"/>
                <w:lang w:val="en-US"/>
              </w:rPr>
            </w:pPr>
            <w:r w:rsidRPr="00383E44"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 xml:space="preserve">Xerox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Phaser</w:t>
            </w:r>
            <w:proofErr w:type="spellEnd"/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6747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6 443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84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383E44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383E44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Радиатор масляный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№81 от 23.09.2010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3 220,00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383E44" w:rsidRDefault="00B037DC" w:rsidP="000C18FC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Сканер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2 196,50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-2900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4 397,00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Пожарная сигнализация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№342 от 06.08.2013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54 300,00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29 278,50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-3010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№525 от 08.11.2010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4  593,00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AC64C4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C64C4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C64C4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C64C4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23.06.2015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25 328,00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25 328,00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AC64C4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383E44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23 LG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Flaatron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23M45D-B Black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08.09.2015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9 400.00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23 LG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Flaatron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23M45D-B Black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08.09.2015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9 400,00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Системный блок</w:t>
            </w:r>
            <w:r>
              <w:rPr>
                <w:b/>
                <w:sz w:val="18"/>
                <w:szCs w:val="18"/>
                <w:lang w:val="en-US"/>
              </w:rPr>
              <w:t xml:space="preserve"> MB </w:t>
            </w:r>
            <w:r>
              <w:rPr>
                <w:b/>
                <w:sz w:val="18"/>
                <w:szCs w:val="18"/>
                <w:lang w:val="en-US"/>
              </w:rPr>
              <w:lastRenderedPageBreak/>
              <w:t>FSUS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ст. Калининская</w:t>
            </w:r>
          </w:p>
          <w:p w:rsidR="00B037DC" w:rsidRPr="00D4276A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Договор купли-продажи №1 от </w:t>
            </w:r>
            <w:r>
              <w:rPr>
                <w:b/>
                <w:sz w:val="16"/>
                <w:szCs w:val="16"/>
              </w:rPr>
              <w:lastRenderedPageBreak/>
              <w:t>08.09.2015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 xml:space="preserve">Администрация Калининского </w:t>
            </w:r>
            <w:r w:rsidRPr="00AA1441">
              <w:rPr>
                <w:b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16 650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lastRenderedPageBreak/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  <w:lang w:val="en-US"/>
              </w:rPr>
              <w:t>Philips 21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» </w:t>
            </w:r>
            <w:r>
              <w:rPr>
                <w:b/>
                <w:sz w:val="18"/>
                <w:szCs w:val="18"/>
              </w:rPr>
              <w:t xml:space="preserve">223 </w:t>
            </w:r>
            <w:r>
              <w:rPr>
                <w:b/>
                <w:sz w:val="18"/>
                <w:szCs w:val="18"/>
                <w:lang w:val="en-US"/>
              </w:rPr>
              <w:t>VSLSB2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B66F99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А-00111539 от 09.10.2015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B66F9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8 690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9F79D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Компьютер (ПК </w:t>
            </w:r>
            <w:r>
              <w:rPr>
                <w:b/>
                <w:sz w:val="18"/>
                <w:szCs w:val="18"/>
                <w:lang w:val="en-US"/>
              </w:rPr>
              <w:t>DNC</w:t>
            </w:r>
            <w:r w:rsidRPr="00D4276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Home</w:t>
            </w:r>
            <w:r w:rsidRPr="00D4276A">
              <w:rPr>
                <w:b/>
                <w:sz w:val="18"/>
                <w:szCs w:val="18"/>
              </w:rPr>
              <w:t xml:space="preserve"> 003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D4276A">
              <w:rPr>
                <w:b/>
                <w:sz w:val="18"/>
                <w:szCs w:val="18"/>
              </w:rPr>
              <w:t>4-6300</w:t>
            </w:r>
            <w:proofErr w:type="gramEnd"/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4276A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А-00111539 от 09.10.2015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16 990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Ноутбук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4276A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19.11.15</w:t>
            </w:r>
          </w:p>
          <w:p w:rsidR="00B037DC" w:rsidRPr="00D4276A" w:rsidRDefault="00B037DC" w:rsidP="009F79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19 050,00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 Тип 1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4276A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42 600,00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4276A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4276A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 Тип 2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4276A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4276A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4276A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42 600,00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4276A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E4590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МФУ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Xerox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Pyaser</w:t>
            </w:r>
            <w:proofErr w:type="spellEnd"/>
            <w:r w:rsidRPr="00DE4590">
              <w:rPr>
                <w:b/>
                <w:sz w:val="18"/>
                <w:szCs w:val="18"/>
              </w:rPr>
              <w:t xml:space="preserve"> 3100 </w:t>
            </w:r>
            <w:r>
              <w:rPr>
                <w:b/>
                <w:sz w:val="18"/>
                <w:szCs w:val="18"/>
                <w:lang w:val="en-US"/>
              </w:rPr>
              <w:t>MFP</w:t>
            </w:r>
            <w:r w:rsidRPr="00DE459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DE4590">
              <w:rPr>
                <w:b/>
                <w:sz w:val="18"/>
                <w:szCs w:val="18"/>
              </w:rPr>
              <w:t xml:space="preserve">3100 </w:t>
            </w:r>
            <w:r>
              <w:rPr>
                <w:b/>
                <w:sz w:val="18"/>
                <w:szCs w:val="18"/>
                <w:lang w:val="en-US"/>
              </w:rPr>
              <w:t>MFPV</w:t>
            </w:r>
            <w:r w:rsidRPr="00DE4590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>)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E4590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7 400,00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E4590" w:rsidTr="00035B61">
        <w:trPr>
          <w:gridAfter w:val="3"/>
          <w:wAfter w:w="284" w:type="dxa"/>
          <w:trHeight w:val="1044"/>
        </w:trPr>
        <w:tc>
          <w:tcPr>
            <w:tcW w:w="1339" w:type="dxa"/>
            <w:shd w:val="clear" w:color="auto" w:fill="auto"/>
            <w:vAlign w:val="center"/>
          </w:tcPr>
          <w:p w:rsidR="00B037DC" w:rsidRPr="00DE4590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ЖК</w:t>
            </w:r>
            <w:r w:rsidRPr="00DE4590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</w:rPr>
              <w:t>Монитор</w:t>
            </w:r>
            <w:r w:rsidRPr="00DE4590">
              <w:rPr>
                <w:b/>
                <w:sz w:val="18"/>
                <w:szCs w:val="18"/>
                <w:lang w:val="en-US"/>
              </w:rPr>
              <w:t xml:space="preserve"> 19.5»</w:t>
            </w:r>
            <w:r>
              <w:rPr>
                <w:b/>
                <w:sz w:val="18"/>
                <w:szCs w:val="18"/>
              </w:rPr>
              <w:t>АОС</w:t>
            </w:r>
            <w:r w:rsidRPr="00DE4590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Е</w:t>
            </w:r>
            <w:r w:rsidRPr="00DE4590">
              <w:rPr>
                <w:b/>
                <w:sz w:val="18"/>
                <w:szCs w:val="18"/>
                <w:lang w:val="en-US"/>
              </w:rPr>
              <w:t>207</w:t>
            </w:r>
            <w:r>
              <w:rPr>
                <w:b/>
                <w:sz w:val="18"/>
                <w:szCs w:val="18"/>
                <w:lang w:val="en-US"/>
              </w:rPr>
              <w:t>Swn Black TN LED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A522D5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A522D5" w:rsidRDefault="00B037DC" w:rsidP="00E214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522D5" w:rsidRDefault="00B037DC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№246 от 22.12.2016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A522D5" w:rsidRDefault="00B037DC" w:rsidP="00E21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522D5" w:rsidRDefault="00B037DC" w:rsidP="00E21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249CA">
            <w:pPr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</w:rPr>
              <w:t xml:space="preserve">  </w:t>
            </w:r>
            <w:r w:rsidRPr="00B80897">
              <w:rPr>
                <w:b/>
                <w:sz w:val="16"/>
                <w:szCs w:val="16"/>
                <w:lang w:val="en-US"/>
              </w:rPr>
              <w:t>5 810.00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E4590" w:rsidRDefault="00B037DC" w:rsidP="000249C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>5 810.00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E214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E214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E4590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МФУ</w:t>
            </w:r>
            <w:r>
              <w:rPr>
                <w:b/>
                <w:sz w:val="18"/>
                <w:szCs w:val="18"/>
                <w:lang w:val="en-US"/>
              </w:rPr>
              <w:t xml:space="preserve"> A4 Canon </w:t>
            </w:r>
            <w:proofErr w:type="spellStart"/>
            <w:r>
              <w:rPr>
                <w:b/>
                <w:sz w:val="18"/>
                <w:szCs w:val="18"/>
              </w:rPr>
              <w:t>ш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ыутыны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 xml:space="preserve">231.23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стр</w:t>
            </w:r>
            <w:proofErr w:type="spellEnd"/>
            <w:proofErr w:type="gramEnd"/>
            <w:r w:rsidRPr="00DE4590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№246 от 22.12.2016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14 190,00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14 190,00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9F79DD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купли-продажи, ноябрь,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4 579,00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lastRenderedPageBreak/>
              <w:t>Контейнер под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Сирена ручная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04.09.2013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8 000,00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Электромегафон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E4590" w:rsidRDefault="00B037DC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№14 от 15.02.2013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2 250,00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Default="00B037DC" w:rsidP="00A522D5">
            <w:pPr>
              <w:rPr>
                <w:b/>
                <w:sz w:val="18"/>
                <w:szCs w:val="18"/>
              </w:rPr>
            </w:pPr>
          </w:p>
          <w:p w:rsidR="00B037DC" w:rsidRDefault="00B037DC" w:rsidP="00A522D5">
            <w:pPr>
              <w:rPr>
                <w:b/>
                <w:sz w:val="18"/>
                <w:szCs w:val="18"/>
              </w:rPr>
            </w:pPr>
          </w:p>
          <w:p w:rsidR="00B037DC" w:rsidRPr="00DD7B69" w:rsidRDefault="00B037DC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Default="00B037DC" w:rsidP="002D6A87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2D6A87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E4590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E4590" w:rsidRDefault="00B037DC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2D6A87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E4590" w:rsidRDefault="00B037DC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E4590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Щит учета и распределения электрический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под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под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>
              <w:rPr>
                <w:b/>
                <w:sz w:val="18"/>
                <w:szCs w:val="18"/>
                <w:lang w:val="en-US"/>
              </w:rPr>
              <w:t>SL-87T</w:t>
            </w:r>
            <w:r>
              <w:rPr>
                <w:b/>
                <w:sz w:val="18"/>
                <w:szCs w:val="18"/>
              </w:rPr>
              <w:t xml:space="preserve"> (сейф)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Кресло «Танго»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3 990,34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Контейнер под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8E1B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 под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 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1 590,00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Электромегафон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№31 от 14.08.2013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Офисная мебель «Имидж»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37 064,65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-37 064,65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CB060F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>
              <w:rPr>
                <w:b/>
                <w:sz w:val="18"/>
                <w:szCs w:val="18"/>
                <w:lang w:val="en-US"/>
              </w:rPr>
              <w:t xml:space="preserve">SL-87T </w:t>
            </w:r>
            <w:r>
              <w:rPr>
                <w:b/>
                <w:sz w:val="18"/>
                <w:szCs w:val="18"/>
              </w:rPr>
              <w:t>(сейф)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Администрация Калининского сельского </w:t>
            </w:r>
            <w:r w:rsidRPr="00BB0ED8">
              <w:rPr>
                <w:b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Лавочка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под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>
              <w:rPr>
                <w:b/>
                <w:sz w:val="18"/>
                <w:szCs w:val="18"/>
                <w:lang w:val="en-US"/>
              </w:rPr>
              <w:t xml:space="preserve">SL-87T </w:t>
            </w:r>
            <w:r>
              <w:rPr>
                <w:b/>
                <w:sz w:val="18"/>
                <w:szCs w:val="18"/>
              </w:rPr>
              <w:t>(сейф)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декабрь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под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Щит учета и распределения электрический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4 579,00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  <w:r>
              <w:rPr>
                <w:b/>
                <w:sz w:val="18"/>
                <w:szCs w:val="18"/>
              </w:rPr>
              <w:t xml:space="preserve"> угловой цвет ольха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3 051,84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Щит учета и распределения 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</w:tcPr>
          <w:p w:rsidR="00B037DC" w:rsidRPr="00DD7B69" w:rsidRDefault="00B037DC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D667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Библиотечный фонд 1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20 014,60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ED6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Библиотечный фонд 2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B037DC" w:rsidRPr="00DD7B69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ED6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4C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4C76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ст. Калининская, пер. Театральный, </w:t>
            </w:r>
            <w:r w:rsidRPr="00F463F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№44 от 15.09.2006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21 489,36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4C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</w:t>
            </w:r>
            <w:r w:rsidRPr="00F4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LBP</w:t>
            </w:r>
            <w:r>
              <w:rPr>
                <w:b/>
                <w:sz w:val="18"/>
                <w:szCs w:val="18"/>
              </w:rPr>
              <w:t>-2900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4C76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№44 от 15.09.2006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4 089,28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463FB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Музыкальный центр </w:t>
            </w:r>
            <w:r>
              <w:rPr>
                <w:b/>
                <w:sz w:val="18"/>
                <w:szCs w:val="18"/>
                <w:lang w:val="en-US"/>
              </w:rPr>
              <w:t>JVS</w:t>
            </w:r>
            <w:r w:rsidRPr="00F463F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MX</w:t>
            </w:r>
            <w:r w:rsidRPr="00F463F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DR</w:t>
            </w:r>
            <w:r w:rsidRPr="00F463FB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981B22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 w:rsidRPr="00981B22">
              <w:rPr>
                <w:b/>
                <w:sz w:val="16"/>
                <w:szCs w:val="16"/>
              </w:rPr>
              <w:t>Договор купли-продажи №8 от 14.012.2006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11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760.60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463FB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F463FB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463FB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Телевизор  </w:t>
            </w:r>
            <w:r>
              <w:rPr>
                <w:b/>
                <w:sz w:val="18"/>
                <w:szCs w:val="18"/>
                <w:lang w:val="en-US"/>
              </w:rPr>
              <w:t>Vests</w:t>
            </w:r>
            <w:r w:rsidRPr="00F463FB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981B22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 w:rsidRPr="00981B22">
              <w:rPr>
                <w:b/>
                <w:sz w:val="16"/>
                <w:szCs w:val="16"/>
              </w:rPr>
              <w:t>Договор купли-продажи №8 от 14.012.2006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 xml:space="preserve">4 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559.40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463FB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F463FB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463FB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Телевизор</w:t>
            </w:r>
            <w:r w:rsidRPr="00F4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LG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ул. Центральная, 50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8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565.62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F463FB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F463FB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Магнитофон «</w:t>
            </w:r>
            <w:proofErr w:type="spellStart"/>
            <w:r>
              <w:rPr>
                <w:b/>
                <w:sz w:val="18"/>
                <w:szCs w:val="18"/>
              </w:rPr>
              <w:t>Шарп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ул. Центральная, 50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№6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3 592,97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Сетевой прибор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Центральная,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№11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3 915,24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463FB" w:rsidRDefault="00B037DC" w:rsidP="00710FE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BROTHER</w:t>
            </w:r>
            <w:r w:rsidRPr="00F4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HX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63FB">
              <w:rPr>
                <w:b/>
                <w:sz w:val="18"/>
                <w:szCs w:val="18"/>
              </w:rPr>
              <w:t xml:space="preserve"> 9</w:t>
            </w: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№13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3 474,92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463FB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BROTHER HX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018 </w:t>
            </w:r>
            <w:r>
              <w:rPr>
                <w:b/>
                <w:sz w:val="18"/>
                <w:szCs w:val="18"/>
              </w:rPr>
              <w:t xml:space="preserve"> Вт.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№14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4 251,54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0967EA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 М-4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№17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3 459,01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4C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Усилитель аппаратуры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№18 от 20.01.2007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55 139,00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0967EA" w:rsidRDefault="00B037DC" w:rsidP="00710FE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Звук </w:t>
            </w:r>
            <w:r>
              <w:rPr>
                <w:b/>
                <w:sz w:val="18"/>
                <w:szCs w:val="18"/>
                <w:lang w:val="en-US"/>
              </w:rPr>
              <w:t>m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67EA">
              <w:rPr>
                <w:b/>
                <w:sz w:val="12"/>
                <w:szCs w:val="12"/>
              </w:rPr>
              <w:t>х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25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№23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 xml:space="preserve">Администрация Калининского сельского </w:t>
            </w:r>
            <w:r w:rsidRPr="00A21505">
              <w:rPr>
                <w:b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5 327,22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Выпрямит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у</w:t>
            </w:r>
            <w:proofErr w:type="gramEnd"/>
            <w:r>
              <w:rPr>
                <w:b/>
                <w:sz w:val="18"/>
                <w:szCs w:val="18"/>
              </w:rPr>
              <w:t>стройство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№24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3 470,25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Электронагреватель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№25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21 091,00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Приставка звуковая  «Такт»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№26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8 262,17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Музыкальный синтезатор «</w:t>
            </w:r>
            <w:proofErr w:type="spellStart"/>
            <w:r>
              <w:rPr>
                <w:b/>
                <w:sz w:val="18"/>
                <w:szCs w:val="18"/>
              </w:rPr>
              <w:t>Кассио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№27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A2150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21 908,07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Кинопроектор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№29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11 394,72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Баян «Тула» 210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№30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13 645,80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10FEB" w:rsidRDefault="00B037DC" w:rsidP="00710FE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Музыкальный центр  </w:t>
            </w:r>
            <w:r>
              <w:rPr>
                <w:b/>
                <w:sz w:val="18"/>
                <w:szCs w:val="18"/>
                <w:lang w:val="en-US"/>
              </w:rPr>
              <w:t>LG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№31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7 650.51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710FEB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710FEB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 гитара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№33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9 645,95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Большая ударная установка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№34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8 686,09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Default="00B037DC" w:rsidP="00710FEB">
            <w:pPr>
              <w:rPr>
                <w:b/>
                <w:sz w:val="18"/>
                <w:szCs w:val="18"/>
              </w:rPr>
            </w:pPr>
          </w:p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Акустическое устройство «Эстрада»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№36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10 126,90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DD7B69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Насос циркулярный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№22 от 20.01.2007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562CC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4 309,20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rPr>
          <w:gridAfter w:val="3"/>
          <w:wAfter w:w="284" w:type="dxa"/>
        </w:trPr>
        <w:tc>
          <w:tcPr>
            <w:tcW w:w="1339" w:type="dxa"/>
            <w:shd w:val="clear" w:color="auto" w:fill="auto"/>
            <w:vAlign w:val="center"/>
          </w:tcPr>
          <w:p w:rsidR="00B037DC" w:rsidRPr="00FE75C1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EVM</w:t>
            </w:r>
            <w:r w:rsidRPr="00FE75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BS</w:t>
            </w:r>
            <w:r w:rsidRPr="00FE75C1">
              <w:rPr>
                <w:b/>
                <w:sz w:val="18"/>
                <w:szCs w:val="18"/>
              </w:rPr>
              <w:t xml:space="preserve"> 082 </w:t>
            </w:r>
            <w:r>
              <w:rPr>
                <w:b/>
                <w:sz w:val="18"/>
                <w:szCs w:val="18"/>
              </w:rPr>
              <w:t>широкополосная акустическая система 8 «1»</w:t>
            </w:r>
            <w:r w:rsidRPr="00FE75C1"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dr</w:t>
            </w:r>
            <w:proofErr w:type="spellEnd"/>
            <w:r>
              <w:rPr>
                <w:b/>
                <w:sz w:val="18"/>
                <w:szCs w:val="18"/>
              </w:rPr>
              <w:t xml:space="preserve">, 80-2000 </w:t>
            </w:r>
            <w:proofErr w:type="spellStart"/>
            <w:r>
              <w:rPr>
                <w:b/>
                <w:sz w:val="18"/>
                <w:szCs w:val="18"/>
              </w:rPr>
              <w:t>гц</w:t>
            </w:r>
            <w:proofErr w:type="spellEnd"/>
            <w:r>
              <w:rPr>
                <w:b/>
                <w:sz w:val="18"/>
                <w:szCs w:val="18"/>
              </w:rPr>
              <w:t xml:space="preserve">, 175/350вт, 8 </w:t>
            </w:r>
            <w:proofErr w:type="spellStart"/>
            <w:r>
              <w:rPr>
                <w:b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№37 от 09.07.2007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E61DD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4 850,00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5D4654" w:rsidRDefault="00B037DC" w:rsidP="0071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EVM</w:t>
            </w:r>
            <w:r w:rsidRPr="00FE75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BS</w:t>
            </w:r>
            <w:r w:rsidRPr="00FE75C1">
              <w:rPr>
                <w:b/>
                <w:sz w:val="18"/>
                <w:szCs w:val="18"/>
              </w:rPr>
              <w:t xml:space="preserve"> 082 </w:t>
            </w:r>
            <w:r>
              <w:rPr>
                <w:b/>
                <w:sz w:val="18"/>
                <w:szCs w:val="18"/>
              </w:rPr>
              <w:t>низкочастотная акустическая система 12  40-400</w:t>
            </w:r>
            <w:r w:rsidRPr="00FE75C1"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гц</w:t>
            </w:r>
            <w:proofErr w:type="spellEnd"/>
            <w:r>
              <w:rPr>
                <w:b/>
                <w:sz w:val="18"/>
                <w:szCs w:val="18"/>
              </w:rPr>
              <w:t xml:space="preserve"> 200/400 05210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  <w:r>
              <w:rPr>
                <w:b/>
                <w:sz w:val="18"/>
                <w:szCs w:val="18"/>
              </w:rPr>
              <w:t>, 8 ом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№38от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E61DD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4 850,00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DD7B69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EVM</w:t>
            </w:r>
            <w:r w:rsidRPr="00FE75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BS</w:t>
            </w:r>
            <w:r w:rsidRPr="00FE75C1">
              <w:rPr>
                <w:b/>
                <w:sz w:val="18"/>
                <w:szCs w:val="18"/>
              </w:rPr>
              <w:t xml:space="preserve"> 082 </w:t>
            </w:r>
            <w:r>
              <w:rPr>
                <w:b/>
                <w:sz w:val="18"/>
                <w:szCs w:val="18"/>
              </w:rPr>
              <w:t>низкочастотная акустическая система 12  40-400</w:t>
            </w:r>
            <w:r w:rsidRPr="00FE75C1"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гц</w:t>
            </w:r>
            <w:proofErr w:type="spellEnd"/>
            <w:r>
              <w:rPr>
                <w:b/>
                <w:sz w:val="18"/>
                <w:szCs w:val="18"/>
              </w:rPr>
              <w:t xml:space="preserve"> 200/400 05210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  <w:r>
              <w:rPr>
                <w:b/>
                <w:sz w:val="18"/>
                <w:szCs w:val="18"/>
              </w:rPr>
              <w:t>, 8 ом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№39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5538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5 210,00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8D3478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EVM</w:t>
            </w:r>
            <w:r w:rsidRPr="00FE75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BS</w:t>
            </w:r>
            <w:r w:rsidRPr="00FE75C1">
              <w:rPr>
                <w:b/>
                <w:sz w:val="18"/>
                <w:szCs w:val="18"/>
              </w:rPr>
              <w:t xml:space="preserve"> 082 </w:t>
            </w:r>
            <w:r>
              <w:rPr>
                <w:b/>
                <w:sz w:val="18"/>
                <w:szCs w:val="18"/>
              </w:rPr>
              <w:t>низкочастотная акустическая система 12  40-400</w:t>
            </w:r>
            <w:r w:rsidRPr="00FE75C1"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гц</w:t>
            </w:r>
            <w:proofErr w:type="spellEnd"/>
            <w:r>
              <w:rPr>
                <w:b/>
                <w:sz w:val="18"/>
                <w:szCs w:val="18"/>
              </w:rPr>
              <w:t xml:space="preserve"> 200/400 05210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  <w:r>
              <w:rPr>
                <w:b/>
                <w:sz w:val="18"/>
                <w:szCs w:val="18"/>
              </w:rPr>
              <w:t>, 8 ом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F27BBC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№40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5538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5 210,00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5D4654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JEDIA</w:t>
            </w:r>
            <w:r w:rsidRPr="005D46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JMA</w:t>
            </w:r>
            <w:r w:rsidRPr="005D4654">
              <w:rPr>
                <w:b/>
                <w:sz w:val="18"/>
                <w:szCs w:val="18"/>
              </w:rPr>
              <w:t>-600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5D46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усилитель мощности, 2*250вт, 8 ом 2*380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  <w:r>
              <w:rPr>
                <w:b/>
                <w:sz w:val="18"/>
                <w:szCs w:val="18"/>
              </w:rPr>
              <w:t>, 4 ом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№41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5538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11 390,40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DD7B69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JEDIA</w:t>
            </w:r>
            <w:r w:rsidRPr="005D46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JMA</w:t>
            </w:r>
            <w:r w:rsidRPr="005D4654">
              <w:rPr>
                <w:b/>
                <w:sz w:val="18"/>
                <w:szCs w:val="18"/>
              </w:rPr>
              <w:t>-600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5D46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усилитель мощности, 2*350вт, 8 ом 2*490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  <w:r>
              <w:rPr>
                <w:b/>
                <w:sz w:val="18"/>
                <w:szCs w:val="18"/>
              </w:rPr>
              <w:t>, 4 ом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№42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5538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B80897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14 011,20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B853C1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BEHRINGER</w:t>
            </w:r>
            <w:r w:rsidRPr="00B853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XENYX</w:t>
            </w:r>
            <w:r w:rsidRPr="00B853C1">
              <w:rPr>
                <w:b/>
                <w:sz w:val="18"/>
                <w:szCs w:val="18"/>
              </w:rPr>
              <w:t xml:space="preserve"> 1204 </w:t>
            </w:r>
            <w:r>
              <w:rPr>
                <w:b/>
                <w:sz w:val="18"/>
                <w:szCs w:val="18"/>
                <w:lang w:val="en-US"/>
              </w:rPr>
              <w:t>FX</w:t>
            </w:r>
            <w:r>
              <w:rPr>
                <w:b/>
                <w:sz w:val="18"/>
                <w:szCs w:val="18"/>
              </w:rPr>
              <w:t xml:space="preserve"> Компактный малошумящий микшерный пульт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№43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5538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7 784,00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B853C1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BEHRINGER</w:t>
            </w:r>
            <w:r w:rsidRPr="00B853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CX</w:t>
            </w:r>
            <w:r w:rsidRPr="00B853C1">
              <w:rPr>
                <w:b/>
                <w:sz w:val="18"/>
                <w:szCs w:val="18"/>
              </w:rPr>
              <w:t xml:space="preserve"> 2310 </w:t>
            </w:r>
            <w:r>
              <w:rPr>
                <w:b/>
                <w:sz w:val="18"/>
                <w:szCs w:val="18"/>
                <w:lang w:val="en-US"/>
              </w:rPr>
              <w:t>SUPER</w:t>
            </w:r>
            <w:r w:rsidRPr="00B853C1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853C1">
              <w:rPr>
                <w:b/>
                <w:sz w:val="18"/>
                <w:szCs w:val="18"/>
              </w:rPr>
              <w:t xml:space="preserve"> 2-</w:t>
            </w:r>
            <w:r>
              <w:rPr>
                <w:b/>
                <w:sz w:val="18"/>
                <w:szCs w:val="18"/>
              </w:rPr>
              <w:t>полосный стерео/3-полосный монокроссовер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47733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№44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r w:rsidRPr="00B138E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4 116,00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B795E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OMNITRONIC</w:t>
            </w:r>
            <w:r w:rsidRPr="002B79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DJ</w:t>
            </w:r>
            <w:r w:rsidRPr="002B795E">
              <w:rPr>
                <w:b/>
                <w:sz w:val="18"/>
                <w:szCs w:val="18"/>
              </w:rPr>
              <w:t xml:space="preserve">-42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18"/>
                    <w:szCs w:val="18"/>
                    <w:lang w:val="en-US"/>
                  </w:rPr>
                  <w:t>Battle</w:t>
                </w:r>
              </w:smartTag>
            </w:smartTag>
            <w:r w:rsidRPr="002B79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mixer</w:t>
            </w:r>
            <w:r w:rsidRPr="002B79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Профессиональный двухканальный +</w:t>
            </w:r>
            <w:r>
              <w:rPr>
                <w:b/>
                <w:sz w:val="18"/>
                <w:szCs w:val="18"/>
                <w:lang w:val="en-US"/>
              </w:rPr>
              <w:t>DJ</w:t>
            </w:r>
            <w:r>
              <w:rPr>
                <w:b/>
                <w:sz w:val="18"/>
                <w:szCs w:val="18"/>
              </w:rPr>
              <w:t xml:space="preserve"> микрафонмикшельный пульт</w:t>
            </w:r>
            <w:r w:rsidRPr="002B795E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47733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№48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r w:rsidRPr="00B138E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3 802,50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B795E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OMNITRONIC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CDP</w:t>
            </w:r>
            <w:r w:rsidRPr="002B795E">
              <w:rPr>
                <w:b/>
                <w:sz w:val="18"/>
                <w:szCs w:val="18"/>
              </w:rPr>
              <w:t xml:space="preserve">-360  </w:t>
            </w:r>
            <w:r>
              <w:rPr>
                <w:b/>
                <w:sz w:val="18"/>
                <w:szCs w:val="18"/>
              </w:rPr>
              <w:t>Двухкамерный</w:t>
            </w:r>
            <w:r w:rsidRPr="002B795E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 xml:space="preserve"> проигрыватель</w:t>
            </w:r>
            <w:r w:rsidRPr="002B795E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РГТСН+12%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47733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 w:rsidRPr="00F27BBC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№49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r w:rsidRPr="00B138E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10 621,60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DD7B69" w:rsidRDefault="00B037DC" w:rsidP="00B853C1">
            <w:pPr>
              <w:rPr>
                <w:b/>
                <w:sz w:val="18"/>
                <w:szCs w:val="18"/>
              </w:rPr>
            </w:pPr>
            <w:r w:rsidRPr="00791DFE">
              <w:rPr>
                <w:b/>
                <w:sz w:val="18"/>
                <w:szCs w:val="18"/>
              </w:rPr>
              <w:t>OMNITRONIC</w:t>
            </w:r>
            <w:r>
              <w:rPr>
                <w:b/>
                <w:sz w:val="18"/>
                <w:szCs w:val="18"/>
              </w:rPr>
              <w:t xml:space="preserve"> КВ-212А </w:t>
            </w:r>
            <w:proofErr w:type="gramStart"/>
            <w:r>
              <w:rPr>
                <w:b/>
                <w:sz w:val="18"/>
                <w:szCs w:val="18"/>
              </w:rPr>
              <w:t>Активная</w:t>
            </w:r>
            <w:proofErr w:type="gramEnd"/>
            <w:r>
              <w:rPr>
                <w:b/>
                <w:sz w:val="18"/>
                <w:szCs w:val="18"/>
              </w:rPr>
              <w:t xml:space="preserve"> АС «12вуфер+1,35» драйвер, 150 </w:t>
            </w:r>
            <w:proofErr w:type="spellStart"/>
            <w:r>
              <w:rPr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791DFE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№50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B138E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8 402,40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ED4767" w:rsidRDefault="00B037DC" w:rsidP="00B853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IMLIGHT</w:t>
            </w:r>
            <w:r w:rsidRPr="00ED4767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Minidancer</w:t>
            </w:r>
            <w:proofErr w:type="spellEnd"/>
            <w:r w:rsidRPr="00ED476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HIP</w:t>
            </w:r>
            <w:r w:rsidRPr="00ED476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HOP</w:t>
            </w:r>
            <w:r w:rsidRPr="00ED4767">
              <w:rPr>
                <w:b/>
                <w:sz w:val="18"/>
                <w:szCs w:val="18"/>
              </w:rPr>
              <w:t xml:space="preserve"> 250 </w:t>
            </w:r>
            <w:r>
              <w:rPr>
                <w:b/>
                <w:sz w:val="18"/>
                <w:szCs w:val="18"/>
              </w:rPr>
              <w:t xml:space="preserve">сканирующий эффективный прожектор с лампой </w:t>
            </w:r>
            <w:r>
              <w:rPr>
                <w:b/>
                <w:sz w:val="18"/>
                <w:szCs w:val="18"/>
                <w:lang w:val="en-US"/>
              </w:rPr>
              <w:t>ELC</w:t>
            </w:r>
            <w:r w:rsidRPr="00ED4767">
              <w:rPr>
                <w:b/>
                <w:sz w:val="18"/>
                <w:szCs w:val="18"/>
              </w:rPr>
              <w:t xml:space="preserve"> 24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ED4767">
              <w:rPr>
                <w:b/>
                <w:sz w:val="18"/>
                <w:szCs w:val="18"/>
              </w:rPr>
              <w:t>/250</w:t>
            </w:r>
            <w:r>
              <w:rPr>
                <w:b/>
                <w:sz w:val="18"/>
                <w:szCs w:val="18"/>
                <w:lang w:val="en-US"/>
              </w:rPr>
              <w:t>W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ED476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№51 от 09.07.2007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0967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D4767" w:rsidRDefault="00B037DC" w:rsidP="000967E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7 434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DD7B69" w:rsidRDefault="00B037DC" w:rsidP="00411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Гитара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68512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411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 от 01.11.2007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DD7B69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3 958,50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DD7B69" w:rsidRDefault="00B037DC" w:rsidP="00AF55A0">
            <w:pPr>
              <w:rPr>
                <w:b/>
                <w:sz w:val="18"/>
                <w:szCs w:val="18"/>
              </w:rPr>
            </w:pPr>
            <w:r w:rsidRPr="00685127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685127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№1300 от 20.03.2008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17 693,00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44E5F" w:rsidRDefault="00B037DC" w:rsidP="00AF55A0">
            <w:pPr>
              <w:rPr>
                <w:b/>
                <w:sz w:val="18"/>
                <w:szCs w:val="18"/>
                <w:lang w:val="en-US"/>
              </w:rPr>
            </w:pPr>
            <w:r w:rsidRPr="00244E5F">
              <w:rPr>
                <w:b/>
                <w:sz w:val="18"/>
                <w:szCs w:val="18"/>
              </w:rPr>
              <w:t>Принтер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Samsung ML-2015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44E5F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244E5F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№1300 от 20.03.2008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244E5F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3 053,00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244E5F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44E5F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AUDIOVOICE</w:t>
            </w:r>
            <w:r w:rsidRPr="00244E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AS</w:t>
            </w:r>
            <w:r w:rsidRPr="00244E5F">
              <w:rPr>
                <w:b/>
                <w:sz w:val="18"/>
                <w:szCs w:val="18"/>
              </w:rPr>
              <w:t>200-2-</w:t>
            </w:r>
            <w:r>
              <w:rPr>
                <w:b/>
                <w:sz w:val="18"/>
                <w:szCs w:val="18"/>
              </w:rPr>
              <w:t>х полосная акустическая система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44E5F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 от 20.03.2008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AUDIOVOICE</w:t>
            </w:r>
            <w:r w:rsidRPr="00244E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AS</w:t>
            </w:r>
            <w:r w:rsidRPr="00244E5F">
              <w:rPr>
                <w:b/>
                <w:sz w:val="18"/>
                <w:szCs w:val="18"/>
              </w:rPr>
              <w:t>200-2-</w:t>
            </w:r>
            <w:r>
              <w:rPr>
                <w:b/>
                <w:sz w:val="18"/>
                <w:szCs w:val="18"/>
              </w:rPr>
              <w:t>х полосная акустическая система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5E725F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Центральная, 50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EA630F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 от 20.03.2008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Pr="00FF1090" w:rsidRDefault="00B037DC" w:rsidP="005A1F32">
            <w:pPr>
              <w:jc w:val="center"/>
              <w:rPr>
                <w:b/>
                <w:sz w:val="16"/>
                <w:szCs w:val="16"/>
              </w:rPr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EA630F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5E725F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Музыкальный центр </w:t>
            </w:r>
            <w:r>
              <w:rPr>
                <w:b/>
                <w:sz w:val="18"/>
                <w:szCs w:val="18"/>
                <w:lang w:val="en-US"/>
              </w:rPr>
              <w:t>Samsung</w:t>
            </w:r>
            <w:r w:rsidRPr="005E72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MXX</w:t>
            </w:r>
            <w:r w:rsidRPr="005E725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KT</w:t>
            </w:r>
            <w:r w:rsidRPr="005E725F">
              <w:rPr>
                <w:b/>
                <w:sz w:val="18"/>
                <w:szCs w:val="18"/>
              </w:rPr>
              <w:t xml:space="preserve"> 750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5E725F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5E725F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№- от 06.05.2008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5E725F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8 630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DD7B69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3F5307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Пожарная сигнализация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DD7B69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Контракт  №1 от 20.08.2009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38 163,00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DD7B69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DD7B69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3F5307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3F5307" w:rsidRDefault="00B037DC" w:rsidP="00AF55A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Ashton CL 152 MBL </w:t>
            </w:r>
            <w:r>
              <w:rPr>
                <w:b/>
                <w:sz w:val="18"/>
                <w:szCs w:val="18"/>
              </w:rPr>
              <w:lastRenderedPageBreak/>
              <w:t>Электрогитара</w:t>
            </w:r>
            <w:r w:rsidRPr="003F5307">
              <w:rPr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b/>
                <w:sz w:val="18"/>
                <w:szCs w:val="18"/>
                <w:lang w:val="en-US"/>
              </w:rPr>
              <w:t>Metallic Blue</w:t>
            </w:r>
            <w:r w:rsidRPr="003F5307">
              <w:rPr>
                <w:b/>
                <w:sz w:val="18"/>
                <w:szCs w:val="18"/>
                <w:lang w:val="en-US"/>
              </w:rPr>
              <w:t>»</w:t>
            </w:r>
            <w:r>
              <w:rPr>
                <w:b/>
                <w:sz w:val="18"/>
                <w:szCs w:val="18"/>
                <w:lang w:val="en-US"/>
              </w:rPr>
              <w:t xml:space="preserve">  CL 152 MBL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3F5307" w:rsidRDefault="00B037DC" w:rsidP="000E71D0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3F5307">
              <w:rPr>
                <w:b/>
                <w:sz w:val="16"/>
                <w:szCs w:val="16"/>
                <w:lang w:val="en-US"/>
              </w:rPr>
              <w:lastRenderedPageBreak/>
              <w:t>ст</w:t>
            </w:r>
            <w:proofErr w:type="gramEnd"/>
            <w:r w:rsidRPr="003F5307">
              <w:rPr>
                <w:b/>
                <w:sz w:val="16"/>
                <w:szCs w:val="16"/>
                <w:lang w:val="en-US"/>
              </w:rPr>
              <w:t>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 xml:space="preserve">Администрация Калининского сельского </w:t>
            </w:r>
            <w:r w:rsidRPr="00FF1090">
              <w:rPr>
                <w:b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3F5307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3F530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3F5307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A52402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A52402" w:rsidRDefault="00B037DC" w:rsidP="00AF55A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ERNAIL ST-38M</w:t>
            </w:r>
            <w:r w:rsidRPr="00A52402">
              <w:rPr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b/>
                <w:sz w:val="18"/>
                <w:szCs w:val="18"/>
              </w:rPr>
              <w:t>Электрогитара</w:t>
            </w:r>
            <w:r w:rsidRPr="00A52402">
              <w:rPr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b/>
                <w:sz w:val="18"/>
                <w:szCs w:val="18"/>
                <w:lang w:val="en-US"/>
              </w:rPr>
              <w:t>ST 38 MN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A52402" w:rsidRDefault="00B037DC" w:rsidP="000E71D0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A52402">
              <w:rPr>
                <w:b/>
                <w:sz w:val="16"/>
                <w:szCs w:val="16"/>
                <w:lang w:val="en-US"/>
              </w:rPr>
              <w:t>ст</w:t>
            </w:r>
            <w:proofErr w:type="gramEnd"/>
            <w:r w:rsidRPr="00A52402">
              <w:rPr>
                <w:b/>
                <w:sz w:val="16"/>
                <w:szCs w:val="16"/>
                <w:lang w:val="en-US"/>
              </w:rPr>
              <w:t>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FF1090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4 800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52402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A52402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A52402" w:rsidRDefault="00B037DC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SCHECTER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STILETTO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DELUX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-4 </w:t>
            </w:r>
            <w:r>
              <w:rPr>
                <w:b/>
                <w:sz w:val="18"/>
                <w:szCs w:val="18"/>
                <w:lang w:val="en-US"/>
              </w:rPr>
              <w:t>EB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b/>
                <w:sz w:val="18"/>
                <w:szCs w:val="18"/>
              </w:rPr>
              <w:t>бас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гитара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электрическая</w:t>
            </w:r>
            <w:proofErr w:type="gramStart"/>
            <w:r w:rsidRPr="00B037DC">
              <w:rPr>
                <w:b/>
                <w:sz w:val="18"/>
                <w:szCs w:val="18"/>
                <w:lang w:val="en-US"/>
              </w:rPr>
              <w:t>,4</w:t>
            </w:r>
            <w:proofErr w:type="gramEnd"/>
            <w:r w:rsidRPr="00B037D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струн</w:t>
            </w:r>
            <w:r w:rsidRPr="00B037DC">
              <w:rPr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b/>
                <w:sz w:val="18"/>
                <w:szCs w:val="18"/>
                <w:lang w:val="en-US"/>
              </w:rPr>
              <w:t>STILETTO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1C38DD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76CE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11 500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Аккордеон «Тула»  41*120,А-1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76CE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36 390,00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Баян Б-40 «Этюд-205М2» 55</w:t>
            </w:r>
            <w:r w:rsidRPr="005C41D6">
              <w:rPr>
                <w:b/>
                <w:sz w:val="12"/>
                <w:szCs w:val="12"/>
              </w:rPr>
              <w:t>Х</w:t>
            </w:r>
            <w:r>
              <w:rPr>
                <w:b/>
                <w:sz w:val="18"/>
                <w:szCs w:val="18"/>
              </w:rPr>
              <w:t>100-11 365</w:t>
            </w:r>
            <w:r w:rsidRPr="005C41D6">
              <w:rPr>
                <w:b/>
                <w:sz w:val="12"/>
                <w:szCs w:val="12"/>
              </w:rPr>
              <w:t>Х</w:t>
            </w:r>
            <w:r>
              <w:rPr>
                <w:b/>
                <w:sz w:val="18"/>
                <w:szCs w:val="18"/>
              </w:rPr>
              <w:t>209</w:t>
            </w:r>
            <w:r w:rsidRPr="005C41D6">
              <w:rPr>
                <w:b/>
                <w:sz w:val="12"/>
                <w:szCs w:val="12"/>
              </w:rPr>
              <w:t>Х</w:t>
            </w:r>
            <w:r>
              <w:rPr>
                <w:b/>
                <w:sz w:val="18"/>
                <w:szCs w:val="18"/>
              </w:rPr>
              <w:t xml:space="preserve">402 мм, </w:t>
            </w: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b/>
                  <w:sz w:val="18"/>
                  <w:szCs w:val="18"/>
                </w:rPr>
                <w:t>8 кг</w:t>
              </w:r>
            </w:smartTag>
            <w:r>
              <w:rPr>
                <w:b/>
                <w:sz w:val="18"/>
                <w:szCs w:val="18"/>
              </w:rPr>
              <w:t>, Этюд—205М2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76CE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Николинская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мастерская М 1084  Балалайка Прима М 1080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222246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76CE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8 650,00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Николинская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мастерская М 1084  Домра малая М 1084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26.01.2010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5C41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Пожарная сигнализация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472 от 22.11.2010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39 240,20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Пожарная сигнализация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№1488 от 21.12.12.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32 013,00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F061B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Телевизор </w:t>
            </w:r>
            <w:r>
              <w:rPr>
                <w:b/>
                <w:sz w:val="18"/>
                <w:szCs w:val="18"/>
                <w:lang w:val="en-US"/>
              </w:rPr>
              <w:t>ROLSEN</w:t>
            </w:r>
            <w:r w:rsidRPr="002F061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2F061B">
              <w:rPr>
                <w:b/>
                <w:sz w:val="18"/>
                <w:szCs w:val="18"/>
              </w:rPr>
              <w:t xml:space="preserve"> 21 </w:t>
            </w:r>
            <w:r>
              <w:rPr>
                <w:b/>
                <w:sz w:val="18"/>
                <w:szCs w:val="18"/>
                <w:lang w:val="en-US"/>
              </w:rPr>
              <w:t>SR</w:t>
            </w:r>
            <w:r w:rsidRPr="002F061B">
              <w:rPr>
                <w:b/>
                <w:sz w:val="18"/>
                <w:szCs w:val="18"/>
              </w:rPr>
              <w:t xml:space="preserve"> 57 </w:t>
            </w:r>
            <w:r>
              <w:rPr>
                <w:b/>
                <w:sz w:val="18"/>
                <w:szCs w:val="18"/>
                <w:lang w:val="en-US"/>
              </w:rPr>
              <w:t>NTPL</w:t>
            </w:r>
            <w:r w:rsidRPr="002F061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>SPL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№26/1 от 20.08.2008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4 790,00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2F061B" w:rsidRDefault="00B037DC" w:rsidP="00AF55A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Факсимильный аппарат </w:t>
            </w:r>
            <w:r>
              <w:rPr>
                <w:b/>
                <w:sz w:val="18"/>
                <w:szCs w:val="18"/>
                <w:lang w:val="en-US"/>
              </w:rPr>
              <w:t>PANASONIK KXFP 207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№- от 16.12.2008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5 460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60694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МФУ </w:t>
            </w:r>
            <w:r>
              <w:rPr>
                <w:b/>
                <w:sz w:val="18"/>
                <w:szCs w:val="18"/>
                <w:lang w:val="en-US"/>
              </w:rPr>
              <w:t xml:space="preserve">CANONI SENSYS MF </w:t>
            </w:r>
            <w:r>
              <w:rPr>
                <w:b/>
                <w:sz w:val="18"/>
                <w:szCs w:val="18"/>
                <w:lang w:val="en-US"/>
              </w:rPr>
              <w:lastRenderedPageBreak/>
              <w:t>4410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222246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lastRenderedPageBreak/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60694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№540 от 07.12.2010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 xml:space="preserve">Администрация Калининского сельского </w:t>
            </w:r>
            <w:r w:rsidRPr="00064B44">
              <w:rPr>
                <w:b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60694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10 005,00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DVD</w:t>
            </w:r>
            <w:r w:rsidRPr="00AF55A0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плеер </w:t>
            </w:r>
            <w:r>
              <w:rPr>
                <w:b/>
                <w:sz w:val="18"/>
                <w:szCs w:val="18"/>
                <w:lang w:val="en-US"/>
              </w:rPr>
              <w:t>LG</w:t>
            </w:r>
            <w:r w:rsidRPr="00AF55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DVD</w:t>
            </w:r>
            <w:r w:rsidRPr="00AF55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DKS</w:t>
            </w:r>
            <w:r w:rsidRPr="00AF55A0">
              <w:rPr>
                <w:b/>
                <w:sz w:val="18"/>
                <w:szCs w:val="18"/>
              </w:rPr>
              <w:t>61000</w:t>
            </w:r>
            <w:r>
              <w:rPr>
                <w:b/>
                <w:sz w:val="18"/>
                <w:szCs w:val="18"/>
                <w:lang w:val="en-US"/>
              </w:rPr>
              <w:t>Q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 от 19.12.2011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AF55A0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5 010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Картина  «Есть такая партия»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№8 от 20.01.2007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064B4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5 976,02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Занавес бархатный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№20 от 20.01.2007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3 431,10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Стол </w:t>
            </w:r>
            <w:proofErr w:type="spellStart"/>
            <w:r>
              <w:rPr>
                <w:b/>
                <w:sz w:val="18"/>
                <w:szCs w:val="18"/>
              </w:rPr>
              <w:t>тенесный</w:t>
            </w:r>
            <w:proofErr w:type="spellEnd"/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№28 от 20.01.2007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8 464,55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Счетчик газовый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ул. Центральная, 50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№50 от 18.11.2010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Счетчик электрический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20.04.2013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6E1982" w:rsidRDefault="00B037DC" w:rsidP="006E198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Звукотехническое</w:t>
            </w:r>
            <w:proofErr w:type="spellEnd"/>
            <w:r>
              <w:rPr>
                <w:b/>
                <w:sz w:val="18"/>
                <w:szCs w:val="18"/>
              </w:rPr>
              <w:t xml:space="preserve">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Звукотехническое</w:t>
            </w:r>
            <w:proofErr w:type="spellEnd"/>
            <w:r>
              <w:rPr>
                <w:b/>
                <w:sz w:val="18"/>
                <w:szCs w:val="18"/>
              </w:rPr>
              <w:t xml:space="preserve">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EC359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Звукотехническое</w:t>
            </w:r>
            <w:proofErr w:type="spellEnd"/>
            <w:r>
              <w:rPr>
                <w:b/>
                <w:sz w:val="18"/>
                <w:szCs w:val="18"/>
              </w:rPr>
              <w:t xml:space="preserve">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lastRenderedPageBreak/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ст. Терновская, ул. Центральная, 50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A427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Звукотехническое</w:t>
            </w:r>
            <w:proofErr w:type="spellEnd"/>
            <w:r>
              <w:rPr>
                <w:b/>
                <w:sz w:val="18"/>
                <w:szCs w:val="18"/>
              </w:rPr>
              <w:t xml:space="preserve">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0E71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ул. Центральная, 50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A427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6E198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Звукотехническое</w:t>
            </w:r>
            <w:proofErr w:type="spellEnd"/>
            <w:r>
              <w:rPr>
                <w:b/>
                <w:sz w:val="18"/>
                <w:szCs w:val="18"/>
              </w:rPr>
              <w:t xml:space="preserve">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2A427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Default="00B037DC" w:rsidP="006731CF">
            <w:pPr>
              <w:rPr>
                <w:b/>
                <w:sz w:val="18"/>
                <w:szCs w:val="18"/>
              </w:rPr>
            </w:pPr>
          </w:p>
          <w:p w:rsidR="00B037DC" w:rsidRDefault="00B037DC" w:rsidP="006731CF">
            <w:pPr>
              <w:rPr>
                <w:b/>
                <w:sz w:val="18"/>
                <w:szCs w:val="18"/>
              </w:rPr>
            </w:pPr>
          </w:p>
          <w:p w:rsidR="00B037DC" w:rsidRPr="001C38DD" w:rsidRDefault="00B037DC" w:rsidP="006731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Звукотехническое оборудование: акустическая система активная 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6E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Line</w:t>
            </w:r>
            <w:r>
              <w:rPr>
                <w:b/>
                <w:sz w:val="18"/>
                <w:szCs w:val="18"/>
              </w:rPr>
              <w:t>,</w:t>
            </w:r>
            <w:r w:rsidRPr="006E1982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+1,35, 300 ВТ/600вт, 55гц, 96дб,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b/>
                  <w:sz w:val="18"/>
                  <w:szCs w:val="18"/>
                </w:rPr>
                <w:t>80 м</w:t>
              </w:r>
            </w:smartTag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 от 18.12.2014 Постановление №70 от 18.12.2014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D667A0">
            <w:pPr>
              <w:jc w:val="center"/>
            </w:pPr>
            <w:r w:rsidRPr="002A4276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12 000,00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Default="00B037DC" w:rsidP="00AF55A0">
            <w:pPr>
              <w:jc w:val="center"/>
              <w:rPr>
                <w:b/>
                <w:sz w:val="16"/>
                <w:szCs w:val="16"/>
              </w:rPr>
            </w:pPr>
          </w:p>
          <w:p w:rsidR="00B037DC" w:rsidRPr="001C38DD" w:rsidRDefault="00B037DC" w:rsidP="00AF5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C760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№А-00112683 от 12.10.2015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A2CC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25 490,00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C760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Ель натуральная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 w:rsidRPr="00222246">
              <w:rPr>
                <w:b/>
                <w:sz w:val="16"/>
                <w:szCs w:val="16"/>
              </w:rPr>
              <w:t>ст. Калининская, пер. Театральный, 3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435A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46 от 13.11.2015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A2CC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10 443,00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shd w:val="clear" w:color="auto" w:fill="auto"/>
            <w:vAlign w:val="center"/>
          </w:tcPr>
          <w:p w:rsidR="00B037DC" w:rsidRPr="001C38DD" w:rsidRDefault="00B037DC" w:rsidP="00C760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Ель рождественская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 w:rsidRPr="003F5307">
              <w:rPr>
                <w:b/>
                <w:sz w:val="16"/>
                <w:szCs w:val="16"/>
              </w:rPr>
              <w:t xml:space="preserve">х. Антонов, ул. </w:t>
            </w:r>
            <w:proofErr w:type="gramStart"/>
            <w:r w:rsidRPr="003F5307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3F5307">
              <w:rPr>
                <w:b/>
                <w:sz w:val="16"/>
                <w:szCs w:val="16"/>
              </w:rPr>
              <w:t>, 17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037DC" w:rsidRPr="001C38DD" w:rsidRDefault="00B037DC" w:rsidP="00435A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46 от 13.11.2015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A2CC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9 115,00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7DC" w:rsidRPr="001C38DD" w:rsidTr="00035B61">
        <w:tc>
          <w:tcPr>
            <w:tcW w:w="162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C760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Ель рождественская</w:t>
            </w:r>
          </w:p>
        </w:tc>
        <w:tc>
          <w:tcPr>
            <w:tcW w:w="188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5E4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Терновская, ул. Центральная, 50</w:t>
            </w:r>
          </w:p>
        </w:tc>
        <w:tc>
          <w:tcPr>
            <w:tcW w:w="13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6F7F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435A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46 от 13.11.2015</w:t>
            </w:r>
          </w:p>
        </w:tc>
        <w:tc>
          <w:tcPr>
            <w:tcW w:w="19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Default="00B037DC" w:rsidP="005A1F32">
            <w:pPr>
              <w:jc w:val="center"/>
            </w:pPr>
            <w:r w:rsidRPr="00DA2CC4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9 115,00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7DC" w:rsidRPr="001C38DD" w:rsidRDefault="00B037DC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40947" w:rsidRDefault="00340947" w:rsidP="00F03E38">
      <w:pPr>
        <w:rPr>
          <w:b/>
        </w:rPr>
      </w:pPr>
    </w:p>
    <w:tbl>
      <w:tblPr>
        <w:tblW w:w="1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615"/>
        <w:gridCol w:w="1796"/>
        <w:gridCol w:w="2700"/>
        <w:gridCol w:w="1440"/>
        <w:gridCol w:w="2160"/>
        <w:gridCol w:w="1620"/>
        <w:gridCol w:w="4757"/>
        <w:gridCol w:w="468"/>
      </w:tblGrid>
      <w:tr w:rsidR="00A84834" w:rsidRPr="00FA01DA">
        <w:tc>
          <w:tcPr>
            <w:tcW w:w="18005" w:type="dxa"/>
            <w:gridSpan w:val="9"/>
            <w:shd w:val="clear" w:color="auto" w:fill="auto"/>
          </w:tcPr>
          <w:p w:rsidR="002E6CEA" w:rsidRPr="00FA01DA" w:rsidRDefault="00A84834" w:rsidP="00F03E38">
            <w:pPr>
              <w:rPr>
                <w:b/>
                <w:sz w:val="28"/>
                <w:szCs w:val="28"/>
              </w:rPr>
            </w:pPr>
            <w:r w:rsidRPr="00FA01DA">
              <w:rPr>
                <w:b/>
                <w:sz w:val="28"/>
                <w:szCs w:val="28"/>
              </w:rPr>
              <w:t xml:space="preserve">МО Раздел 3. </w:t>
            </w:r>
            <w:proofErr w:type="gramStart"/>
            <w:r w:rsidRPr="00FA01DA">
              <w:rPr>
                <w:b/>
                <w:sz w:val="28"/>
                <w:szCs w:val="28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Калининскому сельскому </w:t>
            </w:r>
            <w:proofErr w:type="gramEnd"/>
          </w:p>
          <w:p w:rsidR="00A84834" w:rsidRPr="00FA01DA" w:rsidRDefault="00A84834" w:rsidP="00F03E38">
            <w:pPr>
              <w:rPr>
                <w:b/>
              </w:rPr>
            </w:pPr>
            <w:r w:rsidRPr="00FA01DA">
              <w:rPr>
                <w:b/>
                <w:sz w:val="28"/>
                <w:szCs w:val="28"/>
              </w:rPr>
              <w:t>поселению</w:t>
            </w:r>
          </w:p>
        </w:tc>
      </w:tr>
      <w:tr w:rsidR="00B037DC" w:rsidRPr="00FA01DA">
        <w:trPr>
          <w:gridAfter w:val="1"/>
          <w:wAfter w:w="468" w:type="dxa"/>
        </w:trPr>
        <w:tc>
          <w:tcPr>
            <w:tcW w:w="1449" w:type="dxa"/>
            <w:shd w:val="clear" w:color="auto" w:fill="auto"/>
            <w:vAlign w:val="center"/>
          </w:tcPr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Адрес</w:t>
            </w:r>
          </w:p>
          <w:p w:rsidR="00B037DC" w:rsidRPr="00FA01DA" w:rsidRDefault="00B037DC" w:rsidP="00FA01DA">
            <w:pPr>
              <w:jc w:val="center"/>
              <w:rPr>
                <w:b/>
              </w:rPr>
            </w:pPr>
            <w:r w:rsidRPr="00FA01DA">
              <w:rPr>
                <w:b/>
                <w:sz w:val="16"/>
                <w:szCs w:val="16"/>
              </w:rPr>
              <w:t>(местонахождение</w:t>
            </w:r>
            <w:r w:rsidRPr="00FA01DA">
              <w:rPr>
                <w:b/>
              </w:rPr>
              <w:t>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Основной государственный регистрационный номер </w:t>
            </w:r>
          </w:p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и дата государственной регистрации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Реквизиты </w:t>
            </w:r>
          </w:p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документа-основания </w:t>
            </w:r>
          </w:p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создания </w:t>
            </w:r>
          </w:p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proofErr w:type="gramStart"/>
            <w:r w:rsidRPr="00FA01DA">
              <w:rPr>
                <w:b/>
                <w:sz w:val="16"/>
                <w:szCs w:val="16"/>
              </w:rPr>
              <w:t xml:space="preserve">юридического лица (участие муниципального образования </w:t>
            </w:r>
            <w:proofErr w:type="gramEnd"/>
          </w:p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в создании (уставном капитале) юридического лица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7DC" w:rsidRPr="00FA01DA" w:rsidRDefault="00B037DC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Размер уставного фонда для муниципальных учреждений</w:t>
            </w:r>
          </w:p>
        </w:tc>
        <w:tc>
          <w:tcPr>
            <w:tcW w:w="2160" w:type="dxa"/>
            <w:shd w:val="clear" w:color="auto" w:fill="auto"/>
          </w:tcPr>
          <w:p w:rsidR="00B037DC" w:rsidRPr="00FA01DA" w:rsidRDefault="00B037DC" w:rsidP="00F03E38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Размер доли, принадлежащей муниципальному образованию, в уставном (складочном) капитале, в процентах  (для хозяйственных обществ товариществ)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37DC" w:rsidRPr="00FA01DA" w:rsidRDefault="00B037DC" w:rsidP="00606D4E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Данные о балансовой и остаточной стоимости основных средств (фондов) 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B037DC" w:rsidRPr="00FA01DA" w:rsidRDefault="00B037DC" w:rsidP="00606D4E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B037DC" w:rsidRPr="00FA01DA">
        <w:trPr>
          <w:gridAfter w:val="1"/>
          <w:wAfter w:w="468" w:type="dxa"/>
        </w:trPr>
        <w:tc>
          <w:tcPr>
            <w:tcW w:w="1449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B037DC" w:rsidRPr="00FA01DA" w:rsidRDefault="00B037DC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7</w:t>
            </w:r>
          </w:p>
        </w:tc>
      </w:tr>
    </w:tbl>
    <w:p w:rsidR="00340947" w:rsidRDefault="00340947" w:rsidP="00F03E38">
      <w:pPr>
        <w:rPr>
          <w:b/>
        </w:rPr>
      </w:pPr>
    </w:p>
    <w:p w:rsidR="00371941" w:rsidRDefault="00371941" w:rsidP="00F03E38">
      <w:pPr>
        <w:rPr>
          <w:b/>
        </w:rPr>
      </w:pPr>
      <w:r>
        <w:rPr>
          <w:b/>
        </w:rPr>
        <w:t xml:space="preserve">Глава Администрации </w:t>
      </w:r>
      <w:r w:rsidR="005707E2">
        <w:rPr>
          <w:b/>
        </w:rPr>
        <w:t xml:space="preserve"> </w:t>
      </w:r>
      <w:proofErr w:type="gramStart"/>
      <w:r>
        <w:rPr>
          <w:b/>
        </w:rPr>
        <w:t>Калининского</w:t>
      </w:r>
      <w:proofErr w:type="gramEnd"/>
    </w:p>
    <w:p w:rsidR="00371941" w:rsidRDefault="000E71D0" w:rsidP="00F03E38">
      <w:pPr>
        <w:rPr>
          <w:b/>
        </w:rPr>
      </w:pPr>
      <w:r>
        <w:rPr>
          <w:b/>
        </w:rPr>
        <w:t>с</w:t>
      </w:r>
      <w:r w:rsidR="00371941">
        <w:rPr>
          <w:b/>
        </w:rPr>
        <w:t>ельского поселения                                                                       __________________________     А. Г. Савушинский</w:t>
      </w:r>
    </w:p>
    <w:p w:rsidR="009A3FDD" w:rsidRDefault="009A3FDD" w:rsidP="00F03E38">
      <w:pPr>
        <w:rPr>
          <w:b/>
        </w:rPr>
      </w:pPr>
    </w:p>
    <w:p w:rsidR="00F03E38" w:rsidRDefault="00F03E38" w:rsidP="00F03E38">
      <w:pPr>
        <w:rPr>
          <w:b/>
        </w:rPr>
      </w:pPr>
      <w:r>
        <w:rPr>
          <w:b/>
        </w:rPr>
        <w:t xml:space="preserve">Главный бухгалтер </w:t>
      </w:r>
      <w:r w:rsidR="005707E2">
        <w:rPr>
          <w:b/>
        </w:rPr>
        <w:t xml:space="preserve"> </w:t>
      </w:r>
      <w:proofErr w:type="gramStart"/>
      <w:r>
        <w:rPr>
          <w:b/>
        </w:rPr>
        <w:t>Калининского</w:t>
      </w:r>
      <w:proofErr w:type="gramEnd"/>
    </w:p>
    <w:p w:rsidR="00F03E38" w:rsidRDefault="004C3970" w:rsidP="00F03E38">
      <w:pPr>
        <w:rPr>
          <w:b/>
        </w:rPr>
      </w:pPr>
      <w:r>
        <w:rPr>
          <w:b/>
        </w:rPr>
        <w:t>с</w:t>
      </w:r>
      <w:r w:rsidR="00F03E38">
        <w:rPr>
          <w:b/>
        </w:rPr>
        <w:t xml:space="preserve">ельского поселения                                                         ____________________________   </w:t>
      </w:r>
      <w:r w:rsidR="000E71D0">
        <w:rPr>
          <w:b/>
        </w:rPr>
        <w:t xml:space="preserve">            </w:t>
      </w:r>
      <w:r w:rsidR="00F03E38">
        <w:rPr>
          <w:b/>
        </w:rPr>
        <w:t>О.Ю. Кротова</w:t>
      </w:r>
    </w:p>
    <w:p w:rsidR="00F03E38" w:rsidRDefault="00F03E38" w:rsidP="00F03E38">
      <w:pPr>
        <w:rPr>
          <w:b/>
        </w:rPr>
      </w:pPr>
      <w:r>
        <w:rPr>
          <w:b/>
        </w:rPr>
        <w:t xml:space="preserve">                  </w:t>
      </w:r>
    </w:p>
    <w:p w:rsidR="00371941" w:rsidRPr="00DA21AC" w:rsidRDefault="00F03E38" w:rsidP="00371941">
      <w:pPr>
        <w:rPr>
          <w:b/>
        </w:rPr>
      </w:pPr>
      <w:r>
        <w:rPr>
          <w:b/>
        </w:rPr>
        <w:t xml:space="preserve">                 </w:t>
      </w:r>
    </w:p>
    <w:sectPr w:rsidR="00371941" w:rsidRPr="00DA21AC" w:rsidSect="00851105">
      <w:footerReference w:type="default" r:id="rId6"/>
      <w:pgSz w:w="16838" w:h="11906" w:orient="landscape"/>
      <w:pgMar w:top="284" w:right="23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DA" w:rsidRDefault="00FA01DA" w:rsidP="0023566B">
      <w:r>
        <w:separator/>
      </w:r>
    </w:p>
  </w:endnote>
  <w:endnote w:type="continuationSeparator" w:id="0">
    <w:p w:rsidR="00FA01DA" w:rsidRDefault="00FA01DA" w:rsidP="0023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23" w:rsidRDefault="00395223">
    <w:pPr>
      <w:pStyle w:val="a6"/>
      <w:jc w:val="center"/>
    </w:pPr>
    <w:fldSimple w:instr="PAGE   \* MERGEFORMAT">
      <w:r w:rsidR="00035B61">
        <w:rPr>
          <w:noProof/>
        </w:rPr>
        <w:t>1</w:t>
      </w:r>
    </w:fldSimple>
  </w:p>
  <w:p w:rsidR="00395223" w:rsidRDefault="003952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DA" w:rsidRDefault="00FA01DA" w:rsidP="0023566B">
      <w:r>
        <w:separator/>
      </w:r>
    </w:p>
  </w:footnote>
  <w:footnote w:type="continuationSeparator" w:id="0">
    <w:p w:rsidR="00FA01DA" w:rsidRDefault="00FA01DA" w:rsidP="0023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21AC"/>
    <w:rsid w:val="00012B1A"/>
    <w:rsid w:val="0002137D"/>
    <w:rsid w:val="00022B6B"/>
    <w:rsid w:val="0002432D"/>
    <w:rsid w:val="000249CA"/>
    <w:rsid w:val="00025B20"/>
    <w:rsid w:val="00031ABF"/>
    <w:rsid w:val="00035B61"/>
    <w:rsid w:val="00042D6C"/>
    <w:rsid w:val="000459FD"/>
    <w:rsid w:val="0005367C"/>
    <w:rsid w:val="00055EA9"/>
    <w:rsid w:val="0007518A"/>
    <w:rsid w:val="00075599"/>
    <w:rsid w:val="00091A64"/>
    <w:rsid w:val="0009447E"/>
    <w:rsid w:val="000967EA"/>
    <w:rsid w:val="000A2E02"/>
    <w:rsid w:val="000B01EB"/>
    <w:rsid w:val="000B0C63"/>
    <w:rsid w:val="000B675C"/>
    <w:rsid w:val="000B7B18"/>
    <w:rsid w:val="000C18FC"/>
    <w:rsid w:val="000E0197"/>
    <w:rsid w:val="000E131C"/>
    <w:rsid w:val="000E71D0"/>
    <w:rsid w:val="000F2FC6"/>
    <w:rsid w:val="000F47C1"/>
    <w:rsid w:val="00105D91"/>
    <w:rsid w:val="00106037"/>
    <w:rsid w:val="0011437F"/>
    <w:rsid w:val="001174EC"/>
    <w:rsid w:val="0012538F"/>
    <w:rsid w:val="001302C7"/>
    <w:rsid w:val="0013445F"/>
    <w:rsid w:val="001370AD"/>
    <w:rsid w:val="0014523E"/>
    <w:rsid w:val="0014796F"/>
    <w:rsid w:val="00151C3B"/>
    <w:rsid w:val="00153E5A"/>
    <w:rsid w:val="00160694"/>
    <w:rsid w:val="00161E17"/>
    <w:rsid w:val="001720BE"/>
    <w:rsid w:val="0017686A"/>
    <w:rsid w:val="00183063"/>
    <w:rsid w:val="00186287"/>
    <w:rsid w:val="00191323"/>
    <w:rsid w:val="001952F9"/>
    <w:rsid w:val="00197F56"/>
    <w:rsid w:val="001B405A"/>
    <w:rsid w:val="001C38DD"/>
    <w:rsid w:val="001C5D9D"/>
    <w:rsid w:val="001C6D04"/>
    <w:rsid w:val="001C7845"/>
    <w:rsid w:val="001D0FB0"/>
    <w:rsid w:val="001F5DD4"/>
    <w:rsid w:val="001F6706"/>
    <w:rsid w:val="001F6C27"/>
    <w:rsid w:val="0020040E"/>
    <w:rsid w:val="002049BE"/>
    <w:rsid w:val="00204B3E"/>
    <w:rsid w:val="00210C4A"/>
    <w:rsid w:val="00213554"/>
    <w:rsid w:val="00217C72"/>
    <w:rsid w:val="00222246"/>
    <w:rsid w:val="002314B4"/>
    <w:rsid w:val="00234472"/>
    <w:rsid w:val="0023489B"/>
    <w:rsid w:val="0023566B"/>
    <w:rsid w:val="00235ED2"/>
    <w:rsid w:val="00237B74"/>
    <w:rsid w:val="00241DFC"/>
    <w:rsid w:val="00244E5F"/>
    <w:rsid w:val="00250CD9"/>
    <w:rsid w:val="00251D24"/>
    <w:rsid w:val="00253402"/>
    <w:rsid w:val="0025462D"/>
    <w:rsid w:val="00254D34"/>
    <w:rsid w:val="00255F36"/>
    <w:rsid w:val="00264FF0"/>
    <w:rsid w:val="00273777"/>
    <w:rsid w:val="002757F9"/>
    <w:rsid w:val="002839EE"/>
    <w:rsid w:val="0029164E"/>
    <w:rsid w:val="002A743A"/>
    <w:rsid w:val="002B2379"/>
    <w:rsid w:val="002B795E"/>
    <w:rsid w:val="002C6CF1"/>
    <w:rsid w:val="002D4088"/>
    <w:rsid w:val="002D6A87"/>
    <w:rsid w:val="002E170B"/>
    <w:rsid w:val="002E4C01"/>
    <w:rsid w:val="002E6CEA"/>
    <w:rsid w:val="002F061B"/>
    <w:rsid w:val="0030028F"/>
    <w:rsid w:val="0030242E"/>
    <w:rsid w:val="00310251"/>
    <w:rsid w:val="00314EE9"/>
    <w:rsid w:val="00317957"/>
    <w:rsid w:val="00321D9E"/>
    <w:rsid w:val="00323067"/>
    <w:rsid w:val="00340947"/>
    <w:rsid w:val="003433D2"/>
    <w:rsid w:val="00345E57"/>
    <w:rsid w:val="00352331"/>
    <w:rsid w:val="00353C86"/>
    <w:rsid w:val="00363D7A"/>
    <w:rsid w:val="003675BE"/>
    <w:rsid w:val="00371941"/>
    <w:rsid w:val="00375817"/>
    <w:rsid w:val="00383E44"/>
    <w:rsid w:val="00384EB2"/>
    <w:rsid w:val="00386EA9"/>
    <w:rsid w:val="00391875"/>
    <w:rsid w:val="00395223"/>
    <w:rsid w:val="003A1E64"/>
    <w:rsid w:val="003A2BF7"/>
    <w:rsid w:val="003A33ED"/>
    <w:rsid w:val="003A4EB9"/>
    <w:rsid w:val="003B4324"/>
    <w:rsid w:val="003C424B"/>
    <w:rsid w:val="003D50C1"/>
    <w:rsid w:val="003E4A0F"/>
    <w:rsid w:val="003E72AE"/>
    <w:rsid w:val="003E783C"/>
    <w:rsid w:val="003F5307"/>
    <w:rsid w:val="00406B4D"/>
    <w:rsid w:val="00411C35"/>
    <w:rsid w:val="00412A59"/>
    <w:rsid w:val="00415F45"/>
    <w:rsid w:val="00416215"/>
    <w:rsid w:val="00422815"/>
    <w:rsid w:val="00431F4B"/>
    <w:rsid w:val="00432FAE"/>
    <w:rsid w:val="004351DC"/>
    <w:rsid w:val="00435A0B"/>
    <w:rsid w:val="004418B5"/>
    <w:rsid w:val="00450158"/>
    <w:rsid w:val="004537C9"/>
    <w:rsid w:val="00466D53"/>
    <w:rsid w:val="00470EF3"/>
    <w:rsid w:val="00477337"/>
    <w:rsid w:val="00477A56"/>
    <w:rsid w:val="00486797"/>
    <w:rsid w:val="00491A60"/>
    <w:rsid w:val="00493623"/>
    <w:rsid w:val="004A0FEA"/>
    <w:rsid w:val="004A17A6"/>
    <w:rsid w:val="004B3A86"/>
    <w:rsid w:val="004C3970"/>
    <w:rsid w:val="004C7649"/>
    <w:rsid w:val="004D0E06"/>
    <w:rsid w:val="004D5390"/>
    <w:rsid w:val="004E4134"/>
    <w:rsid w:val="004E797B"/>
    <w:rsid w:val="004F1ED5"/>
    <w:rsid w:val="004F4D31"/>
    <w:rsid w:val="00504D74"/>
    <w:rsid w:val="00520B95"/>
    <w:rsid w:val="00521BD2"/>
    <w:rsid w:val="005269EA"/>
    <w:rsid w:val="0052796D"/>
    <w:rsid w:val="00531B3E"/>
    <w:rsid w:val="005320D3"/>
    <w:rsid w:val="0054168A"/>
    <w:rsid w:val="005466FE"/>
    <w:rsid w:val="00547575"/>
    <w:rsid w:val="0055019C"/>
    <w:rsid w:val="00556692"/>
    <w:rsid w:val="005568A9"/>
    <w:rsid w:val="005573E6"/>
    <w:rsid w:val="005619DC"/>
    <w:rsid w:val="00567052"/>
    <w:rsid w:val="005707E2"/>
    <w:rsid w:val="00572565"/>
    <w:rsid w:val="00572EF8"/>
    <w:rsid w:val="005760DF"/>
    <w:rsid w:val="00583BE5"/>
    <w:rsid w:val="005857DA"/>
    <w:rsid w:val="0059387C"/>
    <w:rsid w:val="00593E4B"/>
    <w:rsid w:val="005A1F32"/>
    <w:rsid w:val="005A3D35"/>
    <w:rsid w:val="005A7038"/>
    <w:rsid w:val="005C1877"/>
    <w:rsid w:val="005C41D6"/>
    <w:rsid w:val="005C738C"/>
    <w:rsid w:val="005D224A"/>
    <w:rsid w:val="005D4654"/>
    <w:rsid w:val="005D5AFD"/>
    <w:rsid w:val="005D7DAE"/>
    <w:rsid w:val="005E4C07"/>
    <w:rsid w:val="005E725F"/>
    <w:rsid w:val="00601959"/>
    <w:rsid w:val="00606272"/>
    <w:rsid w:val="00606D4E"/>
    <w:rsid w:val="006157C0"/>
    <w:rsid w:val="0063128A"/>
    <w:rsid w:val="0063764B"/>
    <w:rsid w:val="00651A7A"/>
    <w:rsid w:val="006569EB"/>
    <w:rsid w:val="00656C79"/>
    <w:rsid w:val="00663071"/>
    <w:rsid w:val="006637E5"/>
    <w:rsid w:val="006731CF"/>
    <w:rsid w:val="0067476A"/>
    <w:rsid w:val="00685127"/>
    <w:rsid w:val="00686D5C"/>
    <w:rsid w:val="006C0863"/>
    <w:rsid w:val="006C5F75"/>
    <w:rsid w:val="006C70F2"/>
    <w:rsid w:val="006D6E44"/>
    <w:rsid w:val="006E1982"/>
    <w:rsid w:val="006E468E"/>
    <w:rsid w:val="006F67AE"/>
    <w:rsid w:val="006F7FB5"/>
    <w:rsid w:val="00710FEB"/>
    <w:rsid w:val="0071532F"/>
    <w:rsid w:val="00717101"/>
    <w:rsid w:val="00732FA7"/>
    <w:rsid w:val="0074330B"/>
    <w:rsid w:val="00745969"/>
    <w:rsid w:val="00746CCD"/>
    <w:rsid w:val="00750591"/>
    <w:rsid w:val="0076121D"/>
    <w:rsid w:val="00767F60"/>
    <w:rsid w:val="00767FF1"/>
    <w:rsid w:val="0077416F"/>
    <w:rsid w:val="007862F9"/>
    <w:rsid w:val="00786B87"/>
    <w:rsid w:val="00787695"/>
    <w:rsid w:val="00791DFE"/>
    <w:rsid w:val="007920FE"/>
    <w:rsid w:val="007A2753"/>
    <w:rsid w:val="007A39F3"/>
    <w:rsid w:val="007A5710"/>
    <w:rsid w:val="007A623E"/>
    <w:rsid w:val="007B5131"/>
    <w:rsid w:val="007C7DC7"/>
    <w:rsid w:val="007D03F1"/>
    <w:rsid w:val="007D28BE"/>
    <w:rsid w:val="007D414B"/>
    <w:rsid w:val="007F6A13"/>
    <w:rsid w:val="008013CF"/>
    <w:rsid w:val="008019A7"/>
    <w:rsid w:val="0081078C"/>
    <w:rsid w:val="00846515"/>
    <w:rsid w:val="00851105"/>
    <w:rsid w:val="0085335C"/>
    <w:rsid w:val="00854DE7"/>
    <w:rsid w:val="00856FF5"/>
    <w:rsid w:val="00861FE4"/>
    <w:rsid w:val="008630A4"/>
    <w:rsid w:val="00872BDF"/>
    <w:rsid w:val="008905C9"/>
    <w:rsid w:val="008928BD"/>
    <w:rsid w:val="008956E8"/>
    <w:rsid w:val="008A5534"/>
    <w:rsid w:val="008A6085"/>
    <w:rsid w:val="008A6DD7"/>
    <w:rsid w:val="008B0A37"/>
    <w:rsid w:val="008C1E47"/>
    <w:rsid w:val="008D29BA"/>
    <w:rsid w:val="008D3478"/>
    <w:rsid w:val="008D44D6"/>
    <w:rsid w:val="008E17BB"/>
    <w:rsid w:val="008E1B4F"/>
    <w:rsid w:val="008E4B10"/>
    <w:rsid w:val="008E502B"/>
    <w:rsid w:val="008E6D59"/>
    <w:rsid w:val="0090184A"/>
    <w:rsid w:val="00906149"/>
    <w:rsid w:val="00907A1E"/>
    <w:rsid w:val="00915BE6"/>
    <w:rsid w:val="00922495"/>
    <w:rsid w:val="009240A3"/>
    <w:rsid w:val="00936B94"/>
    <w:rsid w:val="00954954"/>
    <w:rsid w:val="00973A14"/>
    <w:rsid w:val="009808BF"/>
    <w:rsid w:val="00981B22"/>
    <w:rsid w:val="009872ED"/>
    <w:rsid w:val="0098769F"/>
    <w:rsid w:val="00991417"/>
    <w:rsid w:val="009924B3"/>
    <w:rsid w:val="009A3FDD"/>
    <w:rsid w:val="009B1FF4"/>
    <w:rsid w:val="009B6731"/>
    <w:rsid w:val="009B7651"/>
    <w:rsid w:val="009C4105"/>
    <w:rsid w:val="009C6844"/>
    <w:rsid w:val="009D5C7C"/>
    <w:rsid w:val="009D6F2A"/>
    <w:rsid w:val="009F08BD"/>
    <w:rsid w:val="009F1B40"/>
    <w:rsid w:val="009F35B7"/>
    <w:rsid w:val="009F45A5"/>
    <w:rsid w:val="009F79DD"/>
    <w:rsid w:val="00A067EF"/>
    <w:rsid w:val="00A10D65"/>
    <w:rsid w:val="00A110F8"/>
    <w:rsid w:val="00A11C76"/>
    <w:rsid w:val="00A219E9"/>
    <w:rsid w:val="00A2620D"/>
    <w:rsid w:val="00A271B7"/>
    <w:rsid w:val="00A27646"/>
    <w:rsid w:val="00A332AD"/>
    <w:rsid w:val="00A33632"/>
    <w:rsid w:val="00A40FBF"/>
    <w:rsid w:val="00A467FC"/>
    <w:rsid w:val="00A52008"/>
    <w:rsid w:val="00A522D5"/>
    <w:rsid w:val="00A52402"/>
    <w:rsid w:val="00A62CFB"/>
    <w:rsid w:val="00A6314B"/>
    <w:rsid w:val="00A67F23"/>
    <w:rsid w:val="00A7306A"/>
    <w:rsid w:val="00A73732"/>
    <w:rsid w:val="00A7471A"/>
    <w:rsid w:val="00A76B0B"/>
    <w:rsid w:val="00A76FD7"/>
    <w:rsid w:val="00A81C58"/>
    <w:rsid w:val="00A82EF9"/>
    <w:rsid w:val="00A84834"/>
    <w:rsid w:val="00A905E9"/>
    <w:rsid w:val="00A94CF5"/>
    <w:rsid w:val="00A96BBE"/>
    <w:rsid w:val="00AB0593"/>
    <w:rsid w:val="00AB0F89"/>
    <w:rsid w:val="00AB14AD"/>
    <w:rsid w:val="00AB1D5C"/>
    <w:rsid w:val="00AB3278"/>
    <w:rsid w:val="00AB6823"/>
    <w:rsid w:val="00AB7441"/>
    <w:rsid w:val="00AC0D0C"/>
    <w:rsid w:val="00AC0DDD"/>
    <w:rsid w:val="00AC1E7B"/>
    <w:rsid w:val="00AC4C47"/>
    <w:rsid w:val="00AC64C4"/>
    <w:rsid w:val="00AC7721"/>
    <w:rsid w:val="00AD528B"/>
    <w:rsid w:val="00AF55A0"/>
    <w:rsid w:val="00AF62A0"/>
    <w:rsid w:val="00B001AE"/>
    <w:rsid w:val="00B037DC"/>
    <w:rsid w:val="00B069D3"/>
    <w:rsid w:val="00B105D6"/>
    <w:rsid w:val="00B107F9"/>
    <w:rsid w:val="00B10E7D"/>
    <w:rsid w:val="00B14039"/>
    <w:rsid w:val="00B1403F"/>
    <w:rsid w:val="00B15AB3"/>
    <w:rsid w:val="00B2017A"/>
    <w:rsid w:val="00B2062B"/>
    <w:rsid w:val="00B30B6D"/>
    <w:rsid w:val="00B32B97"/>
    <w:rsid w:val="00B3475D"/>
    <w:rsid w:val="00B36119"/>
    <w:rsid w:val="00B511B5"/>
    <w:rsid w:val="00B65713"/>
    <w:rsid w:val="00B66735"/>
    <w:rsid w:val="00B66F99"/>
    <w:rsid w:val="00B70515"/>
    <w:rsid w:val="00B74F7B"/>
    <w:rsid w:val="00B75840"/>
    <w:rsid w:val="00B80897"/>
    <w:rsid w:val="00B8324A"/>
    <w:rsid w:val="00B853C1"/>
    <w:rsid w:val="00B85635"/>
    <w:rsid w:val="00B87FB1"/>
    <w:rsid w:val="00B9427C"/>
    <w:rsid w:val="00BA3033"/>
    <w:rsid w:val="00BA45E5"/>
    <w:rsid w:val="00BA52EE"/>
    <w:rsid w:val="00BB0ED8"/>
    <w:rsid w:val="00BB53FC"/>
    <w:rsid w:val="00BB5406"/>
    <w:rsid w:val="00BC2E94"/>
    <w:rsid w:val="00BC3D8D"/>
    <w:rsid w:val="00BD4979"/>
    <w:rsid w:val="00BD52C9"/>
    <w:rsid w:val="00BD7346"/>
    <w:rsid w:val="00BE0179"/>
    <w:rsid w:val="00BE0C7C"/>
    <w:rsid w:val="00BF01AD"/>
    <w:rsid w:val="00C05DEB"/>
    <w:rsid w:val="00C06425"/>
    <w:rsid w:val="00C07E43"/>
    <w:rsid w:val="00C15682"/>
    <w:rsid w:val="00C1767E"/>
    <w:rsid w:val="00C24236"/>
    <w:rsid w:val="00C2660C"/>
    <w:rsid w:val="00C31B88"/>
    <w:rsid w:val="00C4596C"/>
    <w:rsid w:val="00C462CF"/>
    <w:rsid w:val="00C525EA"/>
    <w:rsid w:val="00C5286A"/>
    <w:rsid w:val="00C53E8D"/>
    <w:rsid w:val="00C6103F"/>
    <w:rsid w:val="00C61D9E"/>
    <w:rsid w:val="00C6356F"/>
    <w:rsid w:val="00C760AA"/>
    <w:rsid w:val="00C91177"/>
    <w:rsid w:val="00C916DB"/>
    <w:rsid w:val="00CA0998"/>
    <w:rsid w:val="00CB060F"/>
    <w:rsid w:val="00CB458A"/>
    <w:rsid w:val="00CC0926"/>
    <w:rsid w:val="00CC4359"/>
    <w:rsid w:val="00CC6845"/>
    <w:rsid w:val="00CD0395"/>
    <w:rsid w:val="00CF28BA"/>
    <w:rsid w:val="00CF7E37"/>
    <w:rsid w:val="00D05702"/>
    <w:rsid w:val="00D05F7E"/>
    <w:rsid w:val="00D11993"/>
    <w:rsid w:val="00D14A16"/>
    <w:rsid w:val="00D30E86"/>
    <w:rsid w:val="00D349CC"/>
    <w:rsid w:val="00D349F8"/>
    <w:rsid w:val="00D36A97"/>
    <w:rsid w:val="00D37E2A"/>
    <w:rsid w:val="00D40EC2"/>
    <w:rsid w:val="00D4276A"/>
    <w:rsid w:val="00D502D7"/>
    <w:rsid w:val="00D50A08"/>
    <w:rsid w:val="00D51950"/>
    <w:rsid w:val="00D559DF"/>
    <w:rsid w:val="00D575F7"/>
    <w:rsid w:val="00D6027B"/>
    <w:rsid w:val="00D667A0"/>
    <w:rsid w:val="00D72913"/>
    <w:rsid w:val="00D73406"/>
    <w:rsid w:val="00D815EB"/>
    <w:rsid w:val="00D94B45"/>
    <w:rsid w:val="00D94D63"/>
    <w:rsid w:val="00DA1B69"/>
    <w:rsid w:val="00DA21AC"/>
    <w:rsid w:val="00DA38D6"/>
    <w:rsid w:val="00DC18A0"/>
    <w:rsid w:val="00DC49DD"/>
    <w:rsid w:val="00DC4FB4"/>
    <w:rsid w:val="00DD2E62"/>
    <w:rsid w:val="00DD4945"/>
    <w:rsid w:val="00DD7B69"/>
    <w:rsid w:val="00DE06F2"/>
    <w:rsid w:val="00DE252C"/>
    <w:rsid w:val="00DE2A17"/>
    <w:rsid w:val="00DE4590"/>
    <w:rsid w:val="00DE4DDC"/>
    <w:rsid w:val="00DF44B7"/>
    <w:rsid w:val="00E04CE7"/>
    <w:rsid w:val="00E058AA"/>
    <w:rsid w:val="00E15828"/>
    <w:rsid w:val="00E2147A"/>
    <w:rsid w:val="00E31753"/>
    <w:rsid w:val="00E358A4"/>
    <w:rsid w:val="00E360B1"/>
    <w:rsid w:val="00E43E33"/>
    <w:rsid w:val="00E53CFC"/>
    <w:rsid w:val="00E55059"/>
    <w:rsid w:val="00E55084"/>
    <w:rsid w:val="00E55A4C"/>
    <w:rsid w:val="00E577ED"/>
    <w:rsid w:val="00E628F5"/>
    <w:rsid w:val="00E644A8"/>
    <w:rsid w:val="00E81DD5"/>
    <w:rsid w:val="00E863CF"/>
    <w:rsid w:val="00E86C56"/>
    <w:rsid w:val="00E90C7B"/>
    <w:rsid w:val="00E92D84"/>
    <w:rsid w:val="00E97558"/>
    <w:rsid w:val="00EA630F"/>
    <w:rsid w:val="00EA688C"/>
    <w:rsid w:val="00EB2A7A"/>
    <w:rsid w:val="00EB4B79"/>
    <w:rsid w:val="00EB670F"/>
    <w:rsid w:val="00EC5284"/>
    <w:rsid w:val="00ED4767"/>
    <w:rsid w:val="00ED6148"/>
    <w:rsid w:val="00ED62B2"/>
    <w:rsid w:val="00ED7A80"/>
    <w:rsid w:val="00EE3F07"/>
    <w:rsid w:val="00EF0F7E"/>
    <w:rsid w:val="00EF4B05"/>
    <w:rsid w:val="00F03E38"/>
    <w:rsid w:val="00F14781"/>
    <w:rsid w:val="00F14EC4"/>
    <w:rsid w:val="00F153F5"/>
    <w:rsid w:val="00F2059B"/>
    <w:rsid w:val="00F2064A"/>
    <w:rsid w:val="00F27BBC"/>
    <w:rsid w:val="00F32C16"/>
    <w:rsid w:val="00F33843"/>
    <w:rsid w:val="00F37AEF"/>
    <w:rsid w:val="00F411E8"/>
    <w:rsid w:val="00F4200B"/>
    <w:rsid w:val="00F463FB"/>
    <w:rsid w:val="00F50F89"/>
    <w:rsid w:val="00F52580"/>
    <w:rsid w:val="00F7257A"/>
    <w:rsid w:val="00F7304B"/>
    <w:rsid w:val="00F81C48"/>
    <w:rsid w:val="00F83117"/>
    <w:rsid w:val="00F850C3"/>
    <w:rsid w:val="00F85324"/>
    <w:rsid w:val="00F93E31"/>
    <w:rsid w:val="00F948CD"/>
    <w:rsid w:val="00F95D90"/>
    <w:rsid w:val="00F95E1D"/>
    <w:rsid w:val="00FA01DA"/>
    <w:rsid w:val="00FA0962"/>
    <w:rsid w:val="00FA6A29"/>
    <w:rsid w:val="00FA7301"/>
    <w:rsid w:val="00FB3DA0"/>
    <w:rsid w:val="00FB3FEB"/>
    <w:rsid w:val="00FC11A5"/>
    <w:rsid w:val="00FD0239"/>
    <w:rsid w:val="00FD39EF"/>
    <w:rsid w:val="00FE02A7"/>
    <w:rsid w:val="00FE75C1"/>
    <w:rsid w:val="00FF19AA"/>
    <w:rsid w:val="00FF2244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2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5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3566B"/>
    <w:rPr>
      <w:sz w:val="24"/>
      <w:szCs w:val="24"/>
    </w:rPr>
  </w:style>
  <w:style w:type="paragraph" w:styleId="a6">
    <w:name w:val="footer"/>
    <w:basedOn w:val="a"/>
    <w:link w:val="a7"/>
    <w:uiPriority w:val="99"/>
    <w:rsid w:val="00235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5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5972</Words>
  <Characters>43306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Userq</cp:lastModifiedBy>
  <cp:revision>2</cp:revision>
  <cp:lastPrinted>2006-01-01T04:50:00Z</cp:lastPrinted>
  <dcterms:created xsi:type="dcterms:W3CDTF">2018-12-04T06:49:00Z</dcterms:created>
  <dcterms:modified xsi:type="dcterms:W3CDTF">2018-12-04T06:49:00Z</dcterms:modified>
</cp:coreProperties>
</file>