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2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865"/>
        <w:gridCol w:w="1042"/>
        <w:gridCol w:w="1183"/>
        <w:gridCol w:w="5713"/>
        <w:gridCol w:w="1073"/>
        <w:gridCol w:w="1166"/>
        <w:gridCol w:w="614"/>
        <w:gridCol w:w="1468"/>
      </w:tblGrid>
      <w:tr w:rsidR="00530116" w:rsidRPr="00530116" w:rsidTr="001E7B7E">
        <w:tblPrEx>
          <w:tblCellMar>
            <w:top w:w="0" w:type="dxa"/>
            <w:bottom w:w="0" w:type="dxa"/>
          </w:tblCellMar>
        </w:tblPrEx>
        <w:trPr>
          <w:trHeight w:val="992"/>
        </w:trPr>
        <w:tc>
          <w:tcPr>
            <w:tcW w:w="15124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 w:rsidR="001E7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E7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 решению Собрания депутатов Калининского сельского</w:t>
            </w:r>
          </w:p>
          <w:p w:rsidR="00530116" w:rsidRPr="00530116" w:rsidRDefault="00530116" w:rsidP="00673F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    № 81 от 29.05 .2015 года</w:t>
            </w:r>
          </w:p>
        </w:tc>
      </w:tr>
      <w:tr w:rsidR="00530116" w:rsidRPr="00530116" w:rsidTr="001E7B7E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5124" w:type="dxa"/>
            <w:gridSpan w:val="8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</w:t>
            </w:r>
            <w:proofErr w:type="gramEnd"/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предоставляемые бюджету  Калининского сельского поселения  на 2015 год</w:t>
            </w:r>
          </w:p>
        </w:tc>
      </w:tr>
      <w:tr w:rsidR="00530116" w:rsidRPr="00530116" w:rsidTr="00EF397E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86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субвенций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(тыс</w:t>
            </w:r>
            <w:proofErr w:type="gramStart"/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  <w:tc>
          <w:tcPr>
            <w:tcW w:w="57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расходов, осуществляемых за счет субвенций</w:t>
            </w:r>
          </w:p>
        </w:tc>
        <w:tc>
          <w:tcPr>
            <w:tcW w:w="285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(тыс</w:t>
            </w:r>
            <w:proofErr w:type="gramStart"/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530116" w:rsidRPr="00530116" w:rsidTr="00EF397E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86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1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подраздел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</w:tr>
      <w:tr w:rsidR="00530116" w:rsidRPr="00530116" w:rsidTr="00EF397E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28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30116" w:rsidRPr="00530116" w:rsidTr="00EF397E">
        <w:tblPrEx>
          <w:tblCellMar>
            <w:top w:w="0" w:type="dxa"/>
            <w:bottom w:w="0" w:type="dxa"/>
          </w:tblCellMar>
        </w:tblPrEx>
        <w:trPr>
          <w:trHeight w:val="139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 w:rsidP="00EF3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 w:rsidP="00EF3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2 02 03015 10 0000 151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 w:rsidP="00EF3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 w:rsidP="00EF3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 поселения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02 03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99 9 5118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</w:tr>
      <w:tr w:rsidR="00530116" w:rsidRPr="00530116" w:rsidTr="00EF397E">
        <w:tblPrEx>
          <w:tblCellMar>
            <w:top w:w="0" w:type="dxa"/>
            <w:bottom w:w="0" w:type="dxa"/>
          </w:tblCellMar>
        </w:tblPrEx>
        <w:trPr>
          <w:trHeight w:val="277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 w:rsidP="00EF3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 w:rsidP="00EF3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2 02 03024 10 0000 151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 w:rsidP="00EF3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 w:rsidP="00EF3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"Об административных правонарушениях" перечня должностных лиц</w:t>
            </w:r>
            <w:r w:rsidR="00EF3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уполномоченных составлять протоколы об административных правонарушениях в рамках </w:t>
            </w:r>
            <w:r w:rsidR="00EF397E"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 поселени</w:t>
            </w:r>
            <w:proofErr w:type="gramStart"/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</w:t>
            </w:r>
            <w:r w:rsidR="00EF3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99 9 7239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530116" w:rsidRPr="00530116" w:rsidTr="00EF397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148,4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116" w:rsidRPr="00530116" w:rsidRDefault="0053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01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148,4</w:t>
            </w:r>
          </w:p>
        </w:tc>
      </w:tr>
    </w:tbl>
    <w:p w:rsidR="001E7B7E" w:rsidRDefault="001E7B7E" w:rsidP="00EF397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51B48" w:rsidRPr="00530116" w:rsidRDefault="001E7B7E" w:rsidP="001E7B7E">
      <w:pPr>
        <w:jc w:val="center"/>
        <w:rPr>
          <w:rFonts w:ascii="Times New Roman" w:hAnsi="Times New Roman" w:cs="Times New Roman"/>
          <w:sz w:val="24"/>
          <w:szCs w:val="24"/>
        </w:rPr>
      </w:pPr>
      <w:r w:rsidRPr="00530116">
        <w:rPr>
          <w:rFonts w:ascii="Times New Roman" w:hAnsi="Times New Roman" w:cs="Times New Roman"/>
          <w:color w:val="000000"/>
          <w:sz w:val="24"/>
          <w:szCs w:val="24"/>
        </w:rPr>
        <w:t xml:space="preserve">Глава Калининского сельского поселения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Pr="0053011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Н.И.Маркин</w:t>
      </w:r>
    </w:p>
    <w:sectPr w:rsidR="00D51B48" w:rsidRPr="00530116" w:rsidSect="005301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30116"/>
    <w:rsid w:val="001E7B7E"/>
    <w:rsid w:val="00530116"/>
    <w:rsid w:val="00D51B48"/>
    <w:rsid w:val="00ED5497"/>
    <w:rsid w:val="00EF3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2015-06-18T10:48:00Z</cp:lastPrinted>
  <dcterms:created xsi:type="dcterms:W3CDTF">2015-06-18T10:44:00Z</dcterms:created>
  <dcterms:modified xsi:type="dcterms:W3CDTF">2015-06-18T10:48:00Z</dcterms:modified>
</cp:coreProperties>
</file>