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4543"/>
        <w:gridCol w:w="1323"/>
        <w:gridCol w:w="628"/>
        <w:gridCol w:w="533"/>
        <w:gridCol w:w="612"/>
        <w:gridCol w:w="1322"/>
      </w:tblGrid>
      <w:tr w:rsidR="007B1B26" w:rsidTr="00941F9D">
        <w:tblPrEx>
          <w:tblCellMar>
            <w:top w:w="0" w:type="dxa"/>
            <w:bottom w:w="0" w:type="dxa"/>
          </w:tblCellMar>
        </w:tblPrEx>
        <w:trPr>
          <w:trHeight w:val="988"/>
        </w:trPr>
        <w:tc>
          <w:tcPr>
            <w:tcW w:w="8961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B1B26" w:rsidRPr="00941F9D" w:rsidRDefault="007B1B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5</w:t>
            </w:r>
          </w:p>
          <w:p w:rsidR="007B1B26" w:rsidRPr="00941F9D" w:rsidRDefault="007B1B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 решению Собрания депутатов</w:t>
            </w:r>
          </w:p>
          <w:p w:rsidR="007B1B26" w:rsidRDefault="007B1B26" w:rsidP="00CB59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Калининского сельского поселения № 85  от</w:t>
            </w:r>
            <w:r w:rsidR="00941F9D"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</w:t>
            </w: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.08 .2015</w:t>
            </w:r>
          </w:p>
        </w:tc>
      </w:tr>
      <w:tr w:rsidR="000B1699" w:rsidRPr="00941F9D" w:rsidTr="00941F9D">
        <w:tblPrEx>
          <w:tblCellMar>
            <w:top w:w="0" w:type="dxa"/>
            <w:bottom w:w="0" w:type="dxa"/>
          </w:tblCellMar>
        </w:tblPrEx>
        <w:trPr>
          <w:trHeight w:val="1128"/>
        </w:trPr>
        <w:tc>
          <w:tcPr>
            <w:tcW w:w="896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Распределение бюджетных ассигнований по целевым статьям (муниципальным  программам Калининского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2015 год</w:t>
            </w:r>
          </w:p>
        </w:tc>
      </w:tr>
      <w:tr w:rsidR="000B1699" w:rsidRPr="00941F9D" w:rsidTr="00941F9D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4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B1699" w:rsidRPr="00941F9D" w:rsidTr="00941F9D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454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тыс. </w:t>
            </w:r>
            <w:proofErr w:type="spellStart"/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</w:t>
            </w:r>
            <w:proofErr w:type="spellEnd"/>
          </w:p>
        </w:tc>
      </w:tr>
      <w:tr w:rsidR="000B1699" w:rsidRPr="00941F9D" w:rsidTr="00941F9D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</w:t>
            </w:r>
          </w:p>
        </w:tc>
      </w:tr>
      <w:tr w:rsidR="000B1699" w:rsidRPr="00941F9D" w:rsidTr="00941F9D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0B1699" w:rsidRPr="00941F9D" w:rsidTr="00941F9D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10611,1</w:t>
            </w:r>
          </w:p>
        </w:tc>
      </w:tr>
      <w:tr w:rsidR="000B1699" w:rsidRPr="00941F9D" w:rsidTr="00941F9D">
        <w:tblPrEx>
          <w:tblCellMar>
            <w:top w:w="0" w:type="dxa"/>
            <w:bottom w:w="0" w:type="dxa"/>
          </w:tblCellMar>
        </w:tblPrEx>
        <w:trPr>
          <w:trHeight w:val="521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"Обеспечение качественными жилищно-коммунальными услугами населения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01 0 0000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1069,2</w:t>
            </w:r>
          </w:p>
        </w:tc>
      </w:tr>
      <w:tr w:rsidR="000B1699" w:rsidRPr="00941F9D" w:rsidTr="00941F9D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«Благоустройство</w:t>
            </w:r>
            <w:r w:rsid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населенных пунктов Калининског</w:t>
            </w: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сельского поселения»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01 2 0000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1069,2</w:t>
            </w:r>
          </w:p>
        </w:tc>
      </w:tr>
      <w:tr w:rsidR="000B1699" w:rsidRPr="00941F9D" w:rsidTr="00941F9D">
        <w:tblPrEx>
          <w:tblCellMar>
            <w:top w:w="0" w:type="dxa"/>
            <w:bottom w:w="0" w:type="dxa"/>
          </w:tblCellMar>
        </w:tblPrEx>
        <w:trPr>
          <w:trHeight w:val="2234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обслуживанию сетей уличного освещения в рамках подпрограммы  «Создание условий для обеспечения качественными коммунальными услугами населения Калининского сельского поселения» муниципальной программы Калининского сельского поселения «Обеспечение качественными жилищно-коммунальными услугами населения» (Иные закупки товаров, работ и услуг для обеспечени</w:t>
            </w:r>
            <w:r w:rsid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государственных (муниципальных</w:t>
            </w: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нужд)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01 2 2301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550,0</w:t>
            </w:r>
          </w:p>
        </w:tc>
      </w:tr>
      <w:tr w:rsidR="000B1699" w:rsidRPr="00941F9D" w:rsidTr="00941F9D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«Благоустройство</w:t>
            </w:r>
            <w:r w:rsid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населенных пунктов Калининског</w:t>
            </w: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сельского поселения»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01 3 0000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519,2</w:t>
            </w:r>
          </w:p>
        </w:tc>
      </w:tr>
      <w:tr w:rsidR="000B1699" w:rsidRPr="00941F9D" w:rsidTr="00941F9D">
        <w:tblPrEx>
          <w:tblCellMar>
            <w:top w:w="0" w:type="dxa"/>
            <w:bottom w:w="0" w:type="dxa"/>
          </w:tblCellMar>
        </w:tblPrEx>
        <w:trPr>
          <w:trHeight w:val="2105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содержанию мест захоронения в рамках подпрограммы  «Благоустройство населенных пунктов Калининского сельского поселения» муниципальной программы Калининского сельского поселения «Обеспечение качественными жилищно-коммунальными услугами населения» (Иные закупки товаров, работ и услуг для обеспечени</w:t>
            </w:r>
            <w:r w:rsid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государственных (муниципальных</w:t>
            </w: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нужд)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01 3 2303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177,2</w:t>
            </w:r>
          </w:p>
        </w:tc>
      </w:tr>
      <w:tr w:rsidR="000B1699" w:rsidRPr="00941F9D" w:rsidTr="00941F9D">
        <w:tblPrEx>
          <w:tblCellMar>
            <w:top w:w="0" w:type="dxa"/>
            <w:bottom w:w="0" w:type="dxa"/>
          </w:tblCellMar>
        </w:tblPrEx>
        <w:trPr>
          <w:trHeight w:val="2801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 по повышению общего уровня благоустройства территории поселения, организации сбора и вывоза ТБО, озеленения населенных пунктов в рамках подпрограммы  «Благоустройство населенных пунктов Калининского сельского поселения» муниципальной программы Калининского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</w:t>
            </w:r>
            <w:r w:rsid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твенных (муниципальных</w:t>
            </w: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нужд)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01 3 2304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342,0</w:t>
            </w:r>
          </w:p>
        </w:tc>
      </w:tr>
      <w:tr w:rsidR="000B1699" w:rsidRPr="00941F9D" w:rsidTr="00941F9D">
        <w:tblPrEx>
          <w:tblCellMar>
            <w:top w:w="0" w:type="dxa"/>
            <w:bottom w:w="0" w:type="dxa"/>
          </w:tblCellMar>
        </w:tblPrEx>
        <w:trPr>
          <w:trHeight w:val="857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Калининского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02 0 0000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3,0</w:t>
            </w:r>
          </w:p>
        </w:tc>
      </w:tr>
      <w:tr w:rsidR="000B1699" w:rsidRPr="00941F9D" w:rsidTr="00941F9D">
        <w:tblPrEx>
          <w:tblCellMar>
            <w:top w:w="0" w:type="dxa"/>
            <w:bottom w:w="0" w:type="dxa"/>
          </w:tblCellMar>
        </w:tblPrEx>
        <w:trPr>
          <w:trHeight w:val="521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«Противод</w:t>
            </w:r>
            <w:r w:rsidR="00E405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ействие коррупции в Калининском</w:t>
            </w: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сельском поселении»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02 1 0000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0B1699" w:rsidRPr="00941F9D" w:rsidTr="00941F9D">
        <w:tblPrEx>
          <w:tblCellMar>
            <w:top w:w="0" w:type="dxa"/>
            <w:bottom w:w="0" w:type="dxa"/>
          </w:tblCellMar>
        </w:tblPrEx>
        <w:trPr>
          <w:trHeight w:val="2714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Издание и размещение социальной рекламной продукции, направленной на создание в обществе нетерпимости к коррупционному поведению в рамках подпрограммы «Противодействие коррупции в Калининском сельском поселении» муниципальной программы Калининского сельского поселения  «Обеспечение общественного порядка и противодействие преступности» (Иные закупки товаров, работ и услуг для обеспечени</w:t>
            </w:r>
            <w:r w:rsidR="00E405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государственных (муниципальных</w:t>
            </w: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нужд)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02 1 2154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0B1699" w:rsidRPr="00941F9D" w:rsidTr="00941F9D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proofErr w:type="gramStart"/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"П</w:t>
            </w:r>
            <w:proofErr w:type="gramEnd"/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рофилактика экстремизма и терроризма"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02 2 0000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0B1699" w:rsidRPr="00941F9D" w:rsidTr="00941F9D">
        <w:tblPrEx>
          <w:tblCellMar>
            <w:top w:w="0" w:type="dxa"/>
            <w:bottom w:w="0" w:type="dxa"/>
          </w:tblCellMar>
        </w:tblPrEx>
        <w:trPr>
          <w:trHeight w:val="2220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размещение тематических материалов,</w:t>
            </w:r>
            <w:r w:rsidR="00E405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направленных</w:t>
            </w:r>
            <w:r w:rsidR="00E405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информирование  населения о </w:t>
            </w:r>
            <w:r w:rsidR="00E40580"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безопасном</w:t>
            </w: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поведении в экстре</w:t>
            </w:r>
            <w:r w:rsidR="00E405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мальных ситуациях в рамках прог</w:t>
            </w: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раммы</w:t>
            </w:r>
            <w:r w:rsidR="00E405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"Обеспечение общественного порядка и противодействие</w:t>
            </w:r>
            <w:r w:rsidR="00E405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преступности</w:t>
            </w:r>
            <w:proofErr w:type="gramStart"/>
            <w:r w:rsidR="00E405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."</w:t>
            </w:r>
            <w:proofErr w:type="gramEnd"/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товаров.</w:t>
            </w:r>
            <w:r w:rsidR="00E405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 и услуг для обеспечения государственных(муниципальных) нужд)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02 2 2162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0B1699" w:rsidRPr="00941F9D" w:rsidTr="00941F9D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«Комплексные меры противодействия злоупотреблению наркотиками и их незаконному обороту»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02 3 0000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0B1699" w:rsidRPr="00941F9D" w:rsidTr="00941F9D">
        <w:tblPrEx>
          <w:tblCellMar>
            <w:top w:w="0" w:type="dxa"/>
            <w:bottom w:w="0" w:type="dxa"/>
          </w:tblCellMar>
        </w:tblPrEx>
        <w:trPr>
          <w:trHeight w:val="2714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комплекса мер направленных на пропаганду антинаркотического мировоззрения в рамках подпрограммы «Комплексные меры противодействия злоупотреблению наркотиками и их незаконному обороту» муниципальной программы Калининского сельского поселения  «Обеспечение общественного порядка и противодействие преступности» (Иные закупки товаров, работ и услуг для обеспечени</w:t>
            </w:r>
            <w:r w:rsidR="00E405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государственных (муниципальных</w:t>
            </w: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нужд)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02 3 2161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0B1699" w:rsidRPr="00941F9D" w:rsidTr="00941F9D">
        <w:tblPrEx>
          <w:tblCellMar>
            <w:top w:w="0" w:type="dxa"/>
            <w:bottom w:w="0" w:type="dxa"/>
          </w:tblCellMar>
        </w:tblPrEx>
        <w:trPr>
          <w:trHeight w:val="1234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Калининского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03 0 0000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74,3</w:t>
            </w:r>
          </w:p>
        </w:tc>
      </w:tr>
      <w:tr w:rsidR="000B1699" w:rsidRPr="00941F9D" w:rsidTr="00941F9D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proofErr w:type="gramStart"/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"П</w:t>
            </w:r>
            <w:proofErr w:type="gramEnd"/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ожарная безопасность"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03 1 0000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17,9</w:t>
            </w:r>
          </w:p>
        </w:tc>
      </w:tr>
      <w:tr w:rsidR="000B1699" w:rsidRPr="00941F9D" w:rsidTr="00941F9D">
        <w:tblPrEx>
          <w:tblCellMar>
            <w:top w:w="0" w:type="dxa"/>
            <w:bottom w:w="0" w:type="dxa"/>
          </w:tblCellMar>
        </w:tblPrEx>
        <w:trPr>
          <w:trHeight w:val="2220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обеспечению мер пожарной безопасности в рамках подпрограммы "Пожарная безопасность</w:t>
            </w:r>
            <w:proofErr w:type="gramStart"/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"м</w:t>
            </w:r>
            <w:proofErr w:type="gramEnd"/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униципальной программы "Защита населения и территории от чрезвычайных ситуаций,</w:t>
            </w:r>
            <w:r w:rsidR="00E405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 и безопасности люде</w:t>
            </w:r>
            <w:r w:rsidR="00E405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й на водных объектах."(Иные </w:t>
            </w:r>
            <w:proofErr w:type="spellStart"/>
            <w:r w:rsidR="00E405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зеку</w:t>
            </w: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пки</w:t>
            </w:r>
            <w:proofErr w:type="spellEnd"/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товаров.</w:t>
            </w:r>
            <w:r w:rsidR="00E405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 и услуг для обеспечения государственных(муниципальных) нужд)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03 1 2167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17,9</w:t>
            </w:r>
          </w:p>
        </w:tc>
      </w:tr>
      <w:tr w:rsidR="000B1699" w:rsidRPr="00941F9D" w:rsidTr="00941F9D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«Защита населения от чрезвычайных ситуаций»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03 2 0000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54,3</w:t>
            </w:r>
          </w:p>
        </w:tc>
      </w:tr>
      <w:tr w:rsidR="000B1699" w:rsidRPr="00941F9D" w:rsidTr="00941F9D">
        <w:tblPrEx>
          <w:tblCellMar>
            <w:top w:w="0" w:type="dxa"/>
            <w:bottom w:w="0" w:type="dxa"/>
          </w:tblCellMar>
        </w:tblPrEx>
        <w:trPr>
          <w:trHeight w:val="2714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защите населения от чрезвычайных ситуаций в рамках подпрограммы «Защита населения от чрезвычайных ситуаций» муниципальной программы Калининского</w:t>
            </w:r>
            <w:r w:rsidR="00E405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сельского поселения 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</w:t>
            </w:r>
            <w:proofErr w:type="gramStart"/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муниципальный</w:t>
            </w:r>
            <w:proofErr w:type="gramEnd"/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нужд)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03 2 2168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54,3</w:t>
            </w:r>
          </w:p>
        </w:tc>
      </w:tr>
      <w:tr w:rsidR="000B1699" w:rsidRPr="00941F9D" w:rsidTr="00941F9D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"Обеспечение безопасности на воде"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03 3 0000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</w:t>
            </w:r>
          </w:p>
        </w:tc>
      </w:tr>
      <w:tr w:rsidR="000B1699" w:rsidRPr="00941F9D" w:rsidTr="00941F9D">
        <w:tblPrEx>
          <w:tblCellMar>
            <w:top w:w="0" w:type="dxa"/>
            <w:bottom w:w="0" w:type="dxa"/>
          </w:tblCellMar>
        </w:tblPrEx>
        <w:trPr>
          <w:trHeight w:val="2467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 по обеспечению мер пожарной безопасности в рамках подпрограммы "Обеспечение безопасности на воде</w:t>
            </w:r>
            <w:proofErr w:type="gramStart"/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"м</w:t>
            </w:r>
            <w:proofErr w:type="gramEnd"/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униципальной программы "Защита населения и территории от чрезвычайных ситуаций,</w:t>
            </w:r>
            <w:r w:rsidR="00E405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 и безопасности людей на водных объектах."(Иные закупки товаров.</w:t>
            </w:r>
            <w:r w:rsidR="00E405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03 3 2171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</w:t>
            </w:r>
          </w:p>
        </w:tc>
      </w:tr>
      <w:tr w:rsidR="000B1699" w:rsidRPr="00941F9D" w:rsidTr="00941F9D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Калининского сельского поселения «Развитие культуры и туризма»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04 0 0000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4503,7</w:t>
            </w:r>
          </w:p>
        </w:tc>
      </w:tr>
      <w:tr w:rsidR="000B1699" w:rsidRPr="00941F9D" w:rsidTr="00941F9D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«Развитие культуры»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04 1 0000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4503,7</w:t>
            </w:r>
          </w:p>
        </w:tc>
      </w:tr>
      <w:tr w:rsidR="000B1699" w:rsidRPr="00941F9D" w:rsidTr="00941F9D">
        <w:tblPrEx>
          <w:tblCellMar>
            <w:top w:w="0" w:type="dxa"/>
            <w:bottom w:w="0" w:type="dxa"/>
          </w:tblCellMar>
        </w:tblPrEx>
        <w:trPr>
          <w:trHeight w:val="1973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 Калининского</w:t>
            </w:r>
            <w:r w:rsidR="000D7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сельского поселения Цимлянского района в рамках подпрограммы «Развитие культуры» муниципальной программы Калининского сельского поселения «Развитие культуры и туризма» (Субсидии бюджетным учреждениям)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04 1 0059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4098,9</w:t>
            </w:r>
          </w:p>
        </w:tc>
      </w:tr>
      <w:tr w:rsidR="000B1699" w:rsidRPr="00941F9D" w:rsidTr="00941F9D">
        <w:tblPrEx>
          <w:tblCellMar>
            <w:top w:w="0" w:type="dxa"/>
            <w:bottom w:w="0" w:type="dxa"/>
          </w:tblCellMar>
        </w:tblPrEx>
        <w:trPr>
          <w:trHeight w:val="1728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софинансирование повышения заработной платы работникам муниципального учреждения Калининского сельского поселения.</w:t>
            </w:r>
            <w:r w:rsidR="000D7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D7A06"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осуществляемые</w:t>
            </w: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 счет межбюджетных трансфертов из бюджета Цимлянского района в рамках подпрограммы</w:t>
            </w:r>
            <w:proofErr w:type="gramStart"/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"Р</w:t>
            </w:r>
            <w:proofErr w:type="gramEnd"/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азвитие культуры" муниципальной программы Калининского сельского поселения "Развитие культуры и туризма."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0417385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377,6</w:t>
            </w:r>
          </w:p>
        </w:tc>
      </w:tr>
      <w:tr w:rsidR="000B1699" w:rsidRPr="00941F9D" w:rsidTr="00941F9D">
        <w:tblPrEx>
          <w:tblCellMar>
            <w:top w:w="0" w:type="dxa"/>
            <w:bottom w:w="0" w:type="dxa"/>
          </w:tblCellMar>
        </w:tblPrEx>
        <w:trPr>
          <w:trHeight w:val="2467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софинансирование повышения заработной платы работникам муниципального учреждения Калининского сельского поселения.</w:t>
            </w:r>
            <w:r w:rsidR="000D7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D7A06"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осуществляемые</w:t>
            </w: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 счет межбюджетных трансфертов из бюджета Цимлянского района в рамках подпрограммы</w:t>
            </w:r>
            <w:proofErr w:type="gramStart"/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"Р</w:t>
            </w:r>
            <w:proofErr w:type="gramEnd"/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азвитие культуры" муниципальной программы Калининского сельского поселения "Развитие культуры и туризма."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0410385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27,2</w:t>
            </w:r>
          </w:p>
        </w:tc>
      </w:tr>
      <w:tr w:rsidR="000B1699" w:rsidRPr="00941F9D" w:rsidTr="00941F9D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Калининского сельского поселения «Охрана окружающей среды и рациональное природопользование»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05 0 0000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0B1699" w:rsidRPr="00941F9D" w:rsidTr="00941F9D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«Формирование комплексной системы управления отходами и вторичными материальными ресурсами»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05 2 0000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0B1699" w:rsidRPr="00941F9D" w:rsidTr="00941F9D">
        <w:tblPrEx>
          <w:tblCellMar>
            <w:top w:w="0" w:type="dxa"/>
            <w:bottom w:w="0" w:type="dxa"/>
          </w:tblCellMar>
        </w:tblPrEx>
        <w:trPr>
          <w:trHeight w:val="2220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направления расходов в рамках подпрограммы «Формирование комплексной системы управления отходами и вторичными материальными ресурсами» муниципальной программы Калининского сельского поселения «Охрана окружающей среды и рациональное природопользование»  (Иные закупки товаров, работ и услуг для обеспечени</w:t>
            </w:r>
            <w:r w:rsidR="000D7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государственных (муниципальных</w:t>
            </w: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нужд)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05 2 9999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0B1699" w:rsidRPr="00941F9D" w:rsidTr="00941F9D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Калининского сельского поселения «Развитие физической культуры и спорта»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06 0 0000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25,0</w:t>
            </w:r>
          </w:p>
        </w:tc>
      </w:tr>
      <w:tr w:rsidR="000B1699" w:rsidRPr="00941F9D" w:rsidTr="00941F9D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«Развитие физической культуры и массового спорта Калининского сельского поселения»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06 1 0000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</w:tr>
      <w:tr w:rsidR="000B1699" w:rsidRPr="00941F9D" w:rsidTr="00941F9D">
        <w:tblPrEx>
          <w:tblCellMar>
            <w:top w:w="0" w:type="dxa"/>
            <w:bottom w:w="0" w:type="dxa"/>
          </w:tblCellMar>
        </w:tblPrEx>
        <w:trPr>
          <w:trHeight w:val="2220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Физкультурные и массовые спортивные мероприятия в рамках подпрограммы «Развитие физической культуры и массового спорта Калининского сельского поселения» муниципальной программы Калининского сельского поселения «Развитие физической культуры и спорта»  (Иные закупки товаров, работ и услуг для обеспечения государственных (</w:t>
            </w:r>
            <w:proofErr w:type="gramStart"/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муниципальный</w:t>
            </w:r>
            <w:proofErr w:type="gramEnd"/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нужд)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06 1 2195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</w:tr>
      <w:tr w:rsidR="000B1699" w:rsidRPr="00941F9D" w:rsidTr="00941F9D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Калининского</w:t>
            </w:r>
            <w:r w:rsidR="000D7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941F9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сельского поселения «Развитие транспортной системы»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07 0 0000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345,2</w:t>
            </w:r>
          </w:p>
        </w:tc>
      </w:tr>
      <w:tr w:rsidR="000B1699" w:rsidRPr="00941F9D" w:rsidTr="00941F9D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«Развитие транспортной инфраструктуры»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07 1 0000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345,2</w:t>
            </w:r>
          </w:p>
        </w:tc>
      </w:tr>
      <w:tr w:rsidR="000B1699" w:rsidRPr="00941F9D" w:rsidTr="00941F9D">
        <w:tblPrEx>
          <w:tblCellMar>
            <w:top w:w="0" w:type="dxa"/>
            <w:bottom w:w="0" w:type="dxa"/>
          </w:tblCellMar>
        </w:tblPrEx>
        <w:trPr>
          <w:trHeight w:val="2220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инфраструктуры» муниципальной программы Калининского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07 1 0351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8,3</w:t>
            </w:r>
          </w:p>
        </w:tc>
      </w:tr>
      <w:tr w:rsidR="000B1699" w:rsidRPr="00941F9D" w:rsidTr="000D7A06">
        <w:tblPrEx>
          <w:tblCellMar>
            <w:top w:w="0" w:type="dxa"/>
            <w:bottom w:w="0" w:type="dxa"/>
          </w:tblCellMar>
        </w:tblPrEx>
        <w:trPr>
          <w:trHeight w:val="410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содержание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инфраструктуры» муниципальной программы Калининского сельского поселения «Развитие транспортной системы»  (Иные закупки товаров, работ и услуг для обеспечения </w:t>
            </w: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государственных (муниципальный) нужд)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07 1 2240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213,4</w:t>
            </w:r>
          </w:p>
        </w:tc>
      </w:tr>
      <w:tr w:rsidR="000B1699" w:rsidRPr="00941F9D" w:rsidTr="00941F9D">
        <w:tblPrEx>
          <w:tblCellMar>
            <w:top w:w="0" w:type="dxa"/>
            <w:bottom w:w="0" w:type="dxa"/>
          </w:tblCellMar>
        </w:tblPrEx>
        <w:trPr>
          <w:trHeight w:val="2220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инфраструктуры» муниципальной программы Калининского сельского поселения «Развитие транспортной системы»  (Иные закупки товаров, работ и услуг для обеспечения государственных (муниципальный) нужд)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07 1 7351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123,5</w:t>
            </w:r>
          </w:p>
        </w:tc>
      </w:tr>
      <w:tr w:rsidR="000B1699" w:rsidRPr="00941F9D" w:rsidTr="00941F9D">
        <w:tblPrEx>
          <w:tblCellMar>
            <w:top w:w="0" w:type="dxa"/>
            <w:bottom w:w="0" w:type="dxa"/>
          </w:tblCellMar>
        </w:tblPrEx>
        <w:trPr>
          <w:trHeight w:val="29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Калининского сельского поселения «Энергоэффективность и развитие энергетики»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08 0 0000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B1699" w:rsidRPr="00941F9D" w:rsidTr="00941F9D">
        <w:tblPrEx>
          <w:tblCellMar>
            <w:top w:w="0" w:type="dxa"/>
            <w:bottom w:w="0" w:type="dxa"/>
          </w:tblCellMar>
        </w:tblPrEx>
        <w:trPr>
          <w:trHeight w:val="535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Калининского сельского поселения</w:t>
            </w:r>
            <w:proofErr w:type="gramStart"/>
            <w:r w:rsidRPr="00941F9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"Э</w:t>
            </w:r>
            <w:proofErr w:type="gramEnd"/>
            <w:r w:rsidRPr="00941F9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нергоэффективность и развитие энергетики"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08  0 0000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25,0</w:t>
            </w:r>
          </w:p>
        </w:tc>
      </w:tr>
      <w:tr w:rsidR="000B1699" w:rsidRPr="00941F9D" w:rsidTr="00941F9D">
        <w:tblPrEx>
          <w:tblCellMar>
            <w:top w:w="0" w:type="dxa"/>
            <w:bottom w:w="0" w:type="dxa"/>
          </w:tblCellMar>
        </w:tblPrEx>
        <w:trPr>
          <w:trHeight w:val="595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proofErr w:type="gramStart"/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"Э</w:t>
            </w:r>
            <w:proofErr w:type="gramEnd"/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нергоснабжение и повышение энергетической эффективности"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08 1 0000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</w:tr>
      <w:tr w:rsidR="000B1699" w:rsidRPr="00941F9D" w:rsidTr="00941F9D">
        <w:tblPrEx>
          <w:tblCellMar>
            <w:top w:w="0" w:type="dxa"/>
            <w:bottom w:w="0" w:type="dxa"/>
          </w:tblCellMar>
        </w:tblPrEx>
        <w:trPr>
          <w:trHeight w:val="2220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по проведению обязательного энергетического обследования, повышение эффективности системы электроснабжения, теплоснабжения и водоснабжения в рамках подпрограммы «Энергосбережение и повышение энергетической эффективности»  муниципальной программы Калининского сельского поселения «Энергоэффективность и развитие энергетики»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08 1 2261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</w:tr>
      <w:tr w:rsidR="000B1699" w:rsidRPr="00941F9D" w:rsidTr="00941F9D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функционирования Главы Калининского сельского поселения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88 0 0000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724,4</w:t>
            </w:r>
          </w:p>
        </w:tc>
      </w:tr>
      <w:tr w:rsidR="000B1699" w:rsidRPr="00941F9D" w:rsidTr="00941F9D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B1699" w:rsidRPr="00941F9D" w:rsidRDefault="00941F9D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Калининского</w:t>
            </w:r>
            <w:r w:rsidR="000B1699"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88 1 0000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724,4</w:t>
            </w:r>
          </w:p>
        </w:tc>
      </w:tr>
      <w:tr w:rsidR="000B1699" w:rsidRPr="00941F9D" w:rsidTr="00941F9D">
        <w:tblPrEx>
          <w:tblCellMar>
            <w:top w:w="0" w:type="dxa"/>
            <w:bottom w:w="0" w:type="dxa"/>
          </w:tblCellMar>
        </w:tblPrEx>
        <w:trPr>
          <w:trHeight w:val="1973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мун</w:t>
            </w:r>
            <w:r w:rsidR="000D7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иципальных органов Калининского</w:t>
            </w: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по Главе Калининского</w:t>
            </w:r>
            <w:r w:rsidR="000D7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сельского поселения в рамках обеспечения функционирования Главы Калининского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88 1 0011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724,4</w:t>
            </w:r>
          </w:p>
        </w:tc>
      </w:tr>
      <w:tr w:rsidR="000B1699" w:rsidRPr="00941F9D" w:rsidTr="00941F9D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аппарата управления Администрации Калининского сельского поселения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89 0 0000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3366,9</w:t>
            </w:r>
          </w:p>
        </w:tc>
      </w:tr>
      <w:tr w:rsidR="000B1699" w:rsidRPr="00941F9D" w:rsidTr="00941F9D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Аппарат управления Администрация Калининского сельского поселения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89 1 0000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3366,9</w:t>
            </w:r>
          </w:p>
        </w:tc>
      </w:tr>
      <w:tr w:rsidR="000B1699" w:rsidRPr="00941F9D" w:rsidTr="00941F9D">
        <w:tblPrEx>
          <w:tblCellMar>
            <w:top w:w="0" w:type="dxa"/>
            <w:bottom w:w="0" w:type="dxa"/>
          </w:tblCellMar>
        </w:tblPrEx>
        <w:trPr>
          <w:trHeight w:val="1728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по оплате труда работников муниципальных органов Калининского сельского поселения в рамках обеспечения деятельности Администрации Калининского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89 1 0011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2730,9</w:t>
            </w:r>
          </w:p>
        </w:tc>
      </w:tr>
      <w:tr w:rsidR="000B1699" w:rsidRPr="00941F9D" w:rsidTr="00941F9D">
        <w:tblPrEx>
          <w:tblCellMar>
            <w:top w:w="0" w:type="dxa"/>
            <w:bottom w:w="0" w:type="dxa"/>
          </w:tblCellMar>
        </w:tblPrEx>
        <w:trPr>
          <w:trHeight w:val="1814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муниципальных органов Калининского сельского поселения в рамках обеспечения деятельности Администрации Калининского сельского поселения  (Иные закупки товаров, работ и услуг для обеспечени</w:t>
            </w:r>
            <w:r w:rsidR="000D7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государственных (муниципальных</w:t>
            </w: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нужд)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89 1 0019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628,9</w:t>
            </w:r>
          </w:p>
        </w:tc>
      </w:tr>
      <w:tr w:rsidR="000B1699" w:rsidRPr="00941F9D" w:rsidTr="00941F9D">
        <w:tblPrEx>
          <w:tblCellMar>
            <w:top w:w="0" w:type="dxa"/>
            <w:bottom w:w="0" w:type="dxa"/>
          </w:tblCellMar>
        </w:tblPrEx>
        <w:trPr>
          <w:trHeight w:val="29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направления расходов в рамках обеспечения деятельности Администрации Калининского сельского поселения (Уплата налогов, сборов и иных платежей)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89 1 9999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B1699" w:rsidRPr="00941F9D" w:rsidTr="00941F9D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 муниципальных органов Калининского сельского поселения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99 0 0000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448,1</w:t>
            </w:r>
          </w:p>
        </w:tc>
      </w:tr>
      <w:tr w:rsidR="000B1699" w:rsidRPr="00941F9D" w:rsidTr="00941F9D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99 9 0000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448,1</w:t>
            </w:r>
          </w:p>
        </w:tc>
      </w:tr>
      <w:tr w:rsidR="000B1699" w:rsidRPr="00941F9D" w:rsidTr="00941F9D">
        <w:tblPrEx>
          <w:tblCellMar>
            <w:top w:w="0" w:type="dxa"/>
            <w:bottom w:w="0" w:type="dxa"/>
          </w:tblCellMar>
        </w:tblPrEx>
        <w:trPr>
          <w:trHeight w:val="811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направления расходов в рамках обеспечения деятельности Администрации Калининского сельского поселения (Уплата налогов, сборов и иных платежей)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89 1 9999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29,0</w:t>
            </w:r>
          </w:p>
        </w:tc>
      </w:tr>
      <w:tr w:rsidR="000B1699" w:rsidRPr="00941F9D" w:rsidTr="00941F9D">
        <w:tblPrEx>
          <w:tblCellMar>
            <w:top w:w="0" w:type="dxa"/>
            <w:bottom w:w="0" w:type="dxa"/>
          </w:tblCellMar>
        </w:tblPrEx>
        <w:trPr>
          <w:trHeight w:val="2323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 государственной пенсии за выслугу лет лицам</w:t>
            </w:r>
            <w:proofErr w:type="gramStart"/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="000D7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proofErr w:type="gramEnd"/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амещающим муниципальные должности и должности муниципальной службы в рамках непрограммных расходов муниципальных органов Калининского сельского поселения (Публичные нормативные социальные выплаты гражданам)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99 9 1005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115,2</w:t>
            </w:r>
          </w:p>
        </w:tc>
      </w:tr>
      <w:tr w:rsidR="000B1699" w:rsidRPr="00941F9D" w:rsidTr="00941F9D">
        <w:tblPrEx>
          <w:tblCellMar>
            <w:top w:w="0" w:type="dxa"/>
            <w:bottom w:w="0" w:type="dxa"/>
          </w:tblCellMar>
        </w:tblPrEx>
        <w:trPr>
          <w:trHeight w:val="2467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сфере средств массовой информации и коммуникаций, расходы на информирование населения через средства массовой информации, публикация нормативных актов  в рамках непрограммных расходов муниципальных органов Калининского сельского поселения  (Иные закупки товаров, работ и услуг для обеспечени</w:t>
            </w:r>
            <w:r w:rsidR="000D7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государственных (муниципальных</w:t>
            </w: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нужд)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99 9 2102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35,5</w:t>
            </w:r>
          </w:p>
        </w:tc>
      </w:tr>
      <w:tr w:rsidR="000B1699" w:rsidRPr="00941F9D" w:rsidTr="00941F9D">
        <w:tblPrEx>
          <w:tblCellMar>
            <w:top w:w="0" w:type="dxa"/>
            <w:bottom w:w="0" w:type="dxa"/>
          </w:tblCellMar>
        </w:tblPrEx>
        <w:trPr>
          <w:trHeight w:val="2904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Оценка муниципального имущества.</w:t>
            </w:r>
            <w:r w:rsidR="000D7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признание прав и регулирование отношений по муниципальной собственности Калининского сельского поселения в рамках непрограмных расходов муниципальных органов Калининского сельского поселения (Иные закупки товаров.</w:t>
            </w:r>
            <w:r w:rsidR="000D7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 и услуг для обеспечения государственны</w:t>
            </w:r>
            <w:proofErr w:type="gramStart"/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х(</w:t>
            </w:r>
            <w:proofErr w:type="gramEnd"/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муниципальных) нужд)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99 9 2832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</w:tr>
      <w:tr w:rsidR="000B1699" w:rsidRPr="00941F9D" w:rsidTr="00941F9D">
        <w:tblPrEx>
          <w:tblCellMar>
            <w:top w:w="0" w:type="dxa"/>
            <w:bottom w:w="0" w:type="dxa"/>
          </w:tblCellMar>
        </w:tblPrEx>
        <w:trPr>
          <w:trHeight w:val="1728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осуществление первичного воинского учета на территориях, где отсутствуют военные комиссариаты в рамках непрограммных расходов муниципальных органов Калининского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99 9 5118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148,2</w:t>
            </w:r>
          </w:p>
        </w:tc>
      </w:tr>
      <w:tr w:rsidR="000B1699" w:rsidRPr="00941F9D" w:rsidTr="00941F9D">
        <w:tblPrEx>
          <w:tblCellMar>
            <w:top w:w="0" w:type="dxa"/>
            <w:bottom w:w="0" w:type="dxa"/>
          </w:tblCellMar>
        </w:tblPrEx>
        <w:trPr>
          <w:trHeight w:val="3775"/>
        </w:trPr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в соответствии с частью 1 статьи 11.2 Областного закона от 25 октября 2002 года № 273-ЗС "Об административных правонарушениях" перечня должностных лиц.</w:t>
            </w:r>
            <w:r w:rsidR="000D7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уполномоченных составлять протоколы об административных правонарушениях в рамках непрограммных расходов муниципальных органов Калининского сельского поселени</w:t>
            </w:r>
            <w:proofErr w:type="gramStart"/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я(</w:t>
            </w:r>
            <w:proofErr w:type="gramEnd"/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товаров.</w:t>
            </w:r>
            <w:r w:rsidR="000D7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99 9 7239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99" w:rsidRPr="00941F9D" w:rsidRDefault="000B1699" w:rsidP="00941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</w:tr>
    </w:tbl>
    <w:p w:rsidR="000B1699" w:rsidRPr="00941F9D" w:rsidRDefault="000B1699" w:rsidP="00941F9D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B1699" w:rsidRPr="00941F9D" w:rsidRDefault="000B1699" w:rsidP="00941F9D">
      <w:pPr>
        <w:jc w:val="both"/>
        <w:rPr>
          <w:sz w:val="24"/>
          <w:szCs w:val="24"/>
        </w:rPr>
      </w:pPr>
      <w:r w:rsidRPr="00941F9D">
        <w:rPr>
          <w:rFonts w:ascii="Times New Roman" w:hAnsi="Times New Roman" w:cs="Times New Roman"/>
          <w:color w:val="000000"/>
          <w:sz w:val="24"/>
          <w:szCs w:val="24"/>
        </w:rPr>
        <w:t>Глава Калининского сельского поселения                                        Н.И.Маркин</w:t>
      </w:r>
    </w:p>
    <w:sectPr w:rsidR="000B1699" w:rsidRPr="00941F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B1699"/>
    <w:rsid w:val="000B1699"/>
    <w:rsid w:val="000D7A06"/>
    <w:rsid w:val="007B1B26"/>
    <w:rsid w:val="00941F9D"/>
    <w:rsid w:val="00E405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1994</Words>
  <Characters>11371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Калина</dc:creator>
  <cp:keywords/>
  <dc:description/>
  <cp:lastModifiedBy>Калина</cp:lastModifiedBy>
  <cp:revision>2</cp:revision>
  <cp:lastPrinted>2015-09-07T07:46:00Z</cp:lastPrinted>
  <dcterms:created xsi:type="dcterms:W3CDTF">2015-09-07T07:40:00Z</dcterms:created>
  <dcterms:modified xsi:type="dcterms:W3CDTF">2015-09-07T07:46:00Z</dcterms:modified>
</cp:coreProperties>
</file>