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90" w:rsidRDefault="00041290" w:rsidP="00A21B93"/>
    <w:p w:rsidR="00041290" w:rsidRDefault="00041290" w:rsidP="00041290">
      <w:pPr>
        <w:jc w:val="center"/>
      </w:pPr>
    </w:p>
    <w:p w:rsidR="00041290" w:rsidRDefault="00041290" w:rsidP="000412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041290" w:rsidRDefault="00041290" w:rsidP="000412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СЕЛЬСКОГО ПОСЕЛЕНИЯ</w:t>
      </w:r>
    </w:p>
    <w:p w:rsidR="00041290" w:rsidRDefault="00041290" w:rsidP="000412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ЦИМЛЯНСКОГО РАЙОНА РОСТОВСКОЙ ОБЛАСТИ</w:t>
      </w:r>
    </w:p>
    <w:p w:rsidR="00041290" w:rsidRDefault="00120714" w:rsidP="0004129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5943600" cy="0"/>
                <wp:effectExtent l="9525" t="8890" r="9525" b="1016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46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46o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eL/GmW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"/>
            </w:pict>
          </mc:Fallback>
        </mc:AlternateContent>
      </w:r>
      <w:r w:rsidR="001F4652">
        <w:rPr>
          <w:b/>
          <w:sz w:val="28"/>
          <w:szCs w:val="28"/>
        </w:rPr>
        <w:pict>
          <v:rect id="_x0000_i1025" style="width:467.75pt;height:1.5pt" o:hralign="center" o:hrstd="t" o:hr="t" fillcolor="#8d8961" stroked="f"/>
        </w:pict>
      </w:r>
    </w:p>
    <w:p w:rsidR="00041290" w:rsidRDefault="00041290" w:rsidP="00041290">
      <w:pPr>
        <w:jc w:val="center"/>
      </w:pPr>
      <w:r>
        <w:t xml:space="preserve">347327 ст. </w:t>
      </w:r>
      <w:proofErr w:type="gramStart"/>
      <w:r>
        <w:t>Калининская</w:t>
      </w:r>
      <w:proofErr w:type="gramEnd"/>
      <w:r>
        <w:t>, ул. Центральная, 34, тел.(86391) 4-65-60 , тел/факс (86391)  4-63-35</w:t>
      </w:r>
    </w:p>
    <w:p w:rsidR="00041290" w:rsidRDefault="00041290" w:rsidP="00041290">
      <w:pPr>
        <w:jc w:val="center"/>
      </w:pPr>
      <w:r>
        <w:t xml:space="preserve">электронный  адрес: </w:t>
      </w:r>
      <w:r>
        <w:rPr>
          <w:lang w:val="en-US"/>
        </w:rPr>
        <w:t>sp</w:t>
      </w:r>
      <w:r>
        <w:t>41426@</w:t>
      </w:r>
      <w:r>
        <w:rPr>
          <w:lang w:val="en-US"/>
        </w:rPr>
        <w:t>donpac</w:t>
      </w:r>
      <w:r>
        <w:t>.</w:t>
      </w:r>
      <w:r>
        <w:rPr>
          <w:lang w:val="en-US"/>
        </w:rPr>
        <w:t>ru</w:t>
      </w:r>
    </w:p>
    <w:p w:rsidR="00120714" w:rsidRDefault="00EC7038" w:rsidP="00A07C4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87601" w:rsidRPr="00302054" w:rsidRDefault="00A07C47" w:rsidP="00A07C47">
      <w:pPr>
        <w:rPr>
          <w:sz w:val="28"/>
          <w:szCs w:val="28"/>
        </w:rPr>
      </w:pPr>
      <w:r w:rsidRPr="00302054">
        <w:rPr>
          <w:sz w:val="28"/>
          <w:szCs w:val="28"/>
        </w:rPr>
        <w:t>исх. №</w:t>
      </w:r>
      <w:r w:rsidR="00154266" w:rsidRPr="00302054">
        <w:rPr>
          <w:sz w:val="28"/>
          <w:szCs w:val="28"/>
        </w:rPr>
        <w:t xml:space="preserve"> </w:t>
      </w:r>
      <w:r w:rsidR="008E266F">
        <w:rPr>
          <w:sz w:val="28"/>
          <w:szCs w:val="28"/>
        </w:rPr>
        <w:t>000</w:t>
      </w:r>
      <w:r w:rsidR="00120714" w:rsidRPr="00302054">
        <w:rPr>
          <w:sz w:val="28"/>
          <w:szCs w:val="28"/>
        </w:rPr>
        <w:t xml:space="preserve">                                          </w:t>
      </w:r>
      <w:r w:rsidR="00154266" w:rsidRPr="00302054">
        <w:rPr>
          <w:sz w:val="28"/>
          <w:szCs w:val="28"/>
        </w:rPr>
        <w:t xml:space="preserve"> </w:t>
      </w:r>
      <w:r w:rsidR="00302054">
        <w:rPr>
          <w:sz w:val="28"/>
          <w:szCs w:val="28"/>
        </w:rPr>
        <w:t xml:space="preserve">                </w:t>
      </w:r>
      <w:r w:rsidR="00120714" w:rsidRPr="00302054">
        <w:rPr>
          <w:sz w:val="28"/>
          <w:szCs w:val="28"/>
        </w:rPr>
        <w:t xml:space="preserve"> </w:t>
      </w:r>
      <w:r w:rsidR="00B87601" w:rsidRPr="00302054">
        <w:rPr>
          <w:sz w:val="28"/>
          <w:szCs w:val="28"/>
        </w:rPr>
        <w:t xml:space="preserve">Заместителю Губернатора  </w:t>
      </w:r>
    </w:p>
    <w:p w:rsidR="00A21B93" w:rsidRPr="00302054" w:rsidRDefault="00AD2659" w:rsidP="00A07C47">
      <w:pPr>
        <w:rPr>
          <w:sz w:val="28"/>
          <w:szCs w:val="28"/>
        </w:rPr>
      </w:pPr>
      <w:r w:rsidRPr="00302054">
        <w:rPr>
          <w:sz w:val="28"/>
          <w:szCs w:val="28"/>
        </w:rPr>
        <w:t>«</w:t>
      </w:r>
      <w:r w:rsidR="008E266F">
        <w:rPr>
          <w:sz w:val="28"/>
          <w:szCs w:val="28"/>
        </w:rPr>
        <w:t>00</w:t>
      </w:r>
      <w:r w:rsidRPr="00302054">
        <w:rPr>
          <w:sz w:val="28"/>
          <w:szCs w:val="28"/>
        </w:rPr>
        <w:t>»</w:t>
      </w:r>
      <w:r w:rsidR="00C647AA" w:rsidRPr="00302054">
        <w:rPr>
          <w:sz w:val="28"/>
          <w:szCs w:val="28"/>
        </w:rPr>
        <w:t xml:space="preserve"> </w:t>
      </w:r>
      <w:r w:rsidR="00134E6A" w:rsidRPr="00302054">
        <w:rPr>
          <w:sz w:val="28"/>
          <w:szCs w:val="28"/>
          <w:u w:val="single"/>
        </w:rPr>
        <w:t xml:space="preserve">      </w:t>
      </w:r>
      <w:r w:rsidR="00D30EDA" w:rsidRPr="00302054">
        <w:rPr>
          <w:sz w:val="28"/>
          <w:szCs w:val="28"/>
          <w:u w:val="single"/>
        </w:rPr>
        <w:t>0</w:t>
      </w:r>
      <w:r w:rsidR="00044997">
        <w:rPr>
          <w:sz w:val="28"/>
          <w:szCs w:val="28"/>
          <w:u w:val="single"/>
        </w:rPr>
        <w:t>8</w:t>
      </w:r>
      <w:r w:rsidR="00C647AA" w:rsidRPr="00302054">
        <w:rPr>
          <w:sz w:val="28"/>
          <w:szCs w:val="28"/>
          <w:u w:val="single"/>
        </w:rPr>
        <w:t xml:space="preserve">  </w:t>
      </w:r>
      <w:r w:rsidR="009A3B95" w:rsidRPr="00302054">
        <w:rPr>
          <w:sz w:val="28"/>
          <w:szCs w:val="28"/>
        </w:rPr>
        <w:t>201</w:t>
      </w:r>
      <w:r w:rsidR="00080306" w:rsidRPr="00302054">
        <w:rPr>
          <w:sz w:val="28"/>
          <w:szCs w:val="28"/>
        </w:rPr>
        <w:t>8</w:t>
      </w:r>
      <w:r w:rsidR="00A07C47" w:rsidRPr="00302054">
        <w:rPr>
          <w:sz w:val="28"/>
          <w:szCs w:val="28"/>
        </w:rPr>
        <w:t xml:space="preserve"> г.</w:t>
      </w:r>
      <w:r w:rsidR="00D30EDA" w:rsidRPr="00302054">
        <w:rPr>
          <w:sz w:val="28"/>
          <w:szCs w:val="28"/>
        </w:rPr>
        <w:t xml:space="preserve">       </w:t>
      </w:r>
      <w:r w:rsidR="00120714" w:rsidRPr="00302054">
        <w:rPr>
          <w:sz w:val="28"/>
          <w:szCs w:val="28"/>
        </w:rPr>
        <w:t xml:space="preserve">                     </w:t>
      </w:r>
      <w:r w:rsidR="00302054">
        <w:rPr>
          <w:sz w:val="28"/>
          <w:szCs w:val="28"/>
        </w:rPr>
        <w:t xml:space="preserve">                 </w:t>
      </w:r>
      <w:r w:rsidR="00A21B93" w:rsidRPr="00302054">
        <w:rPr>
          <w:sz w:val="28"/>
          <w:szCs w:val="28"/>
        </w:rPr>
        <w:t xml:space="preserve"> </w:t>
      </w:r>
      <w:r w:rsidR="00B87601" w:rsidRPr="00302054">
        <w:rPr>
          <w:sz w:val="28"/>
          <w:szCs w:val="28"/>
        </w:rPr>
        <w:t>области – министру финансов</w:t>
      </w:r>
    </w:p>
    <w:p w:rsidR="00041290" w:rsidRPr="00302054" w:rsidRDefault="00A21B93" w:rsidP="00A21B93">
      <w:pPr>
        <w:tabs>
          <w:tab w:val="left" w:pos="5475"/>
        </w:tabs>
        <w:rPr>
          <w:sz w:val="28"/>
          <w:szCs w:val="28"/>
        </w:rPr>
      </w:pPr>
      <w:r w:rsidRPr="00302054">
        <w:rPr>
          <w:sz w:val="28"/>
          <w:szCs w:val="28"/>
        </w:rPr>
        <w:tab/>
      </w:r>
      <w:r w:rsidR="00302054">
        <w:rPr>
          <w:sz w:val="28"/>
          <w:szCs w:val="28"/>
        </w:rPr>
        <w:t xml:space="preserve"> </w:t>
      </w:r>
      <w:r w:rsidR="00B87601" w:rsidRPr="00302054">
        <w:rPr>
          <w:sz w:val="28"/>
          <w:szCs w:val="28"/>
        </w:rPr>
        <w:t>Л.В. Федотовой</w:t>
      </w:r>
    </w:p>
    <w:tbl>
      <w:tblPr>
        <w:tblpPr w:leftFromText="180" w:rightFromText="180" w:vertAnchor="text" w:horzAnchor="margin" w:tblpY="248"/>
        <w:tblOverlap w:val="never"/>
        <w:tblW w:w="9540" w:type="dxa"/>
        <w:tblLook w:val="01E0" w:firstRow="1" w:lastRow="1" w:firstColumn="1" w:lastColumn="1" w:noHBand="0" w:noVBand="0"/>
      </w:tblPr>
      <w:tblGrid>
        <w:gridCol w:w="9540"/>
      </w:tblGrid>
      <w:tr w:rsidR="00D30EDA" w:rsidTr="00D30EDA">
        <w:trPr>
          <w:trHeight w:val="353"/>
        </w:trPr>
        <w:tc>
          <w:tcPr>
            <w:tcW w:w="9540" w:type="dxa"/>
            <w:shd w:val="clear" w:color="auto" w:fill="auto"/>
          </w:tcPr>
          <w:p w:rsidR="00D30EDA" w:rsidRPr="0055153F" w:rsidRDefault="00D30EDA" w:rsidP="00D30EDA">
            <w:pPr>
              <w:tabs>
                <w:tab w:val="left" w:pos="1862"/>
              </w:tabs>
              <w:rPr>
                <w:b/>
                <w:sz w:val="28"/>
                <w:szCs w:val="28"/>
              </w:rPr>
            </w:pPr>
          </w:p>
        </w:tc>
      </w:tr>
      <w:tr w:rsidR="00D30EDA" w:rsidTr="00D30EDA">
        <w:tc>
          <w:tcPr>
            <w:tcW w:w="9540" w:type="dxa"/>
            <w:shd w:val="clear" w:color="auto" w:fill="auto"/>
          </w:tcPr>
          <w:p w:rsidR="00120714" w:rsidRDefault="00120714" w:rsidP="00120714">
            <w:pPr>
              <w:tabs>
                <w:tab w:val="left" w:pos="1862"/>
              </w:tabs>
              <w:jc w:val="center"/>
              <w:rPr>
                <w:sz w:val="28"/>
                <w:szCs w:val="28"/>
              </w:rPr>
            </w:pPr>
          </w:p>
          <w:p w:rsidR="00D30EDA" w:rsidRPr="009A4CBB" w:rsidRDefault="00D30EDA" w:rsidP="00B87601">
            <w:pPr>
              <w:tabs>
                <w:tab w:val="left" w:pos="1862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Уважаемая </w:t>
            </w:r>
            <w:r w:rsidR="00A21B93">
              <w:rPr>
                <w:sz w:val="28"/>
                <w:szCs w:val="28"/>
              </w:rPr>
              <w:t>Ли</w:t>
            </w:r>
            <w:r w:rsidR="00B87601">
              <w:rPr>
                <w:sz w:val="28"/>
                <w:szCs w:val="28"/>
              </w:rPr>
              <w:t>л</w:t>
            </w:r>
            <w:r w:rsidR="00A21B93">
              <w:rPr>
                <w:sz w:val="28"/>
                <w:szCs w:val="28"/>
              </w:rPr>
              <w:t xml:space="preserve">ия </w:t>
            </w:r>
            <w:r w:rsidR="00B87601">
              <w:rPr>
                <w:sz w:val="28"/>
                <w:szCs w:val="28"/>
              </w:rPr>
              <w:t>Вадимовна</w:t>
            </w:r>
            <w:r w:rsidRPr="009A4CBB">
              <w:rPr>
                <w:sz w:val="28"/>
                <w:szCs w:val="28"/>
              </w:rPr>
              <w:t>!</w:t>
            </w:r>
          </w:p>
        </w:tc>
      </w:tr>
      <w:tr w:rsidR="00D30EDA" w:rsidTr="00D30EDA">
        <w:tc>
          <w:tcPr>
            <w:tcW w:w="9540" w:type="dxa"/>
            <w:shd w:val="clear" w:color="auto" w:fill="auto"/>
          </w:tcPr>
          <w:p w:rsidR="00D30EDA" w:rsidRPr="0055153F" w:rsidRDefault="00D30EDA" w:rsidP="00D30EDA">
            <w:pPr>
              <w:rPr>
                <w:color w:val="FF0000"/>
                <w:sz w:val="32"/>
                <w:szCs w:val="32"/>
              </w:rPr>
            </w:pPr>
          </w:p>
          <w:p w:rsidR="00B87601" w:rsidRPr="003C15AC" w:rsidRDefault="00D30EDA" w:rsidP="00B876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 w:rsidR="00A21B93">
              <w:rPr>
                <w:sz w:val="28"/>
                <w:szCs w:val="28"/>
              </w:rPr>
              <w:t xml:space="preserve">Администрация Калининского сельского поселения </w:t>
            </w:r>
            <w:r w:rsidR="00B87601">
              <w:rPr>
                <w:sz w:val="28"/>
                <w:szCs w:val="28"/>
              </w:rPr>
              <w:t>Цимлянского района направляет решение Собрания депутатов Калининского сельского по</w:t>
            </w:r>
            <w:r w:rsidR="008E266F">
              <w:rPr>
                <w:sz w:val="28"/>
                <w:szCs w:val="28"/>
              </w:rPr>
              <w:t>селения Цимлянского района  от 24</w:t>
            </w:r>
            <w:r w:rsidR="00B87601">
              <w:rPr>
                <w:sz w:val="28"/>
                <w:szCs w:val="28"/>
              </w:rPr>
              <w:t>.0</w:t>
            </w:r>
            <w:r w:rsidR="008E266F">
              <w:rPr>
                <w:sz w:val="28"/>
                <w:szCs w:val="28"/>
              </w:rPr>
              <w:t>9</w:t>
            </w:r>
            <w:r w:rsidR="00B87601">
              <w:rPr>
                <w:sz w:val="28"/>
                <w:szCs w:val="28"/>
              </w:rPr>
              <w:t xml:space="preserve">.2018 года  № </w:t>
            </w:r>
            <w:r w:rsidR="00044997">
              <w:rPr>
                <w:sz w:val="28"/>
                <w:szCs w:val="28"/>
              </w:rPr>
              <w:t>1</w:t>
            </w:r>
            <w:r w:rsidR="008E266F">
              <w:rPr>
                <w:sz w:val="28"/>
                <w:szCs w:val="28"/>
              </w:rPr>
              <w:t>3</w:t>
            </w:r>
            <w:r w:rsidR="00B87601">
              <w:rPr>
                <w:sz w:val="28"/>
                <w:szCs w:val="28"/>
              </w:rPr>
              <w:t xml:space="preserve"> «</w:t>
            </w:r>
            <w:r w:rsidR="00B87601" w:rsidRPr="003C15AC">
              <w:rPr>
                <w:sz w:val="28"/>
                <w:szCs w:val="28"/>
              </w:rPr>
              <w:t>О внесении изменен</w:t>
            </w:r>
            <w:r w:rsidR="00B87601">
              <w:rPr>
                <w:sz w:val="28"/>
                <w:szCs w:val="28"/>
              </w:rPr>
              <w:t>ий в решение Собрания депутатов</w:t>
            </w:r>
            <w:r w:rsidR="00B87601" w:rsidRPr="003C15AC">
              <w:rPr>
                <w:sz w:val="28"/>
                <w:szCs w:val="28"/>
              </w:rPr>
              <w:t xml:space="preserve"> </w:t>
            </w:r>
            <w:r w:rsidR="00B87601">
              <w:rPr>
                <w:sz w:val="28"/>
                <w:szCs w:val="28"/>
              </w:rPr>
              <w:t>Калининского сельског</w:t>
            </w:r>
            <w:r w:rsidR="00302054">
              <w:rPr>
                <w:sz w:val="28"/>
                <w:szCs w:val="28"/>
              </w:rPr>
              <w:t xml:space="preserve">о </w:t>
            </w:r>
            <w:r w:rsidR="00B87601">
              <w:rPr>
                <w:sz w:val="28"/>
                <w:szCs w:val="28"/>
              </w:rPr>
              <w:t xml:space="preserve"> поселения от 27</w:t>
            </w:r>
            <w:r w:rsidR="00B87601" w:rsidRPr="003C15AC">
              <w:rPr>
                <w:sz w:val="28"/>
                <w:szCs w:val="28"/>
              </w:rPr>
              <w:t>.12.201</w:t>
            </w:r>
            <w:r w:rsidR="00B87601">
              <w:rPr>
                <w:sz w:val="28"/>
                <w:szCs w:val="28"/>
              </w:rPr>
              <w:t>7</w:t>
            </w:r>
            <w:r w:rsidR="00B87601" w:rsidRPr="003C15AC">
              <w:rPr>
                <w:sz w:val="28"/>
                <w:szCs w:val="28"/>
              </w:rPr>
              <w:t xml:space="preserve"> года</w:t>
            </w:r>
            <w:r w:rsidR="00B87601">
              <w:rPr>
                <w:sz w:val="28"/>
                <w:szCs w:val="28"/>
              </w:rPr>
              <w:t xml:space="preserve"> </w:t>
            </w:r>
            <w:r w:rsidR="00302054">
              <w:rPr>
                <w:sz w:val="28"/>
                <w:szCs w:val="28"/>
              </w:rPr>
              <w:t xml:space="preserve"> </w:t>
            </w:r>
            <w:r w:rsidR="00B87601">
              <w:rPr>
                <w:sz w:val="28"/>
                <w:szCs w:val="28"/>
              </w:rPr>
              <w:t>№ 52</w:t>
            </w:r>
            <w:r w:rsidR="00B87601" w:rsidRPr="003C15AC">
              <w:rPr>
                <w:sz w:val="28"/>
                <w:szCs w:val="28"/>
              </w:rPr>
              <w:t xml:space="preserve"> «О бюджете </w:t>
            </w:r>
            <w:r w:rsidR="00B87601">
              <w:rPr>
                <w:sz w:val="28"/>
                <w:szCs w:val="28"/>
              </w:rPr>
              <w:t xml:space="preserve">Калининского </w:t>
            </w:r>
            <w:r w:rsidR="00B87601" w:rsidRPr="003C15AC">
              <w:rPr>
                <w:sz w:val="28"/>
                <w:szCs w:val="28"/>
              </w:rPr>
              <w:t xml:space="preserve"> сельского поселения Цимлянского района на 201</w:t>
            </w:r>
            <w:r w:rsidR="00B87601">
              <w:rPr>
                <w:sz w:val="28"/>
                <w:szCs w:val="28"/>
              </w:rPr>
              <w:t>8</w:t>
            </w:r>
            <w:r w:rsidR="00B87601" w:rsidRPr="003C15AC">
              <w:rPr>
                <w:sz w:val="28"/>
                <w:szCs w:val="28"/>
              </w:rPr>
              <w:t xml:space="preserve"> год </w:t>
            </w:r>
            <w:r w:rsidR="00B87601">
              <w:rPr>
                <w:sz w:val="28"/>
                <w:szCs w:val="28"/>
              </w:rPr>
              <w:t xml:space="preserve"> </w:t>
            </w:r>
            <w:r w:rsidR="00B87601" w:rsidRPr="003C15AC">
              <w:rPr>
                <w:sz w:val="28"/>
                <w:szCs w:val="28"/>
              </w:rPr>
              <w:t>и</w:t>
            </w:r>
            <w:r w:rsidR="00B87601">
              <w:rPr>
                <w:sz w:val="28"/>
                <w:szCs w:val="28"/>
              </w:rPr>
              <w:t xml:space="preserve"> на </w:t>
            </w:r>
            <w:r w:rsidR="00B87601" w:rsidRPr="003C15AC">
              <w:rPr>
                <w:sz w:val="28"/>
                <w:szCs w:val="28"/>
              </w:rPr>
              <w:t>плановый период 201</w:t>
            </w:r>
            <w:r w:rsidR="00B87601">
              <w:rPr>
                <w:sz w:val="28"/>
                <w:szCs w:val="28"/>
              </w:rPr>
              <w:t>9 и 2020</w:t>
            </w:r>
            <w:r w:rsidR="00B87601" w:rsidRPr="003C15AC">
              <w:rPr>
                <w:sz w:val="28"/>
                <w:szCs w:val="28"/>
              </w:rPr>
              <w:t xml:space="preserve"> годов»</w:t>
            </w:r>
            <w:r w:rsidR="00B87601">
              <w:rPr>
                <w:sz w:val="28"/>
                <w:szCs w:val="28"/>
              </w:rPr>
              <w:t xml:space="preserve">, приложения к решению и пояснительную записку №1 к </w:t>
            </w:r>
            <w:r w:rsidR="008E266F">
              <w:rPr>
                <w:sz w:val="28"/>
                <w:szCs w:val="28"/>
              </w:rPr>
              <w:t>решению</w:t>
            </w:r>
            <w:r w:rsidR="00B87601">
              <w:rPr>
                <w:sz w:val="28"/>
                <w:szCs w:val="28"/>
              </w:rPr>
              <w:t>.</w:t>
            </w:r>
            <w:proofErr w:type="gramEnd"/>
          </w:p>
          <w:p w:rsidR="00D30EDA" w:rsidRDefault="00D30EDA" w:rsidP="008411D2">
            <w:pPr>
              <w:jc w:val="both"/>
              <w:rPr>
                <w:sz w:val="28"/>
                <w:szCs w:val="28"/>
              </w:rPr>
            </w:pPr>
          </w:p>
          <w:p w:rsidR="008411D2" w:rsidRDefault="008411D2" w:rsidP="00D30EDA">
            <w:pPr>
              <w:rPr>
                <w:sz w:val="28"/>
                <w:szCs w:val="28"/>
              </w:rPr>
            </w:pPr>
          </w:p>
          <w:p w:rsidR="00C1195F" w:rsidRDefault="00C1195F" w:rsidP="00D30EDA">
            <w:pPr>
              <w:rPr>
                <w:sz w:val="28"/>
                <w:szCs w:val="28"/>
              </w:rPr>
            </w:pPr>
          </w:p>
          <w:p w:rsidR="00C1195F" w:rsidRDefault="00C1195F" w:rsidP="00D30EDA">
            <w:pPr>
              <w:rPr>
                <w:sz w:val="28"/>
                <w:szCs w:val="28"/>
              </w:rPr>
            </w:pPr>
          </w:p>
          <w:p w:rsidR="00C1195F" w:rsidRDefault="00C1195F" w:rsidP="00D30EDA">
            <w:pPr>
              <w:rPr>
                <w:sz w:val="28"/>
                <w:szCs w:val="28"/>
              </w:rPr>
            </w:pPr>
          </w:p>
          <w:p w:rsidR="00C1195F" w:rsidRDefault="00C1195F" w:rsidP="00D30EDA">
            <w:pPr>
              <w:rPr>
                <w:sz w:val="28"/>
                <w:szCs w:val="28"/>
              </w:rPr>
            </w:pPr>
          </w:p>
          <w:p w:rsidR="00C1195F" w:rsidRDefault="00C1195F" w:rsidP="00D30EDA">
            <w:pPr>
              <w:rPr>
                <w:sz w:val="28"/>
                <w:szCs w:val="28"/>
              </w:rPr>
            </w:pPr>
          </w:p>
          <w:p w:rsidR="00C1195F" w:rsidRDefault="00C1195F" w:rsidP="00D30EDA">
            <w:pPr>
              <w:rPr>
                <w:sz w:val="28"/>
                <w:szCs w:val="28"/>
              </w:rPr>
            </w:pPr>
          </w:p>
          <w:p w:rsidR="00C1195F" w:rsidRDefault="00C1195F" w:rsidP="00D30EDA">
            <w:pPr>
              <w:rPr>
                <w:sz w:val="28"/>
                <w:szCs w:val="28"/>
              </w:rPr>
            </w:pPr>
          </w:p>
          <w:p w:rsidR="00C1195F" w:rsidRDefault="00C1195F" w:rsidP="00D30EDA">
            <w:pPr>
              <w:rPr>
                <w:sz w:val="28"/>
                <w:szCs w:val="28"/>
              </w:rPr>
            </w:pPr>
          </w:p>
          <w:p w:rsidR="00B87601" w:rsidRDefault="00D30EDA" w:rsidP="00D30E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D30EDA" w:rsidRPr="0055153F" w:rsidRDefault="00D30EDA" w:rsidP="00B87601">
            <w:pPr>
              <w:rPr>
                <w:color w:val="FF0000"/>
                <w:sz w:val="28"/>
                <w:szCs w:val="28"/>
              </w:rPr>
            </w:pPr>
            <w:r w:rsidRPr="000412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Калининского сельского  поселения              </w:t>
            </w:r>
            <w:r w:rsidR="00B87601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>А.Г.Савушинск</w:t>
            </w:r>
            <w:r w:rsidR="00B87601">
              <w:rPr>
                <w:sz w:val="28"/>
                <w:szCs w:val="28"/>
              </w:rPr>
              <w:t>ий</w:t>
            </w:r>
          </w:p>
        </w:tc>
      </w:tr>
      <w:tr w:rsidR="00D30EDA" w:rsidTr="00D30EDA">
        <w:tc>
          <w:tcPr>
            <w:tcW w:w="9540" w:type="dxa"/>
            <w:shd w:val="clear" w:color="auto" w:fill="auto"/>
          </w:tcPr>
          <w:p w:rsidR="00D30EDA" w:rsidRPr="0055153F" w:rsidRDefault="00947A22" w:rsidP="00D30E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30EDA" w:rsidTr="00D30EDA">
        <w:tc>
          <w:tcPr>
            <w:tcW w:w="9540" w:type="dxa"/>
            <w:shd w:val="clear" w:color="auto" w:fill="auto"/>
          </w:tcPr>
          <w:p w:rsidR="00D30EDA" w:rsidRPr="0055153F" w:rsidRDefault="00D30EDA" w:rsidP="00D30EDA">
            <w:pPr>
              <w:jc w:val="both"/>
              <w:rPr>
                <w:sz w:val="28"/>
                <w:szCs w:val="28"/>
              </w:rPr>
            </w:pPr>
          </w:p>
        </w:tc>
      </w:tr>
    </w:tbl>
    <w:p w:rsidR="00D30EDA" w:rsidRDefault="0000561A" w:rsidP="00EC7038">
      <w:pPr>
        <w:tabs>
          <w:tab w:val="center" w:pos="4677"/>
        </w:tabs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EC7038">
        <w:rPr>
          <w:sz w:val="22"/>
          <w:szCs w:val="22"/>
        </w:rPr>
        <w:t xml:space="preserve">      </w:t>
      </w:r>
    </w:p>
    <w:p w:rsidR="00D30EDA" w:rsidRDefault="00EC7038" w:rsidP="00EC7038">
      <w:pPr>
        <w:tabs>
          <w:tab w:val="center" w:pos="4677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tbl>
      <w:tblPr>
        <w:tblpPr w:leftFromText="180" w:rightFromText="180" w:vertAnchor="text" w:tblpX="-176" w:tblpY="-65"/>
        <w:tblW w:w="10376" w:type="dxa"/>
        <w:tblLook w:val="01E0" w:firstRow="1" w:lastRow="1" w:firstColumn="1" w:lastColumn="1" w:noHBand="0" w:noVBand="0"/>
      </w:tblPr>
      <w:tblGrid>
        <w:gridCol w:w="10376"/>
      </w:tblGrid>
      <w:tr w:rsidR="00D30EDA" w:rsidRPr="0055153F" w:rsidTr="00294910">
        <w:trPr>
          <w:trHeight w:val="713"/>
        </w:trPr>
        <w:tc>
          <w:tcPr>
            <w:tcW w:w="9932" w:type="dxa"/>
            <w:shd w:val="clear" w:color="auto" w:fill="auto"/>
          </w:tcPr>
          <w:p w:rsidR="00D30EDA" w:rsidRPr="0055153F" w:rsidRDefault="00D30EDA" w:rsidP="00D30EDA">
            <w:pPr>
              <w:rPr>
                <w:b/>
              </w:rPr>
            </w:pPr>
          </w:p>
        </w:tc>
      </w:tr>
    </w:tbl>
    <w:p w:rsidR="00D30EDA" w:rsidRPr="009A3B95" w:rsidRDefault="00EC7038" w:rsidP="00D30ED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87601">
        <w:rPr>
          <w:sz w:val="22"/>
          <w:szCs w:val="22"/>
        </w:rPr>
        <w:t>И</w:t>
      </w:r>
      <w:r w:rsidR="00D30EDA" w:rsidRPr="009A3B95">
        <w:rPr>
          <w:sz w:val="22"/>
          <w:szCs w:val="22"/>
        </w:rPr>
        <w:t>сп</w:t>
      </w:r>
      <w:r w:rsidR="00D30EDA">
        <w:rPr>
          <w:sz w:val="22"/>
          <w:szCs w:val="22"/>
        </w:rPr>
        <w:t>олнитель</w:t>
      </w:r>
      <w:r w:rsidR="00B87601">
        <w:rPr>
          <w:sz w:val="22"/>
          <w:szCs w:val="22"/>
        </w:rPr>
        <w:t>:</w:t>
      </w:r>
    </w:p>
    <w:p w:rsidR="00D30EDA" w:rsidRDefault="008411D2" w:rsidP="00D30EDA">
      <w:pPr>
        <w:rPr>
          <w:sz w:val="22"/>
          <w:szCs w:val="22"/>
        </w:rPr>
      </w:pPr>
      <w:r>
        <w:rPr>
          <w:sz w:val="22"/>
          <w:szCs w:val="22"/>
        </w:rPr>
        <w:t>Комленко О.Ю.</w:t>
      </w:r>
    </w:p>
    <w:p w:rsidR="00D30EDA" w:rsidRPr="009A3B95" w:rsidRDefault="00B87601" w:rsidP="00D30EDA">
      <w:pPr>
        <w:rPr>
          <w:sz w:val="22"/>
          <w:szCs w:val="22"/>
        </w:rPr>
      </w:pPr>
      <w:r>
        <w:rPr>
          <w:sz w:val="22"/>
          <w:szCs w:val="22"/>
        </w:rPr>
        <w:t xml:space="preserve">8 (86391) </w:t>
      </w:r>
      <w:r w:rsidR="00D30EDA">
        <w:rPr>
          <w:sz w:val="22"/>
          <w:szCs w:val="22"/>
        </w:rPr>
        <w:t>46-3-35</w:t>
      </w:r>
    </w:p>
    <w:p w:rsidR="00D30EDA" w:rsidRDefault="00EC7038" w:rsidP="00EC7038">
      <w:pPr>
        <w:tabs>
          <w:tab w:val="center" w:pos="4677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sectPr w:rsidR="00D30EDA" w:rsidSect="0098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652" w:rsidRDefault="001F4652" w:rsidP="00FA7437">
      <w:r>
        <w:separator/>
      </w:r>
    </w:p>
  </w:endnote>
  <w:endnote w:type="continuationSeparator" w:id="0">
    <w:p w:rsidR="001F4652" w:rsidRDefault="001F4652" w:rsidP="00FA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652" w:rsidRDefault="001F4652" w:rsidP="00FA7437">
      <w:r>
        <w:separator/>
      </w:r>
    </w:p>
  </w:footnote>
  <w:footnote w:type="continuationSeparator" w:id="0">
    <w:p w:rsidR="001F4652" w:rsidRDefault="001F4652" w:rsidP="00FA7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290"/>
    <w:rsid w:val="0000561A"/>
    <w:rsid w:val="000322F6"/>
    <w:rsid w:val="00041290"/>
    <w:rsid w:val="000436E2"/>
    <w:rsid w:val="00044997"/>
    <w:rsid w:val="000558B0"/>
    <w:rsid w:val="00080306"/>
    <w:rsid w:val="000E7B05"/>
    <w:rsid w:val="000F051F"/>
    <w:rsid w:val="000F6285"/>
    <w:rsid w:val="00107E33"/>
    <w:rsid w:val="00120714"/>
    <w:rsid w:val="001346CE"/>
    <w:rsid w:val="00134E6A"/>
    <w:rsid w:val="00154266"/>
    <w:rsid w:val="001841B0"/>
    <w:rsid w:val="001E74ED"/>
    <w:rsid w:val="001F3A56"/>
    <w:rsid w:val="001F4652"/>
    <w:rsid w:val="00213340"/>
    <w:rsid w:val="00216A56"/>
    <w:rsid w:val="00245298"/>
    <w:rsid w:val="0026402B"/>
    <w:rsid w:val="002862C0"/>
    <w:rsid w:val="00296135"/>
    <w:rsid w:val="002A5F85"/>
    <w:rsid w:val="002B10A5"/>
    <w:rsid w:val="002C6503"/>
    <w:rsid w:val="002E19A7"/>
    <w:rsid w:val="00301827"/>
    <w:rsid w:val="00302054"/>
    <w:rsid w:val="00325CF1"/>
    <w:rsid w:val="00357B11"/>
    <w:rsid w:val="003F4598"/>
    <w:rsid w:val="00451B03"/>
    <w:rsid w:val="00461A4C"/>
    <w:rsid w:val="00487CB3"/>
    <w:rsid w:val="004A494C"/>
    <w:rsid w:val="004A5670"/>
    <w:rsid w:val="004A5844"/>
    <w:rsid w:val="004B3524"/>
    <w:rsid w:val="004C2F2E"/>
    <w:rsid w:val="004E0105"/>
    <w:rsid w:val="004E3882"/>
    <w:rsid w:val="004F282C"/>
    <w:rsid w:val="00531C0F"/>
    <w:rsid w:val="00535AD8"/>
    <w:rsid w:val="00544E3C"/>
    <w:rsid w:val="0055153F"/>
    <w:rsid w:val="005F1AD8"/>
    <w:rsid w:val="00610D54"/>
    <w:rsid w:val="006312E3"/>
    <w:rsid w:val="006358CB"/>
    <w:rsid w:val="00651379"/>
    <w:rsid w:val="006626E3"/>
    <w:rsid w:val="00682908"/>
    <w:rsid w:val="006D50B2"/>
    <w:rsid w:val="006F5F4E"/>
    <w:rsid w:val="006F748E"/>
    <w:rsid w:val="0070278A"/>
    <w:rsid w:val="00715716"/>
    <w:rsid w:val="007359E6"/>
    <w:rsid w:val="00752C65"/>
    <w:rsid w:val="00753391"/>
    <w:rsid w:val="0075543A"/>
    <w:rsid w:val="0076275D"/>
    <w:rsid w:val="007628DC"/>
    <w:rsid w:val="007645BD"/>
    <w:rsid w:val="007A2431"/>
    <w:rsid w:val="007D759D"/>
    <w:rsid w:val="008411D2"/>
    <w:rsid w:val="00866E05"/>
    <w:rsid w:val="00875AEA"/>
    <w:rsid w:val="00895CE5"/>
    <w:rsid w:val="008B7BC5"/>
    <w:rsid w:val="008C41CE"/>
    <w:rsid w:val="008E266F"/>
    <w:rsid w:val="008F0B21"/>
    <w:rsid w:val="008F188F"/>
    <w:rsid w:val="00904E46"/>
    <w:rsid w:val="00941576"/>
    <w:rsid w:val="00947A22"/>
    <w:rsid w:val="00965DDE"/>
    <w:rsid w:val="009809C9"/>
    <w:rsid w:val="009A3B95"/>
    <w:rsid w:val="009A4CBB"/>
    <w:rsid w:val="009A4ECB"/>
    <w:rsid w:val="009B7A39"/>
    <w:rsid w:val="009D59DE"/>
    <w:rsid w:val="009D5BE1"/>
    <w:rsid w:val="009F05B7"/>
    <w:rsid w:val="009F618F"/>
    <w:rsid w:val="00A01483"/>
    <w:rsid w:val="00A07C47"/>
    <w:rsid w:val="00A16CF6"/>
    <w:rsid w:val="00A21B93"/>
    <w:rsid w:val="00A25DF1"/>
    <w:rsid w:val="00A7640F"/>
    <w:rsid w:val="00AA0874"/>
    <w:rsid w:val="00AA0DF2"/>
    <w:rsid w:val="00AA30F8"/>
    <w:rsid w:val="00AC5971"/>
    <w:rsid w:val="00AD2659"/>
    <w:rsid w:val="00AF4178"/>
    <w:rsid w:val="00AF4504"/>
    <w:rsid w:val="00AF6E07"/>
    <w:rsid w:val="00B02A68"/>
    <w:rsid w:val="00B17809"/>
    <w:rsid w:val="00B208B4"/>
    <w:rsid w:val="00B428C1"/>
    <w:rsid w:val="00B43201"/>
    <w:rsid w:val="00B615EA"/>
    <w:rsid w:val="00B6250D"/>
    <w:rsid w:val="00B71074"/>
    <w:rsid w:val="00B87601"/>
    <w:rsid w:val="00B97EF0"/>
    <w:rsid w:val="00BA34CB"/>
    <w:rsid w:val="00BB5EFC"/>
    <w:rsid w:val="00BC429C"/>
    <w:rsid w:val="00BE73F6"/>
    <w:rsid w:val="00BF69D8"/>
    <w:rsid w:val="00C0559C"/>
    <w:rsid w:val="00C06A68"/>
    <w:rsid w:val="00C1195F"/>
    <w:rsid w:val="00C30980"/>
    <w:rsid w:val="00C4450A"/>
    <w:rsid w:val="00C647AA"/>
    <w:rsid w:val="00C67833"/>
    <w:rsid w:val="00C83C31"/>
    <w:rsid w:val="00C93E22"/>
    <w:rsid w:val="00CD0455"/>
    <w:rsid w:val="00CD263D"/>
    <w:rsid w:val="00D003E6"/>
    <w:rsid w:val="00D24699"/>
    <w:rsid w:val="00D27DA2"/>
    <w:rsid w:val="00D30EDA"/>
    <w:rsid w:val="00D477B1"/>
    <w:rsid w:val="00D54BD3"/>
    <w:rsid w:val="00D75954"/>
    <w:rsid w:val="00D818B2"/>
    <w:rsid w:val="00D829F0"/>
    <w:rsid w:val="00D8497F"/>
    <w:rsid w:val="00D87254"/>
    <w:rsid w:val="00DC3FEF"/>
    <w:rsid w:val="00DD057B"/>
    <w:rsid w:val="00E155AD"/>
    <w:rsid w:val="00E53837"/>
    <w:rsid w:val="00E665C0"/>
    <w:rsid w:val="00E7689A"/>
    <w:rsid w:val="00EA6C68"/>
    <w:rsid w:val="00EC0BA4"/>
    <w:rsid w:val="00EC7038"/>
    <w:rsid w:val="00EE6130"/>
    <w:rsid w:val="00EF0321"/>
    <w:rsid w:val="00EF19F1"/>
    <w:rsid w:val="00F035C7"/>
    <w:rsid w:val="00F24712"/>
    <w:rsid w:val="00F30828"/>
    <w:rsid w:val="00F5091B"/>
    <w:rsid w:val="00F755CC"/>
    <w:rsid w:val="00FA37DF"/>
    <w:rsid w:val="00FA7437"/>
    <w:rsid w:val="00FB6EF8"/>
    <w:rsid w:val="00FC7351"/>
    <w:rsid w:val="00FD1D47"/>
    <w:rsid w:val="00FD37BC"/>
    <w:rsid w:val="00FE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703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57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FA74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A7437"/>
  </w:style>
  <w:style w:type="paragraph" w:styleId="a7">
    <w:name w:val="footer"/>
    <w:basedOn w:val="a"/>
    <w:link w:val="a8"/>
    <w:rsid w:val="00FA74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A7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703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57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FA74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A7437"/>
  </w:style>
  <w:style w:type="paragraph" w:styleId="a7">
    <w:name w:val="footer"/>
    <w:basedOn w:val="a"/>
    <w:link w:val="a8"/>
    <w:rsid w:val="00FA74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A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thinThickSmallGap" w:sz="24" w:space="1" w:color="auto"/>
            <w:right w:val="none" w:sz="0" w:space="0" w:color="auto"/>
          </w:divBdr>
          <w:divsChild>
            <w:div w:id="13688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thinThickSmallGap" w:sz="24" w:space="1" w:color="auto"/>
                <w:right w:val="none" w:sz="0" w:space="0" w:color="auto"/>
              </w:divBdr>
            </w:div>
          </w:divsChild>
        </w:div>
      </w:divsChild>
    </w:div>
    <w:div w:id="12051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User-1</cp:lastModifiedBy>
  <cp:revision>8</cp:revision>
  <cp:lastPrinted>2018-04-04T06:50:00Z</cp:lastPrinted>
  <dcterms:created xsi:type="dcterms:W3CDTF">2018-04-20T12:32:00Z</dcterms:created>
  <dcterms:modified xsi:type="dcterms:W3CDTF">2018-09-24T13:10:00Z</dcterms:modified>
</cp:coreProperties>
</file>