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E81465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</w:t>
      </w:r>
    </w:p>
    <w:p w:rsidR="00007CA0" w:rsidRDefault="00845526" w:rsidP="0041354B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07CA0" w:rsidRPr="009E2015" w:rsidRDefault="00E01707" w:rsidP="00B6357F">
      <w:pPr>
        <w:jc w:val="center"/>
        <w:rPr>
          <w:b/>
        </w:rPr>
      </w:pPr>
      <w:r w:rsidRPr="009E2015">
        <w:rPr>
          <w:b/>
        </w:rPr>
        <w:t>РОСТОВСКАЯ ОБЛАСТЬ</w:t>
      </w:r>
    </w:p>
    <w:p w:rsidR="009E2015" w:rsidRPr="009E2015" w:rsidRDefault="00894EA3" w:rsidP="00B6357F">
      <w:pPr>
        <w:jc w:val="center"/>
        <w:rPr>
          <w:b/>
        </w:rPr>
      </w:pPr>
      <w:r>
        <w:rPr>
          <w:b/>
        </w:rPr>
        <w:t>ЦИМЛЯНСКИЙ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>«</w:t>
      </w:r>
      <w:r w:rsidR="00894EA3">
        <w:rPr>
          <w:b/>
        </w:rPr>
        <w:t>КАЛИНИНСКОЕ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007CA0" w:rsidRPr="009E2015" w:rsidRDefault="00007CA0" w:rsidP="00B6357F">
      <w:pPr>
        <w:rPr>
          <w:color w:val="FF0000"/>
          <w:lang w:eastAsia="ru-RU"/>
        </w:rPr>
      </w:pPr>
    </w:p>
    <w:p w:rsidR="00D40FB8" w:rsidRPr="00D40FB8" w:rsidRDefault="00B6357F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</w:t>
      </w:r>
      <w:r w:rsidR="00D40FB8" w:rsidRPr="00D40FB8">
        <w:rPr>
          <w:b/>
          <w:bCs/>
          <w:color w:val="000000"/>
          <w:spacing w:val="-2"/>
        </w:rPr>
        <w:t>СОБРАНИЕ ДЕПУТАТОВ</w:t>
      </w:r>
    </w:p>
    <w:p w:rsidR="00D40FB8" w:rsidRPr="00D40FB8" w:rsidRDefault="00D40FB8" w:rsidP="00D40FB8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b/>
          <w:bCs/>
          <w:color w:val="000000"/>
          <w:spacing w:val="-2"/>
        </w:rPr>
      </w:pPr>
      <w:r w:rsidRPr="00D40FB8">
        <w:rPr>
          <w:b/>
          <w:bCs/>
          <w:color w:val="000000"/>
          <w:spacing w:val="-2"/>
        </w:rPr>
        <w:t>КАЛИНИНСКОГО  СЕЛЬСКОГО ПОСЕЛЕНИЯ</w:t>
      </w:r>
    </w:p>
    <w:p w:rsidR="00007CA0" w:rsidRPr="00D40FB8" w:rsidRDefault="00007CA0" w:rsidP="00D40FB8">
      <w:pPr>
        <w:tabs>
          <w:tab w:val="left" w:pos="2749"/>
        </w:tabs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187671" w:rsidRDefault="009E2015" w:rsidP="00E01707">
      <w:pPr>
        <w:suppressAutoHyphens w:val="0"/>
        <w:rPr>
          <w:sz w:val="28"/>
          <w:szCs w:val="28"/>
          <w:lang w:eastAsia="ru-RU"/>
        </w:rPr>
      </w:pPr>
      <w:r w:rsidRPr="00187671">
        <w:rPr>
          <w:sz w:val="28"/>
          <w:szCs w:val="28"/>
          <w:lang w:eastAsia="ru-RU"/>
        </w:rPr>
        <w:t xml:space="preserve"> </w:t>
      </w:r>
      <w:r w:rsidR="00E65A88">
        <w:rPr>
          <w:sz w:val="28"/>
          <w:szCs w:val="28"/>
          <w:lang w:eastAsia="ru-RU"/>
        </w:rPr>
        <w:t xml:space="preserve">  12.07</w:t>
      </w:r>
      <w:r w:rsidR="00E81465">
        <w:rPr>
          <w:sz w:val="28"/>
          <w:szCs w:val="28"/>
          <w:lang w:eastAsia="ru-RU"/>
        </w:rPr>
        <w:t>.</w:t>
      </w:r>
      <w:r w:rsidRPr="00187671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>201</w:t>
      </w:r>
      <w:r w:rsidR="00894EA3">
        <w:rPr>
          <w:sz w:val="28"/>
          <w:szCs w:val="28"/>
          <w:lang w:eastAsia="ru-RU"/>
        </w:rPr>
        <w:t>8</w:t>
      </w:r>
      <w:r w:rsidR="00007CA0" w:rsidRPr="00187671">
        <w:rPr>
          <w:sz w:val="28"/>
          <w:szCs w:val="28"/>
          <w:lang w:eastAsia="ru-RU"/>
        </w:rPr>
        <w:t xml:space="preserve">  года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          </w:t>
      </w:r>
      <w:r w:rsidR="00171060">
        <w:rPr>
          <w:sz w:val="28"/>
          <w:szCs w:val="28"/>
          <w:lang w:eastAsia="ru-RU"/>
        </w:rPr>
        <w:t>№</w:t>
      </w:r>
      <w:r w:rsidR="00E65A88">
        <w:rPr>
          <w:sz w:val="28"/>
          <w:szCs w:val="28"/>
          <w:lang w:eastAsia="ru-RU"/>
        </w:rPr>
        <w:t xml:space="preserve"> 5</w:t>
      </w:r>
      <w:r w:rsidR="00E81465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845526">
        <w:rPr>
          <w:sz w:val="28"/>
          <w:szCs w:val="28"/>
          <w:lang w:eastAsia="ru-RU"/>
        </w:rPr>
        <w:t xml:space="preserve">           </w:t>
      </w:r>
      <w:r w:rsidR="006F6587" w:rsidRPr="00187671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>. К</w:t>
      </w:r>
      <w:r w:rsidR="00AF496A">
        <w:rPr>
          <w:sz w:val="28"/>
          <w:szCs w:val="28"/>
          <w:lang w:eastAsia="ru-RU"/>
        </w:rPr>
        <w:t>алининская</w:t>
      </w:r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894EA3">
        <w:rPr>
          <w:sz w:val="28"/>
          <w:szCs w:val="28"/>
        </w:rPr>
        <w:t>Калининское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A855BE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572401">
        <w:rPr>
          <w:sz w:val="28"/>
          <w:szCs w:val="28"/>
        </w:rPr>
        <w:t xml:space="preserve">Главу </w:t>
      </w:r>
      <w:r w:rsidR="007C013E">
        <w:rPr>
          <w:sz w:val="28"/>
          <w:szCs w:val="28"/>
        </w:rPr>
        <w:t>Администрации</w:t>
      </w:r>
      <w:r w:rsidR="00894EA3">
        <w:rPr>
          <w:sz w:val="28"/>
          <w:szCs w:val="28"/>
        </w:rPr>
        <w:t xml:space="preserve"> Калининского сельског</w:t>
      </w:r>
      <w:r w:rsidR="00667441">
        <w:rPr>
          <w:sz w:val="28"/>
          <w:szCs w:val="28"/>
        </w:rPr>
        <w:t xml:space="preserve">о поселения </w:t>
      </w:r>
      <w:r w:rsidR="007C013E">
        <w:rPr>
          <w:sz w:val="28"/>
          <w:szCs w:val="28"/>
        </w:rPr>
        <w:t>– А.Г. Савушинского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3. Контроль за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572401">
        <w:rPr>
          <w:sz w:val="28"/>
          <w:szCs w:val="28"/>
        </w:rPr>
        <w:t xml:space="preserve">специалиста по земельным и имущественным отношениям Гордеева В.Н.             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894EA3">
        <w:rPr>
          <w:sz w:val="28"/>
          <w:szCs w:val="28"/>
        </w:rPr>
        <w:t>Калининского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894EA3">
        <w:rPr>
          <w:sz w:val="28"/>
          <w:szCs w:val="28"/>
        </w:rPr>
        <w:t>Е.В. Кондаурова</w:t>
      </w:r>
      <w:r w:rsidR="00556675">
        <w:rPr>
          <w:sz w:val="28"/>
          <w:szCs w:val="28"/>
        </w:rPr>
        <w:t xml:space="preserve">                                                      </w:t>
      </w:r>
    </w:p>
    <w:tbl>
      <w:tblPr>
        <w:tblpPr w:leftFromText="180" w:rightFromText="180" w:vertAnchor="text" w:tblpXSpec="right" w:tblpY="1"/>
        <w:tblOverlap w:val="never"/>
        <w:tblW w:w="3879" w:type="dxa"/>
        <w:tblLayout w:type="fixed"/>
        <w:tblLook w:val="0000"/>
      </w:tblPr>
      <w:tblGrid>
        <w:gridCol w:w="3879"/>
      </w:tblGrid>
      <w:tr w:rsidR="00616668" w:rsidTr="00E65A88">
        <w:tc>
          <w:tcPr>
            <w:tcW w:w="3879" w:type="dxa"/>
          </w:tcPr>
          <w:p w:rsidR="001A62E7" w:rsidRDefault="001A62E7" w:rsidP="00E65A88">
            <w:pPr>
              <w:snapToGrid w:val="0"/>
              <w:rPr>
                <w:sz w:val="28"/>
                <w:szCs w:val="28"/>
              </w:rPr>
            </w:pPr>
          </w:p>
          <w:p w:rsidR="00FF22D7" w:rsidRDefault="00FF22D7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56675" w:rsidRDefault="00556675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01707" w:rsidRDefault="00E01707" w:rsidP="00E65A88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6668" w:rsidRDefault="001A62E7" w:rsidP="00E65A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9D2217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</w:t>
            </w:r>
          </w:p>
          <w:p w:rsidR="00324131" w:rsidRDefault="00324131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Default="001D06F5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E65A88">
              <w:rPr>
                <w:sz w:val="28"/>
                <w:szCs w:val="28"/>
              </w:rPr>
              <w:t xml:space="preserve">  12.07</w:t>
            </w:r>
            <w:r w:rsidR="00E81465">
              <w:rPr>
                <w:sz w:val="28"/>
                <w:szCs w:val="28"/>
              </w:rPr>
              <w:t>.</w:t>
            </w:r>
            <w:r w:rsidR="00215D1A">
              <w:rPr>
                <w:sz w:val="28"/>
                <w:szCs w:val="28"/>
              </w:rPr>
              <w:t>201</w:t>
            </w:r>
            <w:r w:rsidR="00894EA3">
              <w:rPr>
                <w:sz w:val="28"/>
                <w:szCs w:val="28"/>
              </w:rPr>
              <w:t>8</w:t>
            </w:r>
            <w:r w:rsidR="00215D1A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</w:p>
          <w:p w:rsidR="001A62E7" w:rsidRDefault="001D06F5" w:rsidP="00E65A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15D1A">
              <w:rPr>
                <w:sz w:val="28"/>
                <w:szCs w:val="28"/>
              </w:rPr>
              <w:t xml:space="preserve">№ </w:t>
            </w:r>
            <w:r w:rsidR="00E65A88">
              <w:rPr>
                <w:sz w:val="28"/>
                <w:szCs w:val="28"/>
              </w:rPr>
              <w:t>5</w:t>
            </w:r>
          </w:p>
        </w:tc>
      </w:tr>
    </w:tbl>
    <w:p w:rsidR="001A62E7" w:rsidRDefault="00E65A88" w:rsidP="001A62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textWrapping" w:clear="all"/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E01707" w:rsidRDefault="00E01707" w:rsidP="00E01707">
      <w:pPr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E01707" w:rsidRDefault="00E01707" w:rsidP="00E01707">
      <w:pPr>
        <w:jc w:val="center"/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E01707" w:rsidTr="00267253">
        <w:trPr>
          <w:trHeight w:val="710"/>
        </w:trPr>
        <w:tc>
          <w:tcPr>
            <w:tcW w:w="4077" w:type="dxa"/>
          </w:tcPr>
          <w:p w:rsidR="00E01707" w:rsidRDefault="00E01707" w:rsidP="0026725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E01707" w:rsidRDefault="00E01707" w:rsidP="00267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E01707" w:rsidRDefault="00E01707" w:rsidP="00267253">
            <w:pPr>
              <w:snapToGrid w:val="0"/>
              <w:rPr>
                <w:b/>
                <w:sz w:val="28"/>
                <w:szCs w:val="28"/>
              </w:rPr>
            </w:pPr>
          </w:p>
          <w:p w:rsidR="00E01707" w:rsidRDefault="00894EA3" w:rsidP="002672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______________________  2018 </w:t>
            </w:r>
            <w:r w:rsidR="00E01707">
              <w:rPr>
                <w:b/>
                <w:sz w:val="28"/>
                <w:szCs w:val="28"/>
              </w:rPr>
              <w:t>года</w:t>
            </w:r>
          </w:p>
        </w:tc>
      </w:tr>
    </w:tbl>
    <w:p w:rsidR="00E01707" w:rsidRDefault="00E01707" w:rsidP="00E01707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E01707" w:rsidRPr="0091242C" w:rsidRDefault="00E01707" w:rsidP="00E01707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Внести в пункт 1 приложения </w:t>
      </w:r>
      <w:r w:rsidR="00221862">
        <w:t>41</w:t>
      </w:r>
      <w:r w:rsidR="00221862">
        <w:rPr>
          <w:vertAlign w:val="superscript"/>
        </w:rPr>
        <w:t>1</w:t>
      </w:r>
      <w:r w:rsidR="00667441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 w:rsidR="00AF496A">
        <w:rPr>
          <w:sz w:val="28"/>
          <w:szCs w:val="28"/>
          <w:lang w:eastAsia="ru-RU"/>
        </w:rPr>
        <w:t xml:space="preserve">его строками </w:t>
      </w:r>
      <w:r w:rsidR="00E81465">
        <w:rPr>
          <w:sz w:val="28"/>
          <w:szCs w:val="28"/>
          <w:lang w:eastAsia="ru-RU"/>
        </w:rPr>
        <w:t>29-32</w:t>
      </w:r>
      <w:r>
        <w:rPr>
          <w:sz w:val="28"/>
          <w:szCs w:val="28"/>
          <w:lang w:eastAsia="ru-RU"/>
        </w:rPr>
        <w:t xml:space="preserve"> следующего содержания:</w:t>
      </w:r>
    </w:p>
    <w:tbl>
      <w:tblPr>
        <w:tblW w:w="925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9"/>
        <w:gridCol w:w="615"/>
        <w:gridCol w:w="2896"/>
        <w:gridCol w:w="2033"/>
        <w:gridCol w:w="726"/>
        <w:gridCol w:w="2613"/>
      </w:tblGrid>
      <w:tr w:rsidR="00A7287B" w:rsidTr="00E81465"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287B" w:rsidRDefault="00A7287B">
            <w:pPr>
              <w:suppressAutoHyphens w:val="0"/>
              <w:autoSpaceDE w:val="0"/>
              <w:autoSpaceDN w:val="0"/>
              <w:adjustRightInd w:val="0"/>
              <w:ind w:left="-62" w:firstLine="62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E81465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  <w:r w:rsidR="00A7287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0E4D6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Разведочно-эксплуатационная скважина</w:t>
            </w:r>
            <w:r w:rsidR="00196D72">
              <w:rPr>
                <w:sz w:val="28"/>
                <w:szCs w:val="28"/>
                <w:lang w:eastAsia="ru-RU"/>
              </w:rPr>
              <w:t>, кадастровый номер      61:41:0600005</w:t>
            </w:r>
            <w:r w:rsidR="00A7287B">
              <w:rPr>
                <w:sz w:val="28"/>
                <w:szCs w:val="28"/>
                <w:lang w:eastAsia="ru-RU"/>
              </w:rPr>
              <w:t>:1</w:t>
            </w:r>
            <w:r w:rsidR="00196D72">
              <w:rPr>
                <w:sz w:val="28"/>
                <w:szCs w:val="28"/>
                <w:lang w:eastAsia="ru-RU"/>
              </w:rPr>
              <w:t>1</w:t>
            </w:r>
            <w:r w:rsidR="00A7287B">
              <w:rPr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196D7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ст-ца   Калининская</w:t>
            </w:r>
            <w:r w:rsidR="00A7287B">
              <w:rPr>
                <w:sz w:val="28"/>
                <w:szCs w:val="28"/>
                <w:lang w:eastAsia="ru-RU"/>
              </w:rPr>
              <w:t xml:space="preserve"> </w:t>
            </w:r>
          </w:p>
          <w:p w:rsidR="00A7287B" w:rsidRDefault="00A7287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A7287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A7287B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б</w:t>
            </w:r>
            <w:r>
              <w:rPr>
                <w:sz w:val="28"/>
                <w:szCs w:val="28"/>
                <w:lang w:eastAsia="ru-RU"/>
              </w:rPr>
              <w:t>алансодержатель отсутствует</w:t>
            </w:r>
          </w:p>
        </w:tc>
      </w:tr>
      <w:tr w:rsidR="00A7287B" w:rsidTr="00E81465"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87B" w:rsidRDefault="00A7287B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E81465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  <w:r w:rsidR="00A7287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7B" w:rsidRDefault="00A7287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участок, кад</w:t>
            </w:r>
            <w:r w:rsidR="00196D72">
              <w:rPr>
                <w:sz w:val="28"/>
                <w:szCs w:val="28"/>
                <w:lang w:eastAsia="ru-RU"/>
              </w:rPr>
              <w:t>астровый номер 61:41:0600005:1170</w:t>
            </w:r>
          </w:p>
          <w:p w:rsidR="00A7287B" w:rsidRDefault="00A7287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196D7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ст-ца   Калининская</w:t>
            </w:r>
            <w:r w:rsidR="00A7287B">
              <w:rPr>
                <w:sz w:val="28"/>
                <w:szCs w:val="28"/>
                <w:lang w:eastAsia="ru-RU"/>
              </w:rPr>
              <w:t xml:space="preserve"> </w:t>
            </w:r>
          </w:p>
          <w:p w:rsidR="00A7287B" w:rsidRDefault="00A7287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196D7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  <w:r w:rsidR="00A7287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A7287B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  <w:tr w:rsidR="00A7287B" w:rsidTr="00E81465"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87B" w:rsidRDefault="00A7287B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E81465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  <w:r w:rsidR="00A7287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A7287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участок, кадастровый номер</w:t>
            </w:r>
          </w:p>
          <w:p w:rsidR="00A7287B" w:rsidRDefault="00A7287B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61:41:0</w:t>
            </w:r>
            <w:r w:rsidR="00196D72">
              <w:rPr>
                <w:sz w:val="28"/>
                <w:szCs w:val="28"/>
                <w:lang w:eastAsia="ru-RU"/>
              </w:rPr>
              <w:t>600002:472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196D7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х. Антонов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196D7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3600</w:t>
            </w:r>
            <w:r w:rsidR="00A7287B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A7287B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  <w:tr w:rsidR="00A7287B" w:rsidTr="00E81465">
        <w:tc>
          <w:tcPr>
            <w:tcW w:w="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287B" w:rsidRDefault="00A7287B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E81465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  <w:r w:rsidR="00A7287B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DA60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196D72">
              <w:rPr>
                <w:sz w:val="28"/>
                <w:szCs w:val="28"/>
                <w:lang w:eastAsia="ru-RU"/>
              </w:rPr>
              <w:t>Разведочно-эксплуатационная скважина, кадастровый номер      61:41:0600002:47</w:t>
            </w:r>
            <w:r w:rsidR="005A7FA1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A7287B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196D72">
              <w:rPr>
                <w:sz w:val="28"/>
                <w:szCs w:val="28"/>
                <w:lang w:eastAsia="ru-RU"/>
              </w:rPr>
              <w:t>х. Антонов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A7287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87B" w:rsidRDefault="00A7287B">
            <w:pPr>
              <w:pStyle w:val="ac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</w:tbl>
    <w:p w:rsidR="00A7287B" w:rsidRDefault="00A7287B" w:rsidP="00A7287B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»</w:t>
      </w:r>
      <w:r w:rsidR="00A26EED">
        <w:rPr>
          <w:b/>
          <w:sz w:val="28"/>
          <w:szCs w:val="28"/>
        </w:rPr>
        <w:t>.</w:t>
      </w:r>
    </w:p>
    <w:p w:rsidR="00E01707" w:rsidRPr="0091242C" w:rsidRDefault="00E01707" w:rsidP="00E01707">
      <w:pPr>
        <w:suppressAutoHyphens w:val="0"/>
        <w:rPr>
          <w:lang w:eastAsia="ru-RU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2</w:t>
      </w:r>
    </w:p>
    <w:p w:rsidR="00E01707" w:rsidRDefault="00E01707" w:rsidP="00E01707">
      <w:pPr>
        <w:jc w:val="both"/>
        <w:rPr>
          <w:sz w:val="28"/>
          <w:szCs w:val="28"/>
        </w:rPr>
      </w:pPr>
    </w:p>
    <w:p w:rsidR="00117254" w:rsidRDefault="00117254" w:rsidP="001172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E01707" w:rsidRDefault="00E01707" w:rsidP="00E01707">
      <w:pPr>
        <w:spacing w:line="360" w:lineRule="auto"/>
        <w:ind w:firstLine="708"/>
        <w:jc w:val="both"/>
        <w:rPr>
          <w:sz w:val="28"/>
          <w:szCs w:val="28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E01707" w:rsidRDefault="00E01707" w:rsidP="00E017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E01707" w:rsidTr="00267253">
        <w:tc>
          <w:tcPr>
            <w:tcW w:w="5124" w:type="dxa"/>
          </w:tcPr>
          <w:p w:rsidR="00E01707" w:rsidRDefault="00E01707" w:rsidP="00267253">
            <w:pPr>
              <w:rPr>
                <w:sz w:val="28"/>
                <w:szCs w:val="28"/>
              </w:rPr>
            </w:pPr>
          </w:p>
          <w:p w:rsidR="00E01707" w:rsidRDefault="00E01707" w:rsidP="0026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E01707" w:rsidRDefault="00E01707" w:rsidP="00267253">
            <w:pPr>
              <w:snapToGrid w:val="0"/>
              <w:rPr>
                <w:sz w:val="28"/>
                <w:szCs w:val="28"/>
              </w:rPr>
            </w:pP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Голубев</w:t>
            </w:r>
          </w:p>
        </w:tc>
      </w:tr>
    </w:tbl>
    <w:p w:rsidR="00E01707" w:rsidRDefault="00E01707" w:rsidP="00E01707">
      <w:pPr>
        <w:jc w:val="both"/>
        <w:rPr>
          <w:sz w:val="28"/>
          <w:szCs w:val="28"/>
        </w:rPr>
      </w:pPr>
    </w:p>
    <w:p w:rsidR="00E01707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46125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6296">
        <w:rPr>
          <w:sz w:val="28"/>
          <w:szCs w:val="28"/>
          <w:lang w:eastAsia="ru-RU"/>
        </w:rPr>
        <w:t>Калининского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поселения          </w:t>
      </w:r>
      <w:r w:rsidR="00FF6296">
        <w:rPr>
          <w:sz w:val="28"/>
          <w:szCs w:val="28"/>
        </w:rPr>
        <w:t xml:space="preserve">                      Е.В</w:t>
      </w:r>
      <w:r>
        <w:rPr>
          <w:sz w:val="28"/>
          <w:szCs w:val="28"/>
        </w:rPr>
        <w:t xml:space="preserve">. </w:t>
      </w:r>
      <w:r w:rsidR="00FF6296">
        <w:rPr>
          <w:sz w:val="28"/>
          <w:szCs w:val="28"/>
          <w:lang w:eastAsia="ru-RU"/>
        </w:rPr>
        <w:t>Кондаурова</w:t>
      </w:r>
    </w:p>
    <w:p w:rsidR="002A03CD" w:rsidRDefault="002A03CD" w:rsidP="00616668">
      <w:pPr>
        <w:jc w:val="both"/>
        <w:rPr>
          <w:sz w:val="28"/>
          <w:szCs w:val="28"/>
        </w:rPr>
      </w:pPr>
    </w:p>
    <w:sectPr w:rsidR="002A03CD" w:rsidSect="00407925">
      <w:headerReference w:type="default" r:id="rId7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A5A" w:rsidRDefault="00977A5A" w:rsidP="00C46125">
      <w:r>
        <w:separator/>
      </w:r>
    </w:p>
  </w:endnote>
  <w:endnote w:type="continuationSeparator" w:id="0">
    <w:p w:rsidR="00977A5A" w:rsidRDefault="00977A5A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A5A" w:rsidRDefault="00977A5A" w:rsidP="00C46125">
      <w:r>
        <w:separator/>
      </w:r>
    </w:p>
  </w:footnote>
  <w:footnote w:type="continuationSeparator" w:id="0">
    <w:p w:rsidR="00977A5A" w:rsidRDefault="00977A5A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452F"/>
    <w:rsid w:val="00007CA0"/>
    <w:rsid w:val="000203CF"/>
    <w:rsid w:val="00041C39"/>
    <w:rsid w:val="000424AC"/>
    <w:rsid w:val="00080DFA"/>
    <w:rsid w:val="000A700D"/>
    <w:rsid w:val="000B26B8"/>
    <w:rsid w:val="000C248E"/>
    <w:rsid w:val="000D66ED"/>
    <w:rsid w:val="000E34D4"/>
    <w:rsid w:val="000E4D69"/>
    <w:rsid w:val="000E7081"/>
    <w:rsid w:val="000F2389"/>
    <w:rsid w:val="00113BEB"/>
    <w:rsid w:val="00117254"/>
    <w:rsid w:val="00124D60"/>
    <w:rsid w:val="00125798"/>
    <w:rsid w:val="0012778B"/>
    <w:rsid w:val="0014739F"/>
    <w:rsid w:val="001545AF"/>
    <w:rsid w:val="00171060"/>
    <w:rsid w:val="00183C7D"/>
    <w:rsid w:val="00187671"/>
    <w:rsid w:val="00196D72"/>
    <w:rsid w:val="001A2C1E"/>
    <w:rsid w:val="001A2E07"/>
    <w:rsid w:val="001A62E7"/>
    <w:rsid w:val="001B11E1"/>
    <w:rsid w:val="001D06F5"/>
    <w:rsid w:val="001D761A"/>
    <w:rsid w:val="0021003F"/>
    <w:rsid w:val="00214DB7"/>
    <w:rsid w:val="00215D1A"/>
    <w:rsid w:val="00221862"/>
    <w:rsid w:val="0023378C"/>
    <w:rsid w:val="00237392"/>
    <w:rsid w:val="00267253"/>
    <w:rsid w:val="002718E1"/>
    <w:rsid w:val="00273000"/>
    <w:rsid w:val="002A03CD"/>
    <w:rsid w:val="002A49CF"/>
    <w:rsid w:val="002B272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7CBA"/>
    <w:rsid w:val="003944F2"/>
    <w:rsid w:val="00397682"/>
    <w:rsid w:val="003A2914"/>
    <w:rsid w:val="003B6D90"/>
    <w:rsid w:val="003B6FDD"/>
    <w:rsid w:val="003C4052"/>
    <w:rsid w:val="003D302B"/>
    <w:rsid w:val="00407925"/>
    <w:rsid w:val="0041354B"/>
    <w:rsid w:val="004423F6"/>
    <w:rsid w:val="004543A1"/>
    <w:rsid w:val="004569FA"/>
    <w:rsid w:val="00486C88"/>
    <w:rsid w:val="00496B9C"/>
    <w:rsid w:val="004B0FC5"/>
    <w:rsid w:val="004F42B1"/>
    <w:rsid w:val="005447BF"/>
    <w:rsid w:val="00556675"/>
    <w:rsid w:val="00565DE6"/>
    <w:rsid w:val="0057181E"/>
    <w:rsid w:val="00572401"/>
    <w:rsid w:val="005A7FA1"/>
    <w:rsid w:val="005C55A6"/>
    <w:rsid w:val="005C6918"/>
    <w:rsid w:val="00616668"/>
    <w:rsid w:val="0062469F"/>
    <w:rsid w:val="00667441"/>
    <w:rsid w:val="00677AE2"/>
    <w:rsid w:val="006818EB"/>
    <w:rsid w:val="006B6AC9"/>
    <w:rsid w:val="006B6B92"/>
    <w:rsid w:val="006C2740"/>
    <w:rsid w:val="006C2A46"/>
    <w:rsid w:val="006D5B2B"/>
    <w:rsid w:val="006D6542"/>
    <w:rsid w:val="006F6587"/>
    <w:rsid w:val="006F731F"/>
    <w:rsid w:val="00714059"/>
    <w:rsid w:val="00717622"/>
    <w:rsid w:val="007374B7"/>
    <w:rsid w:val="00780029"/>
    <w:rsid w:val="007862CD"/>
    <w:rsid w:val="007B1F0C"/>
    <w:rsid w:val="007C013E"/>
    <w:rsid w:val="007D3E48"/>
    <w:rsid w:val="00805870"/>
    <w:rsid w:val="0081734E"/>
    <w:rsid w:val="00845526"/>
    <w:rsid w:val="00846709"/>
    <w:rsid w:val="008531B7"/>
    <w:rsid w:val="00863E32"/>
    <w:rsid w:val="008820E8"/>
    <w:rsid w:val="008945E5"/>
    <w:rsid w:val="00894EA3"/>
    <w:rsid w:val="008C2276"/>
    <w:rsid w:val="0090301D"/>
    <w:rsid w:val="009031ED"/>
    <w:rsid w:val="00966FEF"/>
    <w:rsid w:val="00977A5A"/>
    <w:rsid w:val="0098157C"/>
    <w:rsid w:val="00982305"/>
    <w:rsid w:val="00984EDE"/>
    <w:rsid w:val="0099471C"/>
    <w:rsid w:val="009B0701"/>
    <w:rsid w:val="009C34AD"/>
    <w:rsid w:val="009D0287"/>
    <w:rsid w:val="009D2217"/>
    <w:rsid w:val="009E2015"/>
    <w:rsid w:val="009E6F95"/>
    <w:rsid w:val="00A26995"/>
    <w:rsid w:val="00A26EED"/>
    <w:rsid w:val="00A62B6D"/>
    <w:rsid w:val="00A7287B"/>
    <w:rsid w:val="00A855BE"/>
    <w:rsid w:val="00AA0F65"/>
    <w:rsid w:val="00AA3B8B"/>
    <w:rsid w:val="00AA656C"/>
    <w:rsid w:val="00AF496A"/>
    <w:rsid w:val="00B06B0E"/>
    <w:rsid w:val="00B4165F"/>
    <w:rsid w:val="00B524E3"/>
    <w:rsid w:val="00B6357F"/>
    <w:rsid w:val="00B6413A"/>
    <w:rsid w:val="00BA21DC"/>
    <w:rsid w:val="00BB7936"/>
    <w:rsid w:val="00BD3FB4"/>
    <w:rsid w:val="00BD7427"/>
    <w:rsid w:val="00BF731C"/>
    <w:rsid w:val="00C2621D"/>
    <w:rsid w:val="00C26E5B"/>
    <w:rsid w:val="00C30119"/>
    <w:rsid w:val="00C3515B"/>
    <w:rsid w:val="00C46125"/>
    <w:rsid w:val="00C50176"/>
    <w:rsid w:val="00C53C28"/>
    <w:rsid w:val="00C569D7"/>
    <w:rsid w:val="00C63779"/>
    <w:rsid w:val="00C6616C"/>
    <w:rsid w:val="00C952B0"/>
    <w:rsid w:val="00C95833"/>
    <w:rsid w:val="00CD0298"/>
    <w:rsid w:val="00CD0B9E"/>
    <w:rsid w:val="00CD545B"/>
    <w:rsid w:val="00CE7FE0"/>
    <w:rsid w:val="00CF0AEB"/>
    <w:rsid w:val="00D32F5D"/>
    <w:rsid w:val="00D40FB8"/>
    <w:rsid w:val="00D508A4"/>
    <w:rsid w:val="00D5572B"/>
    <w:rsid w:val="00D61ADD"/>
    <w:rsid w:val="00D93134"/>
    <w:rsid w:val="00DA60E8"/>
    <w:rsid w:val="00DC3D22"/>
    <w:rsid w:val="00DD514F"/>
    <w:rsid w:val="00DE1269"/>
    <w:rsid w:val="00DE28E8"/>
    <w:rsid w:val="00DE6BCE"/>
    <w:rsid w:val="00DF01AA"/>
    <w:rsid w:val="00E00306"/>
    <w:rsid w:val="00E01707"/>
    <w:rsid w:val="00E120AC"/>
    <w:rsid w:val="00E3406F"/>
    <w:rsid w:val="00E56F40"/>
    <w:rsid w:val="00E64A6D"/>
    <w:rsid w:val="00E65A88"/>
    <w:rsid w:val="00E67B2F"/>
    <w:rsid w:val="00E74E67"/>
    <w:rsid w:val="00E81465"/>
    <w:rsid w:val="00E83527"/>
    <w:rsid w:val="00EA4279"/>
    <w:rsid w:val="00EC262B"/>
    <w:rsid w:val="00EC3FF8"/>
    <w:rsid w:val="00ED51DF"/>
    <w:rsid w:val="00F061AC"/>
    <w:rsid w:val="00F143B3"/>
    <w:rsid w:val="00F2086D"/>
    <w:rsid w:val="00F37B80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3493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Vasilchuk</dc:creator>
  <cp:lastModifiedBy>Userq</cp:lastModifiedBy>
  <cp:revision>2</cp:revision>
  <cp:lastPrinted>2018-07-12T07:04:00Z</cp:lastPrinted>
  <dcterms:created xsi:type="dcterms:W3CDTF">2018-07-17T08:47:00Z</dcterms:created>
  <dcterms:modified xsi:type="dcterms:W3CDTF">2018-07-17T08:47:00Z</dcterms:modified>
</cp:coreProperties>
</file>