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56" w:rsidRDefault="00B93F56" w:rsidP="00496D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96D81" w:rsidRPr="00496D81" w:rsidRDefault="00496D81" w:rsidP="00496D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496D81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4F3DB2" w:rsidRDefault="00496D81" w:rsidP="00496D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496D81">
        <w:rPr>
          <w:rFonts w:ascii="Times New Roman" w:hAnsi="Times New Roman" w:cs="Times New Roman"/>
          <w:sz w:val="32"/>
          <w:szCs w:val="32"/>
        </w:rPr>
        <w:t>КАЛИНИНСКОГО СЕЛЬСКОГО ПОСЕЛЕНИЯ</w:t>
      </w: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Цимлянского района Ростовской области</w:t>
      </w: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6D81">
        <w:rPr>
          <w:rFonts w:ascii="Times New Roman" w:hAnsi="Times New Roman" w:cs="Times New Roman"/>
          <w:b/>
          <w:sz w:val="32"/>
          <w:szCs w:val="32"/>
        </w:rPr>
        <w:t>ПРОЕКТ РЕШЕНИЯ</w:t>
      </w:r>
    </w:p>
    <w:p w:rsidR="00B93F56" w:rsidRDefault="00B93F56" w:rsidP="00496D8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6D81">
        <w:rPr>
          <w:rFonts w:ascii="Times New Roman" w:hAnsi="Times New Roman" w:cs="Times New Roman"/>
          <w:sz w:val="28"/>
          <w:szCs w:val="28"/>
        </w:rPr>
        <w:t>«</w:t>
      </w:r>
      <w:r w:rsidR="00882917">
        <w:rPr>
          <w:rFonts w:ascii="Times New Roman" w:hAnsi="Times New Roman" w:cs="Times New Roman"/>
          <w:sz w:val="28"/>
          <w:szCs w:val="28"/>
        </w:rPr>
        <w:t xml:space="preserve"> </w:t>
      </w:r>
      <w:r w:rsidR="008752DD">
        <w:rPr>
          <w:rFonts w:ascii="Times New Roman" w:hAnsi="Times New Roman" w:cs="Times New Roman"/>
          <w:sz w:val="28"/>
          <w:szCs w:val="28"/>
        </w:rPr>
        <w:t>14</w:t>
      </w:r>
      <w:r w:rsidRPr="00496D81">
        <w:rPr>
          <w:rFonts w:ascii="Times New Roman" w:hAnsi="Times New Roman" w:cs="Times New Roman"/>
          <w:sz w:val="28"/>
          <w:szCs w:val="28"/>
        </w:rPr>
        <w:t>»</w:t>
      </w:r>
      <w:r w:rsidR="00882917">
        <w:rPr>
          <w:rFonts w:ascii="Times New Roman" w:hAnsi="Times New Roman" w:cs="Times New Roman"/>
          <w:sz w:val="28"/>
          <w:szCs w:val="28"/>
        </w:rPr>
        <w:t xml:space="preserve"> 0</w:t>
      </w:r>
      <w:r w:rsidR="008752DD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882917">
        <w:rPr>
          <w:rFonts w:ascii="Times New Roman" w:hAnsi="Times New Roman" w:cs="Times New Roman"/>
          <w:sz w:val="28"/>
          <w:szCs w:val="28"/>
        </w:rPr>
        <w:t xml:space="preserve"> </w:t>
      </w:r>
      <w:r w:rsidRPr="00496D81">
        <w:rPr>
          <w:rFonts w:ascii="Times New Roman" w:hAnsi="Times New Roman" w:cs="Times New Roman"/>
          <w:sz w:val="28"/>
          <w:szCs w:val="28"/>
        </w:rPr>
        <w:t>2019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ст. Калининская</w:t>
      </w: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79" w:type="dxa"/>
        <w:tblLook w:val="04A0" w:firstRow="1" w:lastRow="0" w:firstColumn="1" w:lastColumn="0" w:noHBand="0" w:noVBand="1"/>
      </w:tblPr>
      <w:tblGrid>
        <w:gridCol w:w="9679"/>
      </w:tblGrid>
      <w:tr w:rsidR="00496D81" w:rsidTr="00496D81">
        <w:trPr>
          <w:trHeight w:val="6620"/>
        </w:trPr>
        <w:tc>
          <w:tcPr>
            <w:tcW w:w="9679" w:type="dxa"/>
            <w:tcBorders>
              <w:top w:val="nil"/>
              <w:left w:val="nil"/>
              <w:bottom w:val="nil"/>
              <w:right w:val="nil"/>
            </w:tcBorders>
          </w:tcPr>
          <w:p w:rsidR="00882917" w:rsidRPr="00882917" w:rsidRDefault="00496D81" w:rsidP="008829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вопросу</w:t>
            </w:r>
            <w:r w:rsidR="0088291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82917" w:rsidRP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882917" w:rsidRP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</w:t>
            </w:r>
            <w:r w:rsid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ий в решение Собрания депутатов </w:t>
            </w:r>
            <w:r w:rsidR="00882917" w:rsidRP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>Калининского сельского поселения от 26.12.2018 года</w:t>
            </w:r>
            <w:r w:rsid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2917" w:rsidRP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23 «О бюджете Калининского  сельского поселения Цимлянского района на 2019 год </w:t>
            </w:r>
          </w:p>
          <w:p w:rsidR="00882917" w:rsidRDefault="00882917" w:rsidP="008829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 плановый период 2020 и 2021 годов»</w:t>
            </w:r>
          </w:p>
          <w:p w:rsidR="00882917" w:rsidRPr="00882917" w:rsidRDefault="00882917" w:rsidP="008829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96D81" w:rsidRPr="00496D81" w:rsidRDefault="00882917" w:rsidP="0088291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Подготовлен (исполнитель)                   Сектор экономики и финансов</w:t>
            </w:r>
          </w:p>
          <w:p w:rsidR="00496D81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81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496D81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B93F56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Калининского сельского поселения</w:t>
            </w:r>
          </w:p>
          <w:p w:rsidR="00B93F56" w:rsidRDefault="00B93F56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81" w:rsidRDefault="00B93F56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496D81">
              <w:rPr>
                <w:rFonts w:ascii="Times New Roman" w:hAnsi="Times New Roman" w:cs="Times New Roman"/>
                <w:sz w:val="28"/>
                <w:szCs w:val="28"/>
              </w:rPr>
              <w:t>А.Г. Савушинский</w:t>
            </w:r>
          </w:p>
          <w:p w:rsidR="00496D81" w:rsidRDefault="00496D81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81" w:rsidRDefault="00496D81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B93F56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/_______________/</w:t>
            </w:r>
          </w:p>
          <w:p w:rsidR="00B93F56" w:rsidRDefault="00B93F56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F56" w:rsidRDefault="00B93F56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______________________</w:t>
            </w:r>
            <w:r w:rsidR="00882917">
              <w:rPr>
                <w:rFonts w:ascii="Times New Roman" w:hAnsi="Times New Roman" w:cs="Times New Roman"/>
                <w:sz w:val="28"/>
                <w:szCs w:val="28"/>
              </w:rPr>
              <w:t>Комленко О.Ю.</w:t>
            </w:r>
          </w:p>
          <w:p w:rsidR="00496D81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3F56" w:rsidRDefault="00B93F56" w:rsidP="00B93F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3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F56" w:rsidRDefault="00B93F56" w:rsidP="00B93F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6D81" w:rsidRPr="00B93F56" w:rsidRDefault="00B93F56" w:rsidP="00B93F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3F56">
        <w:rPr>
          <w:rFonts w:ascii="Times New Roman" w:hAnsi="Times New Roman" w:cs="Times New Roman"/>
          <w:sz w:val="24"/>
          <w:szCs w:val="24"/>
        </w:rPr>
        <w:t xml:space="preserve"> Проект направлен в прокуратуру Цимлянского района «___»______2019 г.</w:t>
      </w:r>
    </w:p>
    <w:sectPr w:rsidR="00496D81" w:rsidRPr="00B93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6D81"/>
    <w:rsid w:val="00496D81"/>
    <w:rsid w:val="004F3DB2"/>
    <w:rsid w:val="008752DD"/>
    <w:rsid w:val="00882917"/>
    <w:rsid w:val="00B93F56"/>
    <w:rsid w:val="00DB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6D81"/>
    <w:pPr>
      <w:spacing w:after="0" w:line="240" w:lineRule="auto"/>
    </w:pPr>
  </w:style>
  <w:style w:type="table" w:styleId="a4">
    <w:name w:val="Table Grid"/>
    <w:basedOn w:val="a1"/>
    <w:uiPriority w:val="59"/>
    <w:rsid w:val="00496D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User-1</cp:lastModifiedBy>
  <cp:revision>8</cp:revision>
  <cp:lastPrinted>2019-08-14T11:19:00Z</cp:lastPrinted>
  <dcterms:created xsi:type="dcterms:W3CDTF">2019-03-23T19:07:00Z</dcterms:created>
  <dcterms:modified xsi:type="dcterms:W3CDTF">2019-08-14T11:19:00Z</dcterms:modified>
</cp:coreProperties>
</file>