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2E4C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бюджетных учреждений</w:t>
      </w:r>
      <w:r w:rsidR="0050190A">
        <w:rPr>
          <w:rFonts w:ascii="Times New Roman" w:hAnsi="Times New Roman" w:cs="Times New Roman"/>
          <w:b/>
          <w:sz w:val="24"/>
          <w:szCs w:val="24"/>
        </w:rPr>
        <w:t xml:space="preserve"> МБУКЦРКСП «ЦДК»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 МБУК ЦР </w:t>
      </w:r>
      <w:r w:rsidR="00707B66">
        <w:rPr>
          <w:rFonts w:ascii="Times New Roman" w:hAnsi="Times New Roman" w:cs="Times New Roman"/>
          <w:b/>
          <w:sz w:val="24"/>
          <w:szCs w:val="24"/>
        </w:rPr>
        <w:t>К</w:t>
      </w:r>
      <w:r w:rsidRPr="000B1C40">
        <w:rPr>
          <w:rFonts w:ascii="Times New Roman" w:hAnsi="Times New Roman" w:cs="Times New Roman"/>
          <w:b/>
          <w:sz w:val="24"/>
          <w:szCs w:val="24"/>
        </w:rPr>
        <w:t>СП «Ц</w:t>
      </w:r>
      <w:r w:rsidR="00707B66">
        <w:rPr>
          <w:rFonts w:ascii="Times New Roman" w:hAnsi="Times New Roman" w:cs="Times New Roman"/>
          <w:b/>
          <w:sz w:val="24"/>
          <w:szCs w:val="24"/>
        </w:rPr>
        <w:t>Б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7B66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Калининского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2015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94"/>
        <w:gridCol w:w="1701"/>
        <w:gridCol w:w="1701"/>
        <w:gridCol w:w="1134"/>
        <w:gridCol w:w="1383"/>
        <w:gridCol w:w="1417"/>
        <w:gridCol w:w="1134"/>
        <w:gridCol w:w="1276"/>
        <w:gridCol w:w="1134"/>
        <w:gridCol w:w="992"/>
      </w:tblGrid>
      <w:tr w:rsidR="002E4C15" w:rsidRPr="003626C3" w:rsidTr="007777DE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Должность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2E4C15" w:rsidRPr="003626C3" w:rsidRDefault="002E4C15" w:rsidP="00C62CD5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C62CD5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7777DE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3626C3" w:rsidTr="007777DE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7777D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7777DE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Басова Е.А.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75FE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C75FE5">
              <w:rPr>
                <w:bCs/>
                <w:iCs/>
                <w:sz w:val="18"/>
                <w:szCs w:val="18"/>
              </w:rPr>
              <w:t>Калининско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8" w:rsidRPr="00385628" w:rsidRDefault="002E4C15" w:rsidP="003856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385628" w:rsidRPr="003856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5628" w:rsidRPr="00385628" w:rsidRDefault="00385628" w:rsidP="003856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385628" w:rsidRPr="00385628" w:rsidRDefault="00E32476" w:rsidP="003856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  <w:r w:rsidR="00385628"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385628" w:rsidRPr="003856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85628" w:rsidRPr="00385628" w:rsidRDefault="00385628" w:rsidP="003856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85628" w:rsidRPr="00385628" w:rsidRDefault="00385628" w:rsidP="003856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2476" w:rsidRPr="00E32476" w:rsidRDefault="00E32476" w:rsidP="00E32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E32476" w:rsidRPr="00E32476" w:rsidRDefault="00E32476" w:rsidP="00E32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E32476" w:rsidRPr="00E32476" w:rsidRDefault="00E32476" w:rsidP="00E32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2E4C15" w:rsidRPr="0046541F" w:rsidRDefault="00E32476" w:rsidP="00465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4C15" w:rsidRPr="003626C3" w:rsidRDefault="0046541F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Жилой дом – 48,5</w:t>
            </w:r>
            <w:r w:rsidR="002E4C15" w:rsidRPr="003626C3">
              <w:rPr>
                <w:rFonts w:ascii="Times New Roman" w:hAnsi="Times New Roman" w:cs="Times New Roman"/>
                <w:sz w:val="18"/>
                <w:szCs w:val="18"/>
              </w:rPr>
              <w:t xml:space="preserve"> кв.м. РФ – 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385628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667B" w:rsidRPr="00385628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3B667B" w:rsidRPr="00385628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B667B" w:rsidRPr="00385628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B667B" w:rsidRPr="00385628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67B" w:rsidRPr="00E32476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3B667B" w:rsidRPr="00E32476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B667B" w:rsidRPr="00C33892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. Жилой дом</w:t>
            </w:r>
          </w:p>
          <w:p w:rsidR="003B667B" w:rsidRPr="00C33892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48,5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3B667B" w:rsidRPr="00C33892" w:rsidRDefault="003B667B" w:rsidP="003B66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</w:t>
            </w:r>
          </w:p>
          <w:p w:rsidR="002E4C15" w:rsidRPr="003626C3" w:rsidRDefault="003B667B" w:rsidP="003B66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8733C8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1.ОПЕЛЬ-КАДЕТ</w:t>
            </w:r>
          </w:p>
          <w:p w:rsidR="008733C8" w:rsidRDefault="008733C8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33C8" w:rsidRPr="008733C8" w:rsidRDefault="008733C8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2.НИВА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385628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244905</w:t>
            </w:r>
            <w:r w:rsidR="001C26D1">
              <w:rPr>
                <w:rFonts w:ascii="Times New Roman" w:eastAsia="Times New Roman" w:hAnsi="Times New Roman" w:cs="Times New Roman"/>
                <w:sz w:val="18"/>
                <w:szCs w:val="18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4A73C4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4C15" w:rsidRPr="003626C3" w:rsidTr="007777D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C0548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Крохина О.И.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686CAB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 xml:space="preserve">Директор муниципального бюджетного учреждения культуры </w:t>
            </w:r>
            <w:r w:rsidR="00686CAB">
              <w:rPr>
                <w:bCs/>
                <w:iCs/>
                <w:sz w:val="18"/>
                <w:szCs w:val="18"/>
              </w:rPr>
              <w:lastRenderedPageBreak/>
              <w:t>Цимлянского района Калининского сельского поселения «Центральная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2" w:rsidRPr="00C33892" w:rsidRDefault="00C33892" w:rsidP="00C33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892">
              <w:lastRenderedPageBreak/>
              <w:t>1</w:t>
            </w:r>
            <w:r w:rsidR="002E4C15" w:rsidRPr="00C33892">
              <w:t xml:space="preserve">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. Жилой дом</w:t>
            </w:r>
          </w:p>
          <w:p w:rsidR="00C33892" w:rsidRPr="00C33892" w:rsidRDefault="00C33892" w:rsidP="00C33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C33892" w:rsidRPr="00C33892" w:rsidRDefault="00C33892" w:rsidP="00C33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</w:t>
            </w:r>
          </w:p>
          <w:p w:rsidR="002E4C15" w:rsidRPr="003626C3" w:rsidRDefault="00C33892" w:rsidP="00C33892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(фактическое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182B3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F1028F" w:rsidRPr="003626C3">
              <w:rPr>
                <w:rFonts w:ascii="Times New Roman" w:hAnsi="Times New Roman" w:cs="Times New Roman"/>
                <w:sz w:val="18"/>
                <w:szCs w:val="18"/>
              </w:rPr>
              <w:t>. Жилой дом –</w:t>
            </w:r>
            <w:r w:rsidR="00F1028F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  <w:r w:rsidR="00F1028F" w:rsidRPr="003626C3">
              <w:rPr>
                <w:rFonts w:ascii="Times New Roman" w:hAnsi="Times New Roman" w:cs="Times New Roman"/>
                <w:sz w:val="18"/>
                <w:szCs w:val="18"/>
              </w:rPr>
              <w:t>,4 кв.м. РФ – собственность.</w:t>
            </w:r>
          </w:p>
          <w:p w:rsidR="00182B35" w:rsidRPr="009D638C" w:rsidRDefault="00182B35" w:rsidP="009D63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38C">
              <w:rPr>
                <w:rFonts w:ascii="Times New Roman" w:hAnsi="Times New Roman" w:cs="Times New Roman"/>
                <w:sz w:val="20"/>
                <w:szCs w:val="20"/>
              </w:rPr>
              <w:t xml:space="preserve">2.Земельный участок земли </w:t>
            </w:r>
            <w:proofErr w:type="gramStart"/>
            <w:r w:rsidRPr="009D6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</w:t>
            </w:r>
            <w:proofErr w:type="gramEnd"/>
            <w:r w:rsidRPr="00182B35">
              <w:t xml:space="preserve"> </w:t>
            </w:r>
            <w:r w:rsidRPr="009D638C">
              <w:rPr>
                <w:rFonts w:ascii="Times New Roman" w:hAnsi="Times New Roman" w:cs="Times New Roman"/>
                <w:sz w:val="20"/>
                <w:szCs w:val="20"/>
              </w:rPr>
              <w:t>пунктов123000</w:t>
            </w:r>
          </w:p>
          <w:p w:rsidR="00182B35" w:rsidRPr="009D638C" w:rsidRDefault="00182B35" w:rsidP="009D63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3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2B35" w:rsidRPr="009D638C" w:rsidRDefault="00182B35" w:rsidP="009D63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3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2B35" w:rsidRPr="003626C3" w:rsidRDefault="009D638C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 участок под индивидуальное жилищное строительство</w:t>
            </w:r>
            <w:r w:rsidR="00B812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 1711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B812BD" w:rsidRDefault="00CB0483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2B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D118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WOO</w:t>
            </w:r>
            <w:r w:rsidRPr="00B812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MATIZ</w:t>
            </w:r>
            <w:r w:rsidR="002E4C15"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B0483" w:rsidRPr="00CB0483" w:rsidRDefault="00CB0483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2B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686CAB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243733,68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1028F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66387,82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82B35"/>
    <w:rsid w:val="001C26D1"/>
    <w:rsid w:val="002E41AA"/>
    <w:rsid w:val="002E4C15"/>
    <w:rsid w:val="003626C3"/>
    <w:rsid w:val="00385628"/>
    <w:rsid w:val="003B667B"/>
    <w:rsid w:val="0046541F"/>
    <w:rsid w:val="004A73C4"/>
    <w:rsid w:val="0050190A"/>
    <w:rsid w:val="00545904"/>
    <w:rsid w:val="006148AB"/>
    <w:rsid w:val="00686CAB"/>
    <w:rsid w:val="00707B66"/>
    <w:rsid w:val="007777DE"/>
    <w:rsid w:val="008733C8"/>
    <w:rsid w:val="009D638C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F70FB"/>
    <w:rsid w:val="00F1028F"/>
    <w:rsid w:val="00FB6355"/>
    <w:rsid w:val="00FC0548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Калина</cp:lastModifiedBy>
  <cp:revision>4</cp:revision>
  <dcterms:created xsi:type="dcterms:W3CDTF">2016-04-28T10:27:00Z</dcterms:created>
  <dcterms:modified xsi:type="dcterms:W3CDTF">2016-05-11T10:53:00Z</dcterms:modified>
</cp:coreProperties>
</file>