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CBF" w:rsidRPr="004A7BD2" w:rsidRDefault="000D7CBF" w:rsidP="000D7CBF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0D7CBF" w:rsidRPr="004A7BD2" w:rsidRDefault="000D7CBF" w:rsidP="000D7CBF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лиц, замещающих муниципальную должность, должности муниципальной службы </w:t>
      </w:r>
    </w:p>
    <w:p w:rsidR="000D7CBF" w:rsidRPr="004A7BD2" w:rsidRDefault="000D7CBF" w:rsidP="000D7CBF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>Цимлянского района</w:t>
      </w:r>
      <w:r w:rsidRPr="004A7BD2">
        <w:rPr>
          <w:sz w:val="28"/>
          <w:szCs w:val="28"/>
        </w:rPr>
        <w:t xml:space="preserve">, а также сведения о доходах, расходах, об имуществе и обязательствах </w:t>
      </w:r>
    </w:p>
    <w:p w:rsidR="000D7CBF" w:rsidRPr="004A7BD2" w:rsidRDefault="000D7CBF" w:rsidP="000D7CBF">
      <w:pPr>
        <w:jc w:val="center"/>
        <w:rPr>
          <w:sz w:val="32"/>
          <w:szCs w:val="32"/>
        </w:rPr>
      </w:pPr>
      <w:r w:rsidRPr="004A7BD2">
        <w:rPr>
          <w:sz w:val="28"/>
          <w:szCs w:val="28"/>
        </w:rPr>
        <w:t>имущественного характера их супруг (супругов) и несовершеннолетних детей</w:t>
      </w:r>
    </w:p>
    <w:p w:rsidR="000D7CBF" w:rsidRPr="009D7B93" w:rsidRDefault="000D7CBF" w:rsidP="009D7B93">
      <w:pPr>
        <w:jc w:val="center"/>
        <w:rPr>
          <w:b/>
        </w:rPr>
      </w:pPr>
      <w:r w:rsidRPr="004A7BD2">
        <w:rPr>
          <w:sz w:val="28"/>
          <w:szCs w:val="28"/>
        </w:rPr>
        <w:t>за период с 1 января 201</w:t>
      </w:r>
      <w:r>
        <w:rPr>
          <w:sz w:val="28"/>
          <w:szCs w:val="28"/>
        </w:rPr>
        <w:t>6</w:t>
      </w:r>
      <w:r w:rsidRPr="004A7BD2">
        <w:rPr>
          <w:sz w:val="28"/>
          <w:szCs w:val="28"/>
        </w:rPr>
        <w:t xml:space="preserve"> г. по 31 декабря 201</w:t>
      </w:r>
      <w:r>
        <w:rPr>
          <w:sz w:val="28"/>
          <w:szCs w:val="28"/>
        </w:rPr>
        <w:t>6</w:t>
      </w:r>
      <w:r w:rsidRPr="004A7BD2">
        <w:rPr>
          <w:sz w:val="28"/>
          <w:szCs w:val="28"/>
        </w:rPr>
        <w:t xml:space="preserve"> г.</w:t>
      </w:r>
      <w:r w:rsidR="00357E00" w:rsidRPr="00357E00">
        <w:rPr>
          <w:b/>
        </w:rPr>
        <w:t xml:space="preserve"> </w:t>
      </w:r>
    </w:p>
    <w:p w:rsidR="000D7CBF" w:rsidRPr="00E12D5A" w:rsidRDefault="000D7CBF" w:rsidP="000D7CBF">
      <w:pPr>
        <w:autoSpaceDE w:val="0"/>
        <w:autoSpaceDN w:val="0"/>
        <w:adjustRightInd w:val="0"/>
      </w:pPr>
    </w:p>
    <w:tbl>
      <w:tblPr>
        <w:tblW w:w="16144" w:type="dxa"/>
        <w:tblInd w:w="-8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2694"/>
        <w:gridCol w:w="992"/>
        <w:gridCol w:w="1418"/>
        <w:gridCol w:w="1134"/>
        <w:gridCol w:w="1276"/>
        <w:gridCol w:w="992"/>
        <w:gridCol w:w="993"/>
        <w:gridCol w:w="1276"/>
        <w:gridCol w:w="1561"/>
        <w:gridCol w:w="1706"/>
        <w:gridCol w:w="1643"/>
      </w:tblGrid>
      <w:tr w:rsidR="000D7CBF" w:rsidRPr="00B61E0D" w:rsidTr="00686F56">
        <w:trPr>
          <w:cantSplit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№</w:t>
            </w:r>
          </w:p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п/п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D7CBF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 xml:space="preserve">Ф.И.О. лица, </w:t>
            </w:r>
          </w:p>
          <w:p w:rsidR="000D7CBF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 xml:space="preserve">чьи сведения </w:t>
            </w:r>
          </w:p>
          <w:p w:rsidR="000D7CBF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размещаются</w:t>
            </w:r>
            <w:r>
              <w:rPr>
                <w:sz w:val="22"/>
                <w:szCs w:val="22"/>
              </w:rPr>
              <w:t>;</w:t>
            </w:r>
          </w:p>
          <w:p w:rsidR="000D7CBF" w:rsidRDefault="000D7CBF" w:rsidP="00686F56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</w:p>
          <w:p w:rsidR="000D7CBF" w:rsidRDefault="000D7CBF" w:rsidP="00686F56">
            <w:pPr>
              <w:jc w:val="center"/>
            </w:pPr>
            <w:r>
              <w:rPr>
                <w:sz w:val="22"/>
                <w:szCs w:val="22"/>
              </w:rPr>
              <w:t>муниципального служащего,</w:t>
            </w:r>
          </w:p>
          <w:p w:rsidR="000D7CBF" w:rsidRPr="00B61E0D" w:rsidRDefault="000D7CBF" w:rsidP="00686F56">
            <w:pPr>
              <w:jc w:val="center"/>
            </w:pPr>
            <w:r>
              <w:rPr>
                <w:sz w:val="22"/>
                <w:szCs w:val="22"/>
              </w:rPr>
              <w:t xml:space="preserve"> руководителя</w:t>
            </w:r>
          </w:p>
          <w:p w:rsidR="000D7CBF" w:rsidRPr="00B61E0D" w:rsidRDefault="000D7CBF" w:rsidP="00686F56">
            <w:pPr>
              <w:jc w:val="center"/>
            </w:pPr>
          </w:p>
          <w:p w:rsidR="000D7CBF" w:rsidRPr="00B61E0D" w:rsidRDefault="000D7CBF" w:rsidP="00686F56">
            <w:pPr>
              <w:jc w:val="center"/>
            </w:pP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BF" w:rsidRPr="00B61E0D" w:rsidRDefault="000D7CBF" w:rsidP="00686F56">
            <w:pPr>
              <w:ind w:left="-100"/>
              <w:jc w:val="center"/>
            </w:pPr>
            <w:r w:rsidRPr="00B61E0D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Объекты недвижимого имущества,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D7CBF" w:rsidRPr="00B61E0D" w:rsidRDefault="000D7CBF" w:rsidP="00686F56">
            <w:pPr>
              <w:ind w:left="6" w:right="81"/>
              <w:jc w:val="center"/>
            </w:pPr>
            <w:r w:rsidRPr="00B61E0D">
              <w:rPr>
                <w:sz w:val="22"/>
                <w:szCs w:val="22"/>
              </w:rPr>
              <w:t xml:space="preserve">Транспортные средства </w:t>
            </w:r>
          </w:p>
          <w:p w:rsidR="000D7CBF" w:rsidRPr="00B61E0D" w:rsidRDefault="000D7CBF" w:rsidP="00686F56">
            <w:pPr>
              <w:ind w:left="90" w:right="81"/>
              <w:jc w:val="center"/>
            </w:pPr>
            <w:r w:rsidRPr="00B61E0D">
              <w:rPr>
                <w:sz w:val="22"/>
                <w:szCs w:val="22"/>
              </w:rPr>
              <w:t>(вид, марка)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D7CBF" w:rsidRPr="00B61E0D" w:rsidRDefault="000D7CBF" w:rsidP="00686F56">
            <w:pPr>
              <w:ind w:left="122" w:right="65"/>
              <w:jc w:val="center"/>
            </w:pPr>
            <w:proofErr w:type="gramStart"/>
            <w:r w:rsidRPr="00B61E0D">
              <w:rPr>
                <w:sz w:val="22"/>
                <w:szCs w:val="22"/>
              </w:rPr>
              <w:t>Декларирован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B61E0D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B61E0D">
              <w:rPr>
                <w:sz w:val="22"/>
                <w:szCs w:val="22"/>
              </w:rPr>
              <w:t xml:space="preserve"> годовой доход</w:t>
            </w:r>
          </w:p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за 20</w:t>
            </w:r>
            <w:r>
              <w:rPr>
                <w:sz w:val="22"/>
                <w:szCs w:val="22"/>
              </w:rPr>
              <w:t>16</w:t>
            </w:r>
            <w:r w:rsidRPr="00B61E0D">
              <w:rPr>
                <w:sz w:val="22"/>
                <w:szCs w:val="22"/>
              </w:rPr>
              <w:t> г.</w:t>
            </w:r>
          </w:p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(руб.)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</w:t>
            </w:r>
            <w:r>
              <w:rPr>
                <w:sz w:val="22"/>
                <w:szCs w:val="22"/>
              </w:rPr>
              <w:t>сделка (вид приобретен</w:t>
            </w:r>
            <w:r w:rsidRPr="00B61E0D">
              <w:rPr>
                <w:sz w:val="22"/>
                <w:szCs w:val="22"/>
              </w:rPr>
              <w:t>ного имущества, источники)</w:t>
            </w:r>
          </w:p>
        </w:tc>
      </w:tr>
      <w:tr w:rsidR="000D7CBF" w:rsidRPr="00B61E0D" w:rsidTr="002A1D7B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686F56"/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7CBF" w:rsidRPr="00B61E0D" w:rsidRDefault="000D7CBF" w:rsidP="00686F56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 xml:space="preserve">Вид </w:t>
            </w:r>
          </w:p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собствен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686F56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</w:p>
          <w:p w:rsidR="000D7CBF" w:rsidRPr="00B61E0D" w:rsidRDefault="000D7CBF" w:rsidP="00686F56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 (кв.м)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Страна</w:t>
            </w:r>
          </w:p>
          <w:p w:rsidR="000D7CBF" w:rsidRPr="00B61E0D" w:rsidRDefault="000D7CBF" w:rsidP="00686F56">
            <w:pPr>
              <w:ind w:left="-108"/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686F56">
            <w:pPr>
              <w:ind w:left="-108"/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  <w:r w:rsidRPr="00B61E0D">
              <w:rPr>
                <w:sz w:val="22"/>
                <w:szCs w:val="22"/>
              </w:rPr>
              <w:t xml:space="preserve"> (</w:t>
            </w:r>
            <w:proofErr w:type="spellStart"/>
            <w:r w:rsidRPr="00B61E0D">
              <w:rPr>
                <w:sz w:val="22"/>
                <w:szCs w:val="22"/>
              </w:rPr>
              <w:t>кв.м</w:t>
            </w:r>
            <w:proofErr w:type="spell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 xml:space="preserve">Страна </w:t>
            </w:r>
          </w:p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</w:p>
        </w:tc>
        <w:tc>
          <w:tcPr>
            <w:tcW w:w="1643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</w:p>
        </w:tc>
      </w:tr>
      <w:tr w:rsidR="002A1D7B" w:rsidRPr="00B61E0D" w:rsidTr="002A1D7B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D7B" w:rsidRPr="00B61E0D" w:rsidRDefault="002A1D7B" w:rsidP="00686F56">
            <w: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7B" w:rsidRPr="00F62D42" w:rsidRDefault="00BF5D7B" w:rsidP="00686F56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Савушинский</w:t>
            </w:r>
            <w:proofErr w:type="spellEnd"/>
            <w:r>
              <w:rPr>
                <w:bCs/>
                <w:iCs/>
              </w:rPr>
              <w:t xml:space="preserve"> Александр Гаврилович</w:t>
            </w:r>
          </w:p>
          <w:p w:rsidR="002A1D7B" w:rsidRPr="00B61E0D" w:rsidRDefault="00BF5D7B" w:rsidP="00686F56">
            <w:r>
              <w:rPr>
                <w:bCs/>
                <w:iCs/>
              </w:rPr>
              <w:t>Глава Администрации Калининского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62D42" w:rsidRDefault="00BF5D7B" w:rsidP="00C34763">
            <w:pPr>
              <w:pStyle w:val="a3"/>
            </w:pPr>
            <w:r>
              <w:t>Земельный участок, земли поселений</w:t>
            </w:r>
          </w:p>
          <w:p w:rsidR="002A1D7B" w:rsidRPr="00F62D42" w:rsidRDefault="002A1D7B" w:rsidP="00686F5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62D42" w:rsidRDefault="00C34763" w:rsidP="00686F56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62D42" w:rsidRDefault="00BF5D7B" w:rsidP="00686F56">
            <w:pPr>
              <w:pStyle w:val="a3"/>
              <w:ind w:left="-108" w:right="-108"/>
              <w:jc w:val="center"/>
            </w:pPr>
            <w:r>
              <w:t>2350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62D42" w:rsidRDefault="00C34763" w:rsidP="00686F56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B61E0D" w:rsidRDefault="0045296D" w:rsidP="00310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(земли сельскохозяйственного назначений)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B61E0D" w:rsidRDefault="0045296D" w:rsidP="00BF5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B61E0D" w:rsidRDefault="0045296D" w:rsidP="00686F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Default="0045296D" w:rsidP="0045296D">
            <w:pPr>
              <w:jc w:val="center"/>
            </w:pPr>
            <w:r>
              <w:t>а/м легковой</w:t>
            </w:r>
          </w:p>
          <w:p w:rsidR="002A1D7B" w:rsidRDefault="0045296D" w:rsidP="00686F56">
            <w:pPr>
              <w:jc w:val="center"/>
            </w:pPr>
            <w:r>
              <w:t>Лада 212140</w:t>
            </w:r>
          </w:p>
          <w:p w:rsidR="0045296D" w:rsidRPr="00B61E0D" w:rsidRDefault="0045296D" w:rsidP="00686F56">
            <w:pPr>
              <w:jc w:val="center"/>
            </w:pPr>
            <w:r>
              <w:t>Прицеп ММ 381021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B61E0D" w:rsidRDefault="0033588C" w:rsidP="00686F56">
            <w:pPr>
              <w:jc w:val="center"/>
            </w:pPr>
            <w:r>
              <w:t>500 214,77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B61E0D" w:rsidRDefault="00F62D42" w:rsidP="00686F56">
            <w:pPr>
              <w:jc w:val="center"/>
            </w:pPr>
            <w:r>
              <w:t>нет</w:t>
            </w:r>
          </w:p>
        </w:tc>
      </w:tr>
      <w:tr w:rsidR="002A1D7B" w:rsidRPr="00B61E0D" w:rsidTr="00C34763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D7B" w:rsidRPr="00B61E0D" w:rsidRDefault="002A1D7B" w:rsidP="00686F56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7B" w:rsidRPr="00B61E0D" w:rsidRDefault="002A1D7B" w:rsidP="00686F56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62D42" w:rsidRDefault="00F62D42" w:rsidP="00C34763">
            <w:pPr>
              <w:pStyle w:val="a3"/>
            </w:pPr>
            <w:r w:rsidRPr="00F62D42">
              <w:t>Земли сельскохозяйственного назначения-для</w:t>
            </w:r>
          </w:p>
          <w:p w:rsidR="00C34763" w:rsidRPr="00F62D42" w:rsidRDefault="00F62D42" w:rsidP="00C34763">
            <w:pPr>
              <w:pStyle w:val="a3"/>
            </w:pPr>
            <w:r>
              <w:t>с</w:t>
            </w:r>
            <w:r w:rsidRPr="00F62D42">
              <w:t>ельскохозяйственного производства</w:t>
            </w:r>
          </w:p>
          <w:p w:rsidR="002A1D7B" w:rsidRPr="00F62D42" w:rsidRDefault="002A1D7B" w:rsidP="00686F5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62D42" w:rsidRDefault="00C34763" w:rsidP="00686F56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62D42" w:rsidRDefault="00BF5D7B" w:rsidP="00686F56">
            <w:pPr>
              <w:pStyle w:val="a3"/>
              <w:ind w:left="-108" w:right="-108"/>
              <w:jc w:val="center"/>
            </w:pPr>
            <w:r>
              <w:t>1</w:t>
            </w:r>
            <w:r w:rsidR="00C34763" w:rsidRPr="00F62D42">
              <w:t>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62D42" w:rsidRDefault="00C34763" w:rsidP="00686F56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B61E0D" w:rsidRDefault="0045296D" w:rsidP="00686F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B61E0D" w:rsidRDefault="0045296D" w:rsidP="00686F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B61E0D" w:rsidRDefault="0045296D" w:rsidP="00686F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B61E0D" w:rsidRDefault="002A1D7B" w:rsidP="00686F56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B61E0D" w:rsidRDefault="002A1D7B" w:rsidP="00686F56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B61E0D" w:rsidRDefault="002A1D7B" w:rsidP="00686F56">
            <w:pPr>
              <w:jc w:val="center"/>
            </w:pPr>
          </w:p>
        </w:tc>
      </w:tr>
      <w:tr w:rsidR="00BF5D7B" w:rsidRPr="00B61E0D" w:rsidTr="00C34763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D7B" w:rsidRPr="00B61E0D" w:rsidRDefault="00BF5D7B" w:rsidP="00BF5D7B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jc w:val="center"/>
            </w:pPr>
            <w:r>
              <w:t>Земли сельскохозяйственного назначения-для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pStyle w:val="a3"/>
              <w:ind w:left="-108" w:right="-108"/>
              <w:jc w:val="center"/>
            </w:pPr>
            <w:r>
              <w:t>26 600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B61E0D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B61E0D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>
            <w:pPr>
              <w:jc w:val="center"/>
            </w:pPr>
          </w:p>
        </w:tc>
      </w:tr>
      <w:tr w:rsidR="00BF5D7B" w:rsidRPr="00B61E0D" w:rsidTr="00C34763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D7B" w:rsidRPr="00B61E0D" w:rsidRDefault="00BF5D7B" w:rsidP="00BF5D7B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pStyle w:val="a3"/>
            </w:pPr>
            <w:r w:rsidRPr="00F62D42">
              <w:t>Земли сельскохозяйственного назначения-для</w:t>
            </w:r>
          </w:p>
          <w:p w:rsidR="00BF5D7B" w:rsidRPr="00F62D42" w:rsidRDefault="00BF5D7B" w:rsidP="00BF5D7B">
            <w:pPr>
              <w:pStyle w:val="a3"/>
            </w:pPr>
            <w:r>
              <w:t>с</w:t>
            </w:r>
            <w:r w:rsidRPr="00F62D42">
              <w:t>ельскохозяйственного производства</w:t>
            </w:r>
          </w:p>
          <w:p w:rsidR="00BF5D7B" w:rsidRDefault="00BF5D7B" w:rsidP="00BF5D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pStyle w:val="a3"/>
              <w:ind w:left="-108" w:right="-108"/>
              <w:jc w:val="center"/>
            </w:pPr>
            <w:r>
              <w:t>12 300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B61E0D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B61E0D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>
            <w:pPr>
              <w:jc w:val="center"/>
            </w:pPr>
          </w:p>
        </w:tc>
      </w:tr>
      <w:tr w:rsidR="00BF5D7B" w:rsidRPr="00B61E0D" w:rsidTr="00C34763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D7B" w:rsidRPr="00B61E0D" w:rsidRDefault="00BF5D7B" w:rsidP="00BF5D7B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pStyle w:val="a3"/>
            </w:pPr>
            <w:r w:rsidRPr="00F62D42">
              <w:t>Земли сельскохозяйственного назначения-для</w:t>
            </w:r>
          </w:p>
          <w:p w:rsidR="00BF5D7B" w:rsidRPr="00F62D42" w:rsidRDefault="00BF5D7B" w:rsidP="00BF5D7B">
            <w:pPr>
              <w:pStyle w:val="a3"/>
            </w:pPr>
            <w:r>
              <w:t>с</w:t>
            </w:r>
            <w:r w:rsidRPr="00F62D42">
              <w:t>ельскохозяйственного производства</w:t>
            </w:r>
          </w:p>
          <w:p w:rsidR="00BF5D7B" w:rsidRDefault="00BF5D7B" w:rsidP="00BF5D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pStyle w:val="a3"/>
              <w:ind w:left="-108" w:right="-108"/>
              <w:jc w:val="center"/>
            </w:pPr>
            <w:r>
              <w:t>12 300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B61E0D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B61E0D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>
            <w:pPr>
              <w:jc w:val="center"/>
            </w:pPr>
          </w:p>
        </w:tc>
      </w:tr>
      <w:tr w:rsidR="00BF5D7B" w:rsidRPr="00B61E0D" w:rsidTr="00C34763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D7B" w:rsidRPr="00B61E0D" w:rsidRDefault="00BF5D7B" w:rsidP="00BF5D7B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pStyle w:val="a3"/>
            </w:pPr>
            <w:r w:rsidRPr="00F62D42">
              <w:t>Земли сельскохозяйственного назначения-для</w:t>
            </w:r>
          </w:p>
          <w:p w:rsidR="00BF5D7B" w:rsidRPr="00F62D42" w:rsidRDefault="00BF5D7B" w:rsidP="00BF5D7B">
            <w:pPr>
              <w:pStyle w:val="a3"/>
            </w:pPr>
            <w:r>
              <w:t>с</w:t>
            </w:r>
            <w:r w:rsidRPr="00F62D42">
              <w:t>ельскохозяйственного производства</w:t>
            </w:r>
          </w:p>
          <w:p w:rsidR="00BF5D7B" w:rsidRDefault="00BF5D7B" w:rsidP="00BF5D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pStyle w:val="a3"/>
              <w:ind w:left="-108" w:right="-108"/>
              <w:jc w:val="center"/>
            </w:pPr>
            <w:r>
              <w:t>12 300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B61E0D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B61E0D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>
            <w:pPr>
              <w:jc w:val="center"/>
            </w:pPr>
          </w:p>
        </w:tc>
      </w:tr>
      <w:tr w:rsidR="00BF5D7B" w:rsidRPr="00B61E0D" w:rsidTr="00C34763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D7B" w:rsidRPr="00B61E0D" w:rsidRDefault="00BF5D7B" w:rsidP="00BF5D7B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pStyle w:val="a3"/>
            </w:pPr>
            <w:r>
              <w:t>Земельный участок, Целевое назначение земли сельскохозяйственного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pStyle w:val="a3"/>
              <w:ind w:left="-108" w:right="-108"/>
              <w:jc w:val="center"/>
            </w:pPr>
            <w:r>
              <w:t>120 000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B61E0D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B61E0D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>
            <w:pPr>
              <w:jc w:val="center"/>
            </w:pPr>
          </w:p>
        </w:tc>
      </w:tr>
      <w:tr w:rsidR="00BF5D7B" w:rsidRPr="00B61E0D" w:rsidTr="00C34763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D7B" w:rsidRPr="00B61E0D" w:rsidRDefault="00BF5D7B" w:rsidP="00BF5D7B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Default="00BF5D7B" w:rsidP="00BF5D7B">
            <w:pPr>
              <w:pStyle w:val="a3"/>
            </w:pPr>
            <w:r>
              <w:t xml:space="preserve">Земельный участок. </w:t>
            </w:r>
            <w:r w:rsidRPr="00F62D42">
              <w:t>Земли с</w:t>
            </w:r>
            <w:r>
              <w:t>ельскохозяйственного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pStyle w:val="a3"/>
              <w:ind w:left="-108" w:right="-108"/>
              <w:jc w:val="center"/>
            </w:pPr>
            <w:r>
              <w:t>120 000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B61E0D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B61E0D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>
            <w:pPr>
              <w:jc w:val="center"/>
            </w:pPr>
          </w:p>
        </w:tc>
      </w:tr>
      <w:tr w:rsidR="00A5507D" w:rsidRPr="00B61E0D" w:rsidTr="00C34763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507D" w:rsidRPr="00B61E0D" w:rsidRDefault="00A5507D" w:rsidP="00A5507D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507D" w:rsidRPr="00B61E0D" w:rsidRDefault="00A5507D" w:rsidP="00A5507D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F62D42" w:rsidRDefault="00A5507D" w:rsidP="00A5507D">
            <w:pPr>
              <w:pStyle w:val="a3"/>
            </w:pPr>
            <w:r w:rsidRPr="00F62D42">
              <w:t>Земли сельскохозяйственного назначения-для</w:t>
            </w:r>
          </w:p>
          <w:p w:rsidR="00A5507D" w:rsidRPr="00F62D42" w:rsidRDefault="00A5507D" w:rsidP="00A5507D">
            <w:pPr>
              <w:pStyle w:val="a3"/>
            </w:pPr>
            <w:r>
              <w:t>с</w:t>
            </w:r>
            <w:r w:rsidRPr="00F62D42">
              <w:t>ельскохозяйственного производства</w:t>
            </w:r>
          </w:p>
          <w:p w:rsidR="00A5507D" w:rsidRDefault="00A5507D" w:rsidP="00A5507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F62D42" w:rsidRDefault="00A5507D" w:rsidP="00A5507D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F62D42" w:rsidRDefault="00A5507D" w:rsidP="00A5507D">
            <w:pPr>
              <w:pStyle w:val="a3"/>
              <w:ind w:left="-108" w:right="-108"/>
              <w:jc w:val="center"/>
            </w:pPr>
            <w:r>
              <w:t>11970</w:t>
            </w:r>
            <w:r w:rsidR="0020798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F62D42" w:rsidRDefault="00A5507D" w:rsidP="00A5507D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F62D42" w:rsidRDefault="00A5507D" w:rsidP="00A5507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B61E0D" w:rsidRDefault="00A5507D" w:rsidP="00A550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B61E0D" w:rsidRDefault="00A5507D" w:rsidP="00A550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5507D" w:rsidRPr="00B61E0D" w:rsidRDefault="00A5507D" w:rsidP="00A5507D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5507D" w:rsidRPr="00B61E0D" w:rsidRDefault="00A5507D" w:rsidP="00A5507D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5507D" w:rsidRPr="00B61E0D" w:rsidRDefault="00A5507D" w:rsidP="00A5507D">
            <w:pPr>
              <w:jc w:val="center"/>
            </w:pPr>
          </w:p>
        </w:tc>
      </w:tr>
      <w:tr w:rsidR="00A5507D" w:rsidRPr="00B61E0D" w:rsidTr="00C34763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507D" w:rsidRPr="00B61E0D" w:rsidRDefault="00A5507D" w:rsidP="00A5507D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507D" w:rsidRPr="00B61E0D" w:rsidRDefault="00A5507D" w:rsidP="00A5507D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F62D42" w:rsidRDefault="00A5507D" w:rsidP="00A5507D">
            <w:pPr>
              <w:pStyle w:val="a3"/>
            </w:pPr>
            <w:r>
              <w:t>Земельный участок, Целевое назначение земли сельскохозяйственного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F62D42" w:rsidRDefault="00A5507D" w:rsidP="00A5507D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F62D42" w:rsidRDefault="00A5507D" w:rsidP="00A5507D">
            <w:pPr>
              <w:pStyle w:val="a3"/>
              <w:ind w:left="-108" w:right="-108"/>
              <w:jc w:val="center"/>
            </w:pPr>
            <w:r>
              <w:t>120 000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F62D42" w:rsidRDefault="00A5507D" w:rsidP="00A5507D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F62D42" w:rsidRDefault="00A5507D" w:rsidP="00A5507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B61E0D" w:rsidRDefault="00A5507D" w:rsidP="00A550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B61E0D" w:rsidRDefault="00A5507D" w:rsidP="00A550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5507D" w:rsidRPr="00B61E0D" w:rsidRDefault="00A5507D" w:rsidP="00A5507D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5507D" w:rsidRPr="00B61E0D" w:rsidRDefault="00A5507D" w:rsidP="00A5507D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5507D" w:rsidRPr="00B61E0D" w:rsidRDefault="00A5507D" w:rsidP="00A5507D">
            <w:pPr>
              <w:jc w:val="center"/>
            </w:pPr>
          </w:p>
        </w:tc>
      </w:tr>
      <w:tr w:rsidR="0045296D" w:rsidRPr="00B61E0D" w:rsidTr="00C34763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296D" w:rsidRPr="00B61E0D" w:rsidRDefault="0045296D" w:rsidP="0045296D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296D" w:rsidRPr="00B61E0D" w:rsidRDefault="0045296D" w:rsidP="0045296D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Default="0045296D" w:rsidP="0045296D">
            <w:pPr>
              <w:pStyle w:val="a3"/>
            </w:pPr>
            <w:r>
              <w:t xml:space="preserve">Земельный участок. </w:t>
            </w:r>
            <w:r w:rsidRPr="00F62D42">
              <w:t>Земли с</w:t>
            </w:r>
            <w:r>
              <w:t>ельскохозяйственного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F62D42" w:rsidRDefault="0045296D" w:rsidP="0045296D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F62D42" w:rsidRDefault="0045296D" w:rsidP="0045296D">
            <w:pPr>
              <w:pStyle w:val="a3"/>
              <w:ind w:left="-108" w:right="-108"/>
              <w:jc w:val="center"/>
            </w:pPr>
            <w:r>
              <w:t>120 000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F62D42" w:rsidRDefault="0045296D" w:rsidP="0045296D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F62D42" w:rsidRDefault="0045296D" w:rsidP="0045296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B61E0D" w:rsidRDefault="0045296D" w:rsidP="004529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B61E0D" w:rsidRDefault="0045296D" w:rsidP="004529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B61E0D" w:rsidRDefault="0045296D" w:rsidP="0045296D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B61E0D" w:rsidRDefault="0045296D" w:rsidP="0045296D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B61E0D" w:rsidRDefault="0045296D" w:rsidP="0045296D">
            <w:pPr>
              <w:jc w:val="center"/>
            </w:pPr>
          </w:p>
        </w:tc>
      </w:tr>
      <w:tr w:rsidR="0045296D" w:rsidRPr="00B61E0D" w:rsidTr="00C34763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296D" w:rsidRPr="00B61E0D" w:rsidRDefault="0045296D" w:rsidP="0045296D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296D" w:rsidRPr="00B61E0D" w:rsidRDefault="0045296D" w:rsidP="0045296D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F62D42" w:rsidRDefault="0045296D" w:rsidP="0045296D">
            <w:pPr>
              <w:pStyle w:val="a3"/>
            </w:pPr>
            <w:r w:rsidRPr="00F62D42">
              <w:t>Земли сельскохозяйственного назначения-для</w:t>
            </w:r>
          </w:p>
          <w:p w:rsidR="0045296D" w:rsidRPr="00F62D42" w:rsidRDefault="0045296D" w:rsidP="0045296D">
            <w:pPr>
              <w:pStyle w:val="a3"/>
            </w:pPr>
            <w:r>
              <w:t>с</w:t>
            </w:r>
            <w:r w:rsidRPr="00F62D42">
              <w:t>ельскохозяйственного производства</w:t>
            </w:r>
          </w:p>
          <w:p w:rsidR="0045296D" w:rsidRDefault="0045296D" w:rsidP="0045296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F62D42" w:rsidRDefault="0045296D" w:rsidP="0045296D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F62D42" w:rsidRDefault="0045296D" w:rsidP="0045296D">
            <w:pPr>
              <w:pStyle w:val="a3"/>
              <w:ind w:left="-108" w:right="-108"/>
              <w:jc w:val="center"/>
            </w:pPr>
            <w:r>
              <w:t>150443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F62D42" w:rsidRDefault="0045296D" w:rsidP="0045296D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F62D42" w:rsidRDefault="0045296D" w:rsidP="0045296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B61E0D" w:rsidRDefault="0045296D" w:rsidP="004529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B61E0D" w:rsidRDefault="0045296D" w:rsidP="004529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B61E0D" w:rsidRDefault="0045296D" w:rsidP="0045296D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B61E0D" w:rsidRDefault="0045296D" w:rsidP="0045296D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B61E0D" w:rsidRDefault="0045296D" w:rsidP="0045296D">
            <w:pPr>
              <w:jc w:val="center"/>
            </w:pPr>
          </w:p>
        </w:tc>
      </w:tr>
      <w:tr w:rsidR="00BF5D7B" w:rsidRPr="00B61E0D" w:rsidTr="00C34763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D7B" w:rsidRPr="00B61E0D" w:rsidRDefault="00BF5D7B" w:rsidP="00BF5D7B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jc w:val="center"/>
            </w:pPr>
            <w:r w:rsidRPr="00F62D42">
              <w:t xml:space="preserve"> Жилой дом –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45296D" w:rsidP="00BF5D7B">
            <w:pPr>
              <w:pStyle w:val="a3"/>
              <w:ind w:left="-108" w:right="-108"/>
              <w:jc w:val="center"/>
            </w:pPr>
            <w:r>
              <w:t>179,7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B61E0D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B61E0D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>
            <w:pPr>
              <w:jc w:val="center"/>
            </w:pPr>
          </w:p>
        </w:tc>
      </w:tr>
      <w:tr w:rsidR="0045296D" w:rsidRPr="00B61E0D" w:rsidTr="00C34763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296D" w:rsidRPr="00B61E0D" w:rsidRDefault="0045296D" w:rsidP="00BF5D7B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296D" w:rsidRPr="00B61E0D" w:rsidRDefault="0045296D" w:rsidP="00BF5D7B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F62D42" w:rsidRDefault="0045296D" w:rsidP="00BF5D7B">
            <w:pPr>
              <w:jc w:val="center"/>
            </w:pPr>
            <w: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F62D42" w:rsidRDefault="0045296D" w:rsidP="00BF5D7B">
            <w:pPr>
              <w:jc w:val="center"/>
            </w:pPr>
            <w:r>
              <w:t>Общая долевая: 1/2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Default="0045296D" w:rsidP="00BF5D7B">
            <w:pPr>
              <w:pStyle w:val="a3"/>
              <w:ind w:left="-108" w:right="-108"/>
              <w:jc w:val="center"/>
            </w:pPr>
            <w:r>
              <w:t>47,6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F62D42" w:rsidRDefault="0045296D" w:rsidP="00BF5D7B">
            <w:pPr>
              <w:pStyle w:val="a3"/>
              <w:ind w:left="-108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F62D42" w:rsidRDefault="0045296D" w:rsidP="00BF5D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B61E0D" w:rsidRDefault="0045296D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B61E0D" w:rsidRDefault="0045296D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B61E0D" w:rsidRDefault="0045296D" w:rsidP="00BF5D7B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B61E0D" w:rsidRDefault="0045296D" w:rsidP="00BF5D7B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B61E0D" w:rsidRDefault="0045296D" w:rsidP="00BF5D7B">
            <w:pPr>
              <w:jc w:val="center"/>
            </w:pPr>
          </w:p>
        </w:tc>
      </w:tr>
      <w:tr w:rsidR="0045296D" w:rsidRPr="00B61E0D" w:rsidTr="00C34763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296D" w:rsidRPr="00B61E0D" w:rsidRDefault="0045296D" w:rsidP="00BF5D7B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296D" w:rsidRPr="00B61E0D" w:rsidRDefault="0045296D" w:rsidP="00BF5D7B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Default="0045296D" w:rsidP="00BF5D7B">
            <w:pPr>
              <w:jc w:val="center"/>
            </w:pPr>
            <w:r>
              <w:t>Жилое помещение №2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Default="0045296D" w:rsidP="00BF5D7B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Default="0045296D" w:rsidP="00BF5D7B">
            <w:pPr>
              <w:pStyle w:val="a3"/>
              <w:ind w:left="-108" w:right="-108"/>
              <w:jc w:val="center"/>
            </w:pPr>
            <w:r>
              <w:t>57,6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Default="0045296D" w:rsidP="00BF5D7B">
            <w:pPr>
              <w:pStyle w:val="a3"/>
              <w:ind w:left="-108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F62D42" w:rsidRDefault="0045296D" w:rsidP="00BF5D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B61E0D" w:rsidRDefault="0045296D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B61E0D" w:rsidRDefault="0045296D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B61E0D" w:rsidRDefault="0045296D" w:rsidP="00BF5D7B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B61E0D" w:rsidRDefault="0045296D" w:rsidP="00BF5D7B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B61E0D" w:rsidRDefault="0045296D" w:rsidP="00BF5D7B">
            <w:pPr>
              <w:jc w:val="center"/>
            </w:pPr>
          </w:p>
        </w:tc>
      </w:tr>
      <w:tr w:rsidR="00BF5D7B" w:rsidRPr="00B61E0D" w:rsidTr="00F62D42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>
            <w:r>
              <w:lastRenderedPageBreak/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D7B" w:rsidRDefault="00BF5D7B" w:rsidP="00BF5D7B">
            <w:r>
              <w:t>Супруг</w:t>
            </w:r>
            <w:r w:rsidR="00F97137">
              <w:t>а</w:t>
            </w:r>
          </w:p>
          <w:p w:rsidR="00BF5D7B" w:rsidRPr="00B61E0D" w:rsidRDefault="00BF5D7B" w:rsidP="00CF18D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88C" w:rsidRPr="00F62D42" w:rsidRDefault="0033588C" w:rsidP="0033588C">
            <w:pPr>
              <w:pStyle w:val="a3"/>
            </w:pPr>
            <w:r w:rsidRPr="00F62D42">
              <w:t>Земли сельскохозяйственного назначения-для</w:t>
            </w:r>
          </w:p>
          <w:p w:rsidR="0033588C" w:rsidRPr="00F62D42" w:rsidRDefault="0033588C" w:rsidP="0033588C">
            <w:pPr>
              <w:pStyle w:val="a3"/>
            </w:pPr>
            <w:r>
              <w:t>с</w:t>
            </w:r>
            <w:r w:rsidRPr="00F62D42">
              <w:t>ельскохозяйственного производства</w:t>
            </w:r>
          </w:p>
          <w:p w:rsidR="00BF5D7B" w:rsidRPr="00F62D42" w:rsidRDefault="00BF5D7B" w:rsidP="00BF5D7B">
            <w:pPr>
              <w:pStyle w:val="a3"/>
            </w:pPr>
          </w:p>
          <w:p w:rsidR="00BF5D7B" w:rsidRPr="00F62D42" w:rsidRDefault="00BF5D7B" w:rsidP="00BF5D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33588C" w:rsidP="00BF5D7B">
            <w:pPr>
              <w:pStyle w:val="a3"/>
              <w:ind w:left="-108" w:right="-108"/>
              <w:jc w:val="center"/>
            </w:pPr>
            <w:r>
              <w:t>7400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Default="00BF5D7B" w:rsidP="00BF5D7B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jc w:val="center"/>
            </w:pPr>
            <w:r w:rsidRPr="00F62D42">
              <w:t xml:space="preserve"> Жилой дом –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33588C" w:rsidP="00BF5D7B">
            <w:pPr>
              <w:jc w:val="center"/>
            </w:pPr>
            <w:r>
              <w:t>179,7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pStyle w:val="a3"/>
              <w:ind w:left="-108" w:right="-108"/>
              <w:jc w:val="center"/>
            </w:pPr>
            <w:r w:rsidRPr="00F62D42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B61E0D" w:rsidRDefault="004E4ED5" w:rsidP="00BF5D7B">
            <w:pPr>
              <w:jc w:val="center"/>
            </w:pPr>
            <w:r>
              <w:t>нет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B61E0D" w:rsidRDefault="002C661D" w:rsidP="00BF5D7B">
            <w:pPr>
              <w:jc w:val="center"/>
            </w:pPr>
            <w:r>
              <w:rPr>
                <w:bCs/>
              </w:rPr>
              <w:t>164772,45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>
            <w:pPr>
              <w:jc w:val="center"/>
            </w:pPr>
            <w:r>
              <w:t>нет</w:t>
            </w:r>
          </w:p>
        </w:tc>
      </w:tr>
      <w:tr w:rsidR="00BF5D7B" w:rsidRPr="00B61E0D" w:rsidTr="0033588C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5D7B" w:rsidRDefault="00BF5D7B" w:rsidP="00BF5D7B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D7B" w:rsidRDefault="00BF5D7B" w:rsidP="00BF5D7B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pStyle w:val="a3"/>
            </w:pPr>
            <w:r w:rsidRPr="00F62D42">
              <w:t>Земли сельскохозяйственного назначения-для</w:t>
            </w:r>
          </w:p>
          <w:p w:rsidR="00BF5D7B" w:rsidRPr="00F62D42" w:rsidRDefault="00BF5D7B" w:rsidP="00BF5D7B">
            <w:pPr>
              <w:pStyle w:val="a3"/>
            </w:pPr>
            <w:r>
              <w:t>с</w:t>
            </w:r>
            <w:r w:rsidRPr="00F62D42">
              <w:t>ельскохозяйственного производства</w:t>
            </w:r>
          </w:p>
          <w:p w:rsidR="00BF5D7B" w:rsidRPr="00F62D42" w:rsidRDefault="00BF5D7B" w:rsidP="00BF5D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33588C" w:rsidP="00BF5D7B">
            <w:pPr>
              <w:pStyle w:val="a3"/>
              <w:ind w:left="-108" w:right="-108"/>
              <w:jc w:val="center"/>
            </w:pPr>
            <w:r>
              <w:t>240000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88C" w:rsidRPr="00F62D42" w:rsidRDefault="0033588C" w:rsidP="0033588C">
            <w:pPr>
              <w:pStyle w:val="a3"/>
            </w:pPr>
            <w:r>
              <w:t>Земельный участок, земли поселений</w:t>
            </w:r>
          </w:p>
          <w:p w:rsidR="00BF5D7B" w:rsidRPr="00F62D42" w:rsidRDefault="00BF5D7B" w:rsidP="00BF5D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33588C" w:rsidP="00BF5D7B">
            <w:pPr>
              <w:jc w:val="center"/>
            </w:pPr>
            <w:r>
              <w:t>2350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pStyle w:val="a3"/>
              <w:ind w:left="-108" w:right="-108"/>
              <w:jc w:val="center"/>
            </w:pPr>
            <w: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>
            <w:pPr>
              <w:jc w:val="center"/>
            </w:pPr>
          </w:p>
        </w:tc>
      </w:tr>
      <w:tr w:rsidR="004E4ED5" w:rsidRPr="00B61E0D" w:rsidTr="0033588C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4ED5" w:rsidRDefault="004E4ED5" w:rsidP="004E4ED5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ED5" w:rsidRDefault="004E4ED5" w:rsidP="004E4ED5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F62D42" w:rsidRDefault="004E4ED5" w:rsidP="004E4ED5">
            <w:pPr>
              <w:pStyle w:val="a3"/>
            </w:pPr>
            <w:r>
              <w:t>Земельный участок, Целевое назначение земли сельскохозяйственного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F62D42" w:rsidRDefault="004E4ED5" w:rsidP="004E4ED5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F62D42" w:rsidRDefault="004E4ED5" w:rsidP="004E4ED5">
            <w:pPr>
              <w:pStyle w:val="a3"/>
              <w:ind w:left="-108" w:right="-108"/>
              <w:jc w:val="center"/>
            </w:pPr>
            <w:r>
              <w:t>120 000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F62D42" w:rsidRDefault="004E4ED5" w:rsidP="004E4ED5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Default="004E4ED5" w:rsidP="004E4ED5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Default="004E4ED5" w:rsidP="004E4ED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Default="004E4ED5" w:rsidP="004E4ED5">
            <w:pPr>
              <w:pStyle w:val="a3"/>
              <w:ind w:left="-108" w:righ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E4ED5" w:rsidRPr="00B61E0D" w:rsidRDefault="004E4ED5" w:rsidP="004E4ED5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E4ED5" w:rsidRPr="00B61E0D" w:rsidRDefault="004E4ED5" w:rsidP="004E4ED5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E4ED5" w:rsidRPr="00B61E0D" w:rsidRDefault="004E4ED5" w:rsidP="004E4ED5">
            <w:pPr>
              <w:jc w:val="center"/>
            </w:pPr>
          </w:p>
        </w:tc>
      </w:tr>
      <w:tr w:rsidR="004E4ED5" w:rsidRPr="00B61E0D" w:rsidTr="0033588C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4ED5" w:rsidRDefault="00EE4F2C" w:rsidP="004E4ED5">
            <w: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ED5" w:rsidRDefault="004E4ED5" w:rsidP="004E4ED5">
            <w:r>
              <w:t>Несовершеннолетний ребенок</w:t>
            </w:r>
          </w:p>
          <w:p w:rsidR="004E4ED5" w:rsidRDefault="004E4ED5" w:rsidP="004E4ED5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F62D42" w:rsidRDefault="004E4ED5" w:rsidP="004E4ED5">
            <w:pPr>
              <w:pStyle w:val="a3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F62D42" w:rsidRDefault="004E4ED5" w:rsidP="004E4ED5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Default="004E4ED5" w:rsidP="004E4ED5">
            <w:pPr>
              <w:pStyle w:val="a3"/>
              <w:ind w:left="-108" w:right="-108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F62D42" w:rsidRDefault="004E4ED5" w:rsidP="004E4ED5">
            <w:pPr>
              <w:pStyle w:val="a3"/>
              <w:ind w:left="-108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F62D42" w:rsidRDefault="004E4ED5" w:rsidP="004E4ED5">
            <w:pPr>
              <w:jc w:val="center"/>
            </w:pPr>
            <w:r w:rsidRPr="00F62D42">
              <w:t xml:space="preserve"> Жилой дом –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F62D42" w:rsidRDefault="004E4ED5" w:rsidP="004E4ED5">
            <w:pPr>
              <w:jc w:val="center"/>
            </w:pPr>
            <w:r>
              <w:t>179,7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F62D42" w:rsidRDefault="004E4ED5" w:rsidP="004E4ED5">
            <w:pPr>
              <w:pStyle w:val="a3"/>
              <w:ind w:left="-108" w:right="-108"/>
              <w:jc w:val="center"/>
            </w:pPr>
            <w:r w:rsidRPr="00F62D42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E4ED5" w:rsidRPr="00B61E0D" w:rsidRDefault="004E4ED5" w:rsidP="004E4ED5">
            <w:pPr>
              <w:jc w:val="center"/>
            </w:pPr>
            <w:r>
              <w:t>нет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E4ED5" w:rsidRPr="00B61E0D" w:rsidRDefault="004E4ED5" w:rsidP="004E4ED5">
            <w:pPr>
              <w:jc w:val="center"/>
            </w:pPr>
            <w:r>
              <w:t>нет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E4ED5" w:rsidRPr="00B61E0D" w:rsidRDefault="004E4ED5" w:rsidP="004E4ED5">
            <w:pPr>
              <w:jc w:val="center"/>
            </w:pPr>
            <w:r>
              <w:t>нет</w:t>
            </w:r>
          </w:p>
        </w:tc>
      </w:tr>
      <w:tr w:rsidR="004E4ED5" w:rsidRPr="00B61E0D" w:rsidTr="0033588C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4ED5" w:rsidRDefault="004E4ED5" w:rsidP="004E4ED5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ED5" w:rsidRDefault="004E4ED5" w:rsidP="004E4ED5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F62D42" w:rsidRDefault="004E4ED5" w:rsidP="004E4ED5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F62D42" w:rsidRDefault="004E4ED5" w:rsidP="004E4ED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Default="004E4ED5" w:rsidP="004E4ED5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F62D42" w:rsidRDefault="004E4ED5" w:rsidP="004E4ED5">
            <w:pPr>
              <w:pStyle w:val="a3"/>
              <w:ind w:lef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F62D42" w:rsidRDefault="004E4ED5" w:rsidP="004E4ED5">
            <w:pPr>
              <w:pStyle w:val="a3"/>
            </w:pPr>
            <w:r>
              <w:t>Земельный участок, земли поселений</w:t>
            </w:r>
          </w:p>
          <w:p w:rsidR="004E4ED5" w:rsidRPr="00F62D42" w:rsidRDefault="004E4ED5" w:rsidP="004E4ED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F62D42" w:rsidRDefault="004E4ED5" w:rsidP="004E4ED5">
            <w:pPr>
              <w:jc w:val="center"/>
            </w:pPr>
            <w:r>
              <w:t>2350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F62D42" w:rsidRDefault="004E4ED5" w:rsidP="004E4ED5">
            <w:pPr>
              <w:pStyle w:val="a3"/>
              <w:ind w:left="-108" w:right="-108"/>
              <w:jc w:val="center"/>
            </w:pPr>
            <w: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E4ED5" w:rsidRPr="00B61E0D" w:rsidRDefault="004E4ED5" w:rsidP="004E4ED5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E4ED5" w:rsidRPr="00B61E0D" w:rsidRDefault="004E4ED5" w:rsidP="004E4ED5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E4ED5" w:rsidRPr="00B61E0D" w:rsidRDefault="004E4ED5" w:rsidP="004E4ED5">
            <w:pPr>
              <w:jc w:val="center"/>
            </w:pPr>
          </w:p>
        </w:tc>
      </w:tr>
      <w:tr w:rsidR="00EE4F2C" w:rsidRPr="00B61E0D" w:rsidTr="00EE4F2C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4F2C" w:rsidRDefault="00EE4F2C" w:rsidP="00EE4F2C">
            <w:r>
              <w:lastRenderedPageBreak/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4F2C" w:rsidRDefault="00EE4F2C" w:rsidP="00EE4F2C">
            <w:r>
              <w:t>Кузнецова Надежда Николаевна</w:t>
            </w:r>
          </w:p>
          <w:p w:rsidR="00EE4F2C" w:rsidRDefault="00EE4F2C" w:rsidP="00EE4F2C">
            <w:r>
              <w:t>Специалист по вопросам имущественных и земельных отношений</w:t>
            </w:r>
            <w:r w:rsidR="00282AAB">
              <w:t xml:space="preserve"> Администрации Калининского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F2C" w:rsidRPr="00F62D42" w:rsidRDefault="00EE4F2C" w:rsidP="00EE4F2C">
            <w:pPr>
              <w:pStyle w:val="a3"/>
            </w:pPr>
            <w:r w:rsidRPr="00F62D42">
              <w:t>Земли сельскохозяйственного назначения-для</w:t>
            </w:r>
          </w:p>
          <w:p w:rsidR="00EE4F2C" w:rsidRPr="00F62D42" w:rsidRDefault="00EE4F2C" w:rsidP="00EE4F2C">
            <w:pPr>
              <w:pStyle w:val="a3"/>
            </w:pPr>
            <w:r>
              <w:t>с</w:t>
            </w:r>
            <w:r w:rsidRPr="00F62D42">
              <w:t>ельскохозяйственного производства</w:t>
            </w:r>
          </w:p>
          <w:p w:rsidR="00EE4F2C" w:rsidRPr="00F62D42" w:rsidRDefault="00EE4F2C" w:rsidP="00EE4F2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F2C" w:rsidRPr="00F62D42" w:rsidRDefault="00207989" w:rsidP="00EE4F2C">
            <w:pPr>
              <w:jc w:val="center"/>
            </w:pPr>
            <w: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F2C" w:rsidRPr="00F62D42" w:rsidRDefault="00EE4F2C" w:rsidP="00EE4F2C">
            <w:pPr>
              <w:pStyle w:val="a3"/>
              <w:ind w:left="-108" w:right="-108"/>
              <w:jc w:val="center"/>
            </w:pPr>
            <w:r>
              <w:t>240000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F2C" w:rsidRPr="00F62D42" w:rsidRDefault="00EE4F2C" w:rsidP="00EE4F2C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F2C" w:rsidRPr="00F62D42" w:rsidRDefault="00D561EE" w:rsidP="00EE4F2C">
            <w:pPr>
              <w:pStyle w:val="a3"/>
            </w:pPr>
            <w: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F2C" w:rsidRPr="00F62D42" w:rsidRDefault="00D561EE" w:rsidP="00EE4F2C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F2C" w:rsidRDefault="00D561EE" w:rsidP="00EE4F2C">
            <w:pPr>
              <w:pStyle w:val="a3"/>
              <w:ind w:left="-108" w:right="-108"/>
              <w:jc w:val="center"/>
            </w:pPr>
            <w: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561EE" w:rsidRDefault="00D561EE" w:rsidP="00D561EE">
            <w:pPr>
              <w:jc w:val="center"/>
            </w:pPr>
            <w:r>
              <w:t>а/м легковой</w:t>
            </w:r>
          </w:p>
          <w:p w:rsidR="00EE4F2C" w:rsidRPr="00B61E0D" w:rsidRDefault="00D561EE" w:rsidP="00EE4F2C">
            <w:pPr>
              <w:jc w:val="center"/>
            </w:pPr>
            <w:r>
              <w:t>ВАЗ 21101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4F2C" w:rsidRPr="00B61E0D" w:rsidRDefault="00EE4F2C" w:rsidP="00EE4F2C">
            <w:pPr>
              <w:jc w:val="center"/>
            </w:pPr>
            <w:r>
              <w:t>201 873,68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4F2C" w:rsidRPr="00B61E0D" w:rsidRDefault="00EE4F2C" w:rsidP="00EE4F2C">
            <w:pPr>
              <w:jc w:val="center"/>
            </w:pPr>
            <w:r>
              <w:t>нет</w:t>
            </w:r>
          </w:p>
        </w:tc>
      </w:tr>
      <w:tr w:rsidR="00EE4F2C" w:rsidRPr="00B61E0D" w:rsidTr="00EE4F2C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4F2C" w:rsidRDefault="00EE4F2C" w:rsidP="00EE4F2C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4F2C" w:rsidRDefault="00EE4F2C" w:rsidP="00EE4F2C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F2C" w:rsidRPr="00F62D42" w:rsidRDefault="00EE4F2C" w:rsidP="00EE4F2C">
            <w:pPr>
              <w:pStyle w:val="a3"/>
            </w:pPr>
            <w:r w:rsidRPr="00F62D42">
              <w:t>Земли населенных пунктов- для ведения личного подсобного хозяйства</w:t>
            </w:r>
          </w:p>
          <w:p w:rsidR="00EE4F2C" w:rsidRPr="00F62D42" w:rsidRDefault="00EE4F2C" w:rsidP="00EE4F2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F2C" w:rsidRPr="00F62D42" w:rsidRDefault="00EE4F2C" w:rsidP="00EE4F2C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F2C" w:rsidRPr="00F62D42" w:rsidRDefault="00EE4F2C" w:rsidP="00EE4F2C">
            <w:pPr>
              <w:pStyle w:val="a3"/>
              <w:ind w:left="-108" w:right="-108"/>
              <w:jc w:val="center"/>
            </w:pPr>
            <w:r>
              <w:t>8900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F2C" w:rsidRDefault="00EE4F2C" w:rsidP="00EE4F2C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F2C" w:rsidRPr="00F62D42" w:rsidRDefault="00EE4F2C" w:rsidP="00EE4F2C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F2C" w:rsidRPr="00F62D42" w:rsidRDefault="00EE4F2C" w:rsidP="00EE4F2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F2C" w:rsidRDefault="00EE4F2C" w:rsidP="00EE4F2C">
            <w:pPr>
              <w:pStyle w:val="a3"/>
              <w:ind w:left="-108" w:righ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4F2C" w:rsidRPr="00B61E0D" w:rsidRDefault="00EE4F2C" w:rsidP="00EE4F2C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4F2C" w:rsidRDefault="00EE4F2C" w:rsidP="00EE4F2C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4F2C" w:rsidRDefault="00EE4F2C" w:rsidP="00EE4F2C">
            <w:pPr>
              <w:jc w:val="center"/>
            </w:pPr>
          </w:p>
        </w:tc>
      </w:tr>
      <w:tr w:rsidR="00EE4F2C" w:rsidRPr="00B61E0D" w:rsidTr="00EE4F2C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4F2C" w:rsidRDefault="00EE4F2C" w:rsidP="00EE4F2C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4F2C" w:rsidRDefault="00EE4F2C" w:rsidP="00EE4F2C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F2C" w:rsidRPr="00F62D42" w:rsidRDefault="00EE4F2C" w:rsidP="00EE4F2C">
            <w:pPr>
              <w:pStyle w:val="a3"/>
            </w:pPr>
            <w:r>
              <w:t>Земли населенных пунктов-</w:t>
            </w:r>
            <w:r w:rsidRPr="00F62D42">
              <w:t xml:space="preserve"> 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F2C" w:rsidRPr="00F62D42" w:rsidRDefault="00EE4F2C" w:rsidP="00EE4F2C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F2C" w:rsidRPr="00F62D42" w:rsidRDefault="00EE4F2C" w:rsidP="00EE4F2C">
            <w:pPr>
              <w:pStyle w:val="a3"/>
              <w:ind w:left="-108" w:right="-108"/>
              <w:jc w:val="center"/>
            </w:pPr>
            <w: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F2C" w:rsidRDefault="00EE4F2C" w:rsidP="00EE4F2C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F2C" w:rsidRPr="00F62D42" w:rsidRDefault="00EE4F2C" w:rsidP="00EE4F2C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F2C" w:rsidRPr="00F62D42" w:rsidRDefault="00EE4F2C" w:rsidP="00EE4F2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F2C" w:rsidRDefault="00EE4F2C" w:rsidP="00EE4F2C">
            <w:pPr>
              <w:pStyle w:val="a3"/>
              <w:ind w:left="-108" w:righ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4F2C" w:rsidRPr="00B61E0D" w:rsidRDefault="00EE4F2C" w:rsidP="00EE4F2C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4F2C" w:rsidRDefault="00EE4F2C" w:rsidP="00EE4F2C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4F2C" w:rsidRDefault="00EE4F2C" w:rsidP="00EE4F2C">
            <w:pPr>
              <w:jc w:val="center"/>
            </w:pPr>
          </w:p>
        </w:tc>
      </w:tr>
      <w:tr w:rsidR="00EE4F2C" w:rsidRPr="00B61E0D" w:rsidTr="00D561EE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4F2C" w:rsidRDefault="00EE4F2C" w:rsidP="00EE4F2C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4F2C" w:rsidRDefault="00EE4F2C" w:rsidP="00EE4F2C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F2C" w:rsidRPr="00F62D42" w:rsidRDefault="00EE4F2C" w:rsidP="00EE4F2C">
            <w:pPr>
              <w:jc w:val="center"/>
            </w:pPr>
            <w:r w:rsidRPr="00F62D42">
              <w:t xml:space="preserve"> Жилой дом –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F2C" w:rsidRPr="00F62D42" w:rsidRDefault="00EE4F2C" w:rsidP="00EE4F2C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F2C" w:rsidRPr="00F62D42" w:rsidRDefault="00412FDA" w:rsidP="00EE4F2C">
            <w:pPr>
              <w:pStyle w:val="a3"/>
              <w:ind w:left="-108" w:right="-108"/>
              <w:jc w:val="center"/>
            </w:pPr>
            <w:r>
              <w:t>98,3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F2C" w:rsidRPr="00F62D42" w:rsidRDefault="00EE4F2C" w:rsidP="00EE4F2C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F2C" w:rsidRPr="00F62D42" w:rsidRDefault="00EE4F2C" w:rsidP="00EE4F2C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F2C" w:rsidRPr="00F62D42" w:rsidRDefault="00EE4F2C" w:rsidP="00EE4F2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F2C" w:rsidRDefault="00EE4F2C" w:rsidP="00EE4F2C">
            <w:pPr>
              <w:pStyle w:val="a3"/>
              <w:ind w:left="-108" w:righ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4F2C" w:rsidRPr="00B61E0D" w:rsidRDefault="00EE4F2C" w:rsidP="00EE4F2C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4F2C" w:rsidRDefault="00EE4F2C" w:rsidP="00EE4F2C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4F2C" w:rsidRDefault="00EE4F2C" w:rsidP="00EE4F2C">
            <w:pPr>
              <w:jc w:val="center"/>
            </w:pPr>
          </w:p>
        </w:tc>
      </w:tr>
      <w:tr w:rsidR="00282AAB" w:rsidRPr="00B61E0D" w:rsidTr="00282AAB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AAB" w:rsidRDefault="00282AAB" w:rsidP="00282AAB">
            <w: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2AAB" w:rsidRDefault="00282AAB" w:rsidP="00282AAB">
            <w:r>
              <w:t>Кротова Ольга Юрьевна</w:t>
            </w:r>
          </w:p>
          <w:p w:rsidR="00282AAB" w:rsidRDefault="00282AAB" w:rsidP="00282AAB">
            <w:r>
              <w:t>Ведущий специалист-главный бухгалтер Администрации Калининского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F62D42" w:rsidRDefault="00282AAB" w:rsidP="00282AAB">
            <w:pPr>
              <w:pStyle w:val="a3"/>
            </w:pPr>
            <w:r>
              <w:t>Земли населенных пунктов-</w:t>
            </w:r>
            <w:r w:rsidRPr="00F62D42">
              <w:t xml:space="preserve"> 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F62D42" w:rsidRDefault="00282AAB" w:rsidP="00282AAB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F62D42" w:rsidRDefault="00282AAB" w:rsidP="00282AAB">
            <w:pPr>
              <w:pStyle w:val="a3"/>
              <w:ind w:left="-108" w:right="-108"/>
              <w:jc w:val="center"/>
            </w:pPr>
            <w:r>
              <w:t>761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Default="00282AAB" w:rsidP="00282AAB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F62D42" w:rsidRDefault="00282AAB" w:rsidP="00282AAB">
            <w:pPr>
              <w:pStyle w:val="a3"/>
            </w:pPr>
            <w: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F62D42" w:rsidRDefault="00282AAB" w:rsidP="00282AAB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Default="00282AAB" w:rsidP="00282AAB">
            <w:pPr>
              <w:pStyle w:val="a3"/>
              <w:ind w:left="-108" w:right="-108"/>
              <w:jc w:val="center"/>
            </w:pPr>
            <w: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2AAB" w:rsidRPr="00B61E0D" w:rsidRDefault="00282AAB" w:rsidP="00282AAB">
            <w:pPr>
              <w:jc w:val="center"/>
            </w:pPr>
            <w:r>
              <w:t>нет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2AAB" w:rsidRDefault="00282AAB" w:rsidP="00282AAB">
            <w:pPr>
              <w:jc w:val="center"/>
            </w:pPr>
            <w:r>
              <w:t>277514,95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2AAB" w:rsidRDefault="00282AAB" w:rsidP="00282AAB">
            <w:pPr>
              <w:jc w:val="center"/>
            </w:pPr>
            <w:r>
              <w:t>нет</w:t>
            </w:r>
          </w:p>
        </w:tc>
      </w:tr>
      <w:tr w:rsidR="00282AAB" w:rsidRPr="00B61E0D" w:rsidTr="00282AAB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AAB" w:rsidRDefault="00282AAB" w:rsidP="00282AAB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2AAB" w:rsidRDefault="00282AAB" w:rsidP="00282AAB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Default="00282AAB" w:rsidP="00282AAB">
            <w:pPr>
              <w:pStyle w:val="a3"/>
            </w:pPr>
            <w:r w:rsidRPr="00F62D42">
              <w:t xml:space="preserve">Земли сельскохозяйственного назначения </w:t>
            </w:r>
            <w:r>
              <w:t>–</w:t>
            </w:r>
            <w:r w:rsidRPr="00F62D42"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F62D42" w:rsidRDefault="00282AAB" w:rsidP="00282AAB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F62D42" w:rsidRDefault="00282AAB" w:rsidP="00282AAB">
            <w:pPr>
              <w:pStyle w:val="a3"/>
              <w:ind w:left="-108" w:right="-108"/>
              <w:jc w:val="center"/>
            </w:pPr>
            <w:r>
              <w:t>9200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Default="00282AAB" w:rsidP="00282AAB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F62D42" w:rsidRDefault="00282AAB" w:rsidP="00282AAB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F62D42" w:rsidRDefault="00282AAB" w:rsidP="00282AA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Default="00282AAB" w:rsidP="00282AAB">
            <w:pPr>
              <w:pStyle w:val="a3"/>
              <w:ind w:left="-108" w:righ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2AAB" w:rsidRPr="00B61E0D" w:rsidRDefault="00282AAB" w:rsidP="00282AAB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2AAB" w:rsidRDefault="00282AAB" w:rsidP="00282AAB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2AAB" w:rsidRDefault="00282AAB" w:rsidP="00282AAB">
            <w:pPr>
              <w:jc w:val="center"/>
            </w:pPr>
          </w:p>
        </w:tc>
      </w:tr>
      <w:tr w:rsidR="00282AAB" w:rsidRPr="00B61E0D" w:rsidTr="00282AAB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AAB" w:rsidRDefault="00282AAB" w:rsidP="00282AAB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2AAB" w:rsidRDefault="00282AAB" w:rsidP="00282AAB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F62D42" w:rsidRDefault="00282AAB" w:rsidP="00282AAB">
            <w:pPr>
              <w:jc w:val="center"/>
            </w:pPr>
            <w:r>
              <w:t xml:space="preserve"> часть жилого дома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F62D42" w:rsidRDefault="00282AAB" w:rsidP="00282AAB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F62D42" w:rsidRDefault="00282AAB" w:rsidP="00282AAB">
            <w:pPr>
              <w:pStyle w:val="a3"/>
              <w:ind w:left="-108" w:right="-108"/>
              <w:jc w:val="center"/>
            </w:pPr>
            <w:r>
              <w:t>67,8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F62D42" w:rsidRDefault="00282AAB" w:rsidP="00282AAB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F62D42" w:rsidRDefault="00282AAB" w:rsidP="00282AAB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F62D42" w:rsidRDefault="00282AAB" w:rsidP="00282AA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Default="00282AAB" w:rsidP="00282AAB">
            <w:pPr>
              <w:pStyle w:val="a3"/>
              <w:ind w:left="-108" w:righ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2AAB" w:rsidRPr="00B61E0D" w:rsidRDefault="00282AAB" w:rsidP="00282AAB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2AAB" w:rsidRDefault="00282AAB" w:rsidP="00282AAB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2AAB" w:rsidRDefault="00282AAB" w:rsidP="00282AAB">
            <w:pPr>
              <w:jc w:val="center"/>
            </w:pPr>
          </w:p>
        </w:tc>
      </w:tr>
      <w:tr w:rsidR="00586FBA" w:rsidRPr="00B61E0D" w:rsidTr="00282AAB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FBA" w:rsidRDefault="00586FBA" w:rsidP="00586FBA">
            <w:r>
              <w:lastRenderedPageBreak/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6FBA" w:rsidRDefault="00586FBA" w:rsidP="00586FBA">
            <w:r>
              <w:t>Супруг</w:t>
            </w:r>
          </w:p>
          <w:p w:rsidR="00586FBA" w:rsidRDefault="00586FBA" w:rsidP="00586FBA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F62D42" w:rsidRDefault="00586FBA" w:rsidP="00586FBA">
            <w:pPr>
              <w:pStyle w:val="a3"/>
            </w:pPr>
            <w:r w:rsidRPr="00F62D42">
              <w:t>Земли сельскохозяйственного назначения-для</w:t>
            </w:r>
          </w:p>
          <w:p w:rsidR="00586FBA" w:rsidRPr="00F62D42" w:rsidRDefault="00586FBA" w:rsidP="00586FBA">
            <w:pPr>
              <w:pStyle w:val="a3"/>
            </w:pPr>
            <w:r>
              <w:t>с</w:t>
            </w:r>
            <w:r w:rsidRPr="00F62D42">
              <w:t>ельскохозяйственного производства</w:t>
            </w:r>
          </w:p>
          <w:p w:rsidR="00586FBA" w:rsidRPr="00F62D42" w:rsidRDefault="00586FBA" w:rsidP="00586FB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F62D42" w:rsidRDefault="00586FBA" w:rsidP="00586FBA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F62D42" w:rsidRDefault="00586FBA" w:rsidP="00586FBA">
            <w:pPr>
              <w:pStyle w:val="a3"/>
              <w:ind w:left="-108" w:right="-108"/>
              <w:jc w:val="center"/>
            </w:pPr>
            <w:r>
              <w:t>120000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F62D42" w:rsidRDefault="00586FBA" w:rsidP="00586FBA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F62D42" w:rsidRDefault="00586FBA" w:rsidP="00586FBA">
            <w:pPr>
              <w:pStyle w:val="a3"/>
            </w:pPr>
            <w:r>
              <w:t>часть жилого дома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F62D42" w:rsidRDefault="00586FBA" w:rsidP="00586FBA">
            <w:pPr>
              <w:pStyle w:val="a3"/>
              <w:ind w:left="-108" w:right="-108"/>
              <w:jc w:val="center"/>
            </w:pPr>
            <w:r>
              <w:t>67,8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F62D42" w:rsidRDefault="00586FBA" w:rsidP="00586FBA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86FBA" w:rsidRPr="00B61E0D" w:rsidRDefault="00586FBA" w:rsidP="00586FBA">
            <w:pPr>
              <w:jc w:val="center"/>
            </w:pPr>
            <w:r>
              <w:t>Мотоцикл «Днепр-11»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86FBA" w:rsidRDefault="00586FBA" w:rsidP="00586FBA">
            <w:pPr>
              <w:jc w:val="center"/>
            </w:pPr>
            <w:r>
              <w:t>128251,00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86FBA" w:rsidRDefault="00586FBA" w:rsidP="00586FBA">
            <w:pPr>
              <w:jc w:val="center"/>
            </w:pPr>
            <w:r>
              <w:t>нет</w:t>
            </w:r>
          </w:p>
        </w:tc>
      </w:tr>
      <w:tr w:rsidR="00586FBA" w:rsidRPr="00B61E0D" w:rsidTr="00586FBA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FBA" w:rsidRDefault="00586FBA" w:rsidP="00586FBA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6FBA" w:rsidRDefault="00586FBA" w:rsidP="00586FBA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F62D42" w:rsidRDefault="00586FBA" w:rsidP="00586FBA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F62D42" w:rsidRDefault="00586FBA" w:rsidP="00586FB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Default="00586FBA" w:rsidP="00586FBA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F62D42" w:rsidRDefault="00586FBA" w:rsidP="00586FBA">
            <w:pPr>
              <w:pStyle w:val="a3"/>
              <w:ind w:lef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F62D42" w:rsidRDefault="00586FBA" w:rsidP="00586FBA">
            <w:pPr>
              <w:pStyle w:val="a3"/>
            </w:pPr>
            <w:r>
              <w:t>Земли населенных пунктов-</w:t>
            </w:r>
            <w:r w:rsidRPr="00F62D42">
              <w:t xml:space="preserve"> для ведения личного подсобного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F62D42" w:rsidRDefault="00586FBA" w:rsidP="00586FBA">
            <w:pPr>
              <w:pStyle w:val="a3"/>
              <w:ind w:left="-108" w:right="-108"/>
              <w:jc w:val="center"/>
            </w:pPr>
            <w:r>
              <w:t>761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Default="00586FBA" w:rsidP="00586FBA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F62D42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86FBA" w:rsidRPr="00B61E0D" w:rsidRDefault="00586FBA" w:rsidP="00586FBA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86FBA" w:rsidRDefault="00586FBA" w:rsidP="00586FBA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86FBA" w:rsidRDefault="00586FBA" w:rsidP="00586FBA">
            <w:pPr>
              <w:jc w:val="center"/>
            </w:pPr>
          </w:p>
        </w:tc>
      </w:tr>
      <w:tr w:rsidR="00586FBA" w:rsidRPr="00B61E0D" w:rsidTr="00007D2B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FBA" w:rsidRDefault="00586FBA" w:rsidP="00586FBA">
            <w:r>
              <w:lastRenderedPageBreak/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6FBA" w:rsidRDefault="00586FBA" w:rsidP="00586FBA">
            <w:proofErr w:type="spellStart"/>
            <w:r>
              <w:t>Галицына</w:t>
            </w:r>
            <w:proofErr w:type="spellEnd"/>
            <w:r>
              <w:t xml:space="preserve"> Татьяна Александровна</w:t>
            </w:r>
          </w:p>
          <w:p w:rsidR="00586FBA" w:rsidRDefault="00586FBA" w:rsidP="00586FBA">
            <w:r>
              <w:t>Начальник сектора экономики и финансов Администрации Калининского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F62D42" w:rsidRDefault="00007D2B" w:rsidP="00586FBA">
            <w:pPr>
              <w:pStyle w:val="a3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F62D42" w:rsidRDefault="00007D2B" w:rsidP="00586FBA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Default="00007D2B" w:rsidP="00586FBA">
            <w:pPr>
              <w:pStyle w:val="a3"/>
              <w:ind w:left="-108" w:right="-108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F62D42" w:rsidRDefault="00007D2B" w:rsidP="00586FBA">
            <w:pPr>
              <w:pStyle w:val="a3"/>
              <w:ind w:left="-108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Default="00007D2B" w:rsidP="00586FBA">
            <w:pPr>
              <w:pStyle w:val="a3"/>
            </w:pPr>
            <w: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Default="00007D2B" w:rsidP="00586FBA">
            <w:pPr>
              <w:pStyle w:val="a3"/>
              <w:ind w:left="-108" w:right="-108"/>
              <w:jc w:val="center"/>
            </w:pPr>
            <w:r w:rsidRPr="002F71B4">
              <w:t>50,1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F62D42" w:rsidRDefault="00007D2B" w:rsidP="00586FBA">
            <w:pPr>
              <w:pStyle w:val="a3"/>
              <w:ind w:left="-108"/>
              <w:jc w:val="center"/>
            </w:pPr>
            <w: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86FBA" w:rsidRPr="00B61E0D" w:rsidRDefault="00586FBA" w:rsidP="00586FBA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86FBA" w:rsidRPr="00354C1A" w:rsidRDefault="00354C1A" w:rsidP="00586FBA">
            <w:pPr>
              <w:jc w:val="center"/>
            </w:pPr>
            <w:r w:rsidRPr="00354C1A">
              <w:t>139680,58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86FBA" w:rsidRPr="00354C1A" w:rsidRDefault="00007D2B" w:rsidP="00586FBA">
            <w:pPr>
              <w:jc w:val="center"/>
            </w:pPr>
            <w:r w:rsidRPr="00354C1A">
              <w:t>нет</w:t>
            </w:r>
          </w:p>
        </w:tc>
      </w:tr>
      <w:tr w:rsidR="00007D2B" w:rsidRPr="00B61E0D" w:rsidTr="00011BE9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7D2B" w:rsidRDefault="00007D2B" w:rsidP="00586FBA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D2B" w:rsidRDefault="00007D2B" w:rsidP="00586FBA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2B" w:rsidRDefault="00007D2B" w:rsidP="00586FBA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2B" w:rsidRDefault="00007D2B" w:rsidP="00586FB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2B" w:rsidRDefault="00007D2B" w:rsidP="00586FBA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2B" w:rsidRDefault="00007D2B" w:rsidP="00586FBA">
            <w:pPr>
              <w:pStyle w:val="a3"/>
              <w:ind w:lef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2B" w:rsidRDefault="003C5802" w:rsidP="00586FBA">
            <w:pPr>
              <w:pStyle w:val="a3"/>
            </w:pPr>
            <w: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2B" w:rsidRPr="002F71B4" w:rsidRDefault="00011BE9" w:rsidP="00586FBA">
            <w:pPr>
              <w:pStyle w:val="a3"/>
              <w:ind w:left="-108" w:right="-108"/>
              <w:jc w:val="center"/>
            </w:pPr>
            <w:r w:rsidRPr="002F71B4"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2B" w:rsidRDefault="00011BE9" w:rsidP="00586FBA">
            <w:pPr>
              <w:pStyle w:val="a3"/>
              <w:ind w:left="-108"/>
              <w:jc w:val="center"/>
            </w:pPr>
            <w: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07D2B" w:rsidRPr="00B61E0D" w:rsidRDefault="00007D2B" w:rsidP="00586FBA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07D2B" w:rsidRDefault="00007D2B" w:rsidP="00586FBA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07D2B" w:rsidRDefault="00007D2B" w:rsidP="00586FBA">
            <w:pPr>
              <w:jc w:val="center"/>
            </w:pPr>
          </w:p>
        </w:tc>
      </w:tr>
      <w:tr w:rsidR="00011BE9" w:rsidRPr="00B61E0D" w:rsidTr="00011BE9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BE9" w:rsidRDefault="00011BE9" w:rsidP="00011BE9">
            <w: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1BE9" w:rsidRDefault="00011BE9" w:rsidP="00011BE9">
            <w:r>
              <w:t>Супруг</w:t>
            </w:r>
          </w:p>
          <w:p w:rsidR="00011BE9" w:rsidRDefault="00011BE9" w:rsidP="00011BE9"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E9" w:rsidRDefault="00011BE9" w:rsidP="00011BE9">
            <w:pPr>
              <w:pStyle w:val="a3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E9" w:rsidRDefault="00011BE9" w:rsidP="00011BE9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E9" w:rsidRDefault="00011BE9" w:rsidP="00011BE9">
            <w:pPr>
              <w:pStyle w:val="a3"/>
              <w:ind w:left="-108" w:right="-108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E9" w:rsidRDefault="00011BE9" w:rsidP="00011BE9">
            <w:pPr>
              <w:pStyle w:val="a3"/>
              <w:ind w:left="-108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E9" w:rsidRDefault="00011BE9" w:rsidP="00011BE9">
            <w:pPr>
              <w:pStyle w:val="a3"/>
            </w:pPr>
            <w: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E9" w:rsidRDefault="00011BE9" w:rsidP="00011BE9">
            <w:pPr>
              <w:pStyle w:val="a3"/>
              <w:ind w:left="-108" w:right="-108"/>
              <w:jc w:val="center"/>
            </w:pPr>
            <w:r w:rsidRPr="002F71B4">
              <w:t>50,1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E9" w:rsidRPr="00F62D42" w:rsidRDefault="00011BE9" w:rsidP="00011BE9">
            <w:pPr>
              <w:pStyle w:val="a3"/>
              <w:ind w:left="-108"/>
              <w:jc w:val="center"/>
            </w:pPr>
            <w: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1BE9" w:rsidRPr="00B61E0D" w:rsidRDefault="00011BE9" w:rsidP="00011BE9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1BE9" w:rsidRDefault="00011BE9" w:rsidP="00011BE9">
            <w:pPr>
              <w:jc w:val="center"/>
            </w:pPr>
            <w:r>
              <w:t>нет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1BE9" w:rsidRDefault="00011BE9" w:rsidP="00011BE9">
            <w:pPr>
              <w:jc w:val="center"/>
            </w:pPr>
            <w:r>
              <w:t>нет</w:t>
            </w:r>
          </w:p>
        </w:tc>
      </w:tr>
      <w:tr w:rsidR="00011BE9" w:rsidRPr="00B61E0D" w:rsidTr="00F1553A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BE9" w:rsidRDefault="00011BE9" w:rsidP="00011BE9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1BE9" w:rsidRDefault="00011BE9" w:rsidP="00011BE9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E9" w:rsidRDefault="00011BE9" w:rsidP="00011BE9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E9" w:rsidRDefault="00011BE9" w:rsidP="00011B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E9" w:rsidRDefault="00011BE9" w:rsidP="00011BE9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E9" w:rsidRDefault="00011BE9" w:rsidP="00011BE9">
            <w:pPr>
              <w:pStyle w:val="a3"/>
              <w:ind w:lef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E9" w:rsidRDefault="003C5802" w:rsidP="00011BE9">
            <w:pPr>
              <w:pStyle w:val="a3"/>
            </w:pPr>
            <w: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E9" w:rsidRPr="002F71B4" w:rsidRDefault="00011BE9" w:rsidP="00011BE9">
            <w:pPr>
              <w:pStyle w:val="a3"/>
              <w:ind w:left="-108" w:right="-108"/>
              <w:jc w:val="center"/>
            </w:pPr>
            <w:r w:rsidRPr="002F71B4"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BE9" w:rsidRDefault="00011BE9" w:rsidP="00011BE9">
            <w:pPr>
              <w:pStyle w:val="a3"/>
              <w:ind w:left="-108"/>
              <w:jc w:val="center"/>
            </w:pPr>
            <w: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11BE9" w:rsidRPr="00B61E0D" w:rsidRDefault="00011BE9" w:rsidP="00011BE9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11BE9" w:rsidRDefault="00011BE9" w:rsidP="00011BE9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11BE9" w:rsidRDefault="00011BE9" w:rsidP="00011BE9">
            <w:pPr>
              <w:jc w:val="center"/>
            </w:pPr>
          </w:p>
        </w:tc>
      </w:tr>
    </w:tbl>
    <w:p w:rsidR="00223167" w:rsidRDefault="00223167"/>
    <w:sectPr w:rsidR="00223167" w:rsidSect="000D7CB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BF"/>
    <w:rsid w:val="00007D2B"/>
    <w:rsid w:val="00011BE9"/>
    <w:rsid w:val="00096E8D"/>
    <w:rsid w:val="000D7CBF"/>
    <w:rsid w:val="00207989"/>
    <w:rsid w:val="00223167"/>
    <w:rsid w:val="00282AAB"/>
    <w:rsid w:val="002A1D7B"/>
    <w:rsid w:val="002C661D"/>
    <w:rsid w:val="0031049A"/>
    <w:rsid w:val="0033588C"/>
    <w:rsid w:val="00354C1A"/>
    <w:rsid w:val="00357E00"/>
    <w:rsid w:val="003B21DA"/>
    <w:rsid w:val="003C5802"/>
    <w:rsid w:val="00412FDA"/>
    <w:rsid w:val="0045296D"/>
    <w:rsid w:val="004E4ED5"/>
    <w:rsid w:val="00560652"/>
    <w:rsid w:val="00586FBA"/>
    <w:rsid w:val="005C7343"/>
    <w:rsid w:val="00682674"/>
    <w:rsid w:val="00716FB0"/>
    <w:rsid w:val="00984CC2"/>
    <w:rsid w:val="009D7B93"/>
    <w:rsid w:val="00A5507D"/>
    <w:rsid w:val="00AE4F6A"/>
    <w:rsid w:val="00BF5D7B"/>
    <w:rsid w:val="00C34763"/>
    <w:rsid w:val="00CF18D1"/>
    <w:rsid w:val="00D561EE"/>
    <w:rsid w:val="00EE4F2C"/>
    <w:rsid w:val="00F62D42"/>
    <w:rsid w:val="00F9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A2106-FE9C-40B0-9C93-62757190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14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ЛЕНА</cp:lastModifiedBy>
  <cp:revision>20</cp:revision>
  <dcterms:created xsi:type="dcterms:W3CDTF">2017-05-11T11:55:00Z</dcterms:created>
  <dcterms:modified xsi:type="dcterms:W3CDTF">2017-05-24T11:19:00Z</dcterms:modified>
</cp:coreProperties>
</file>